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36" w:rsidRPr="001D6F80" w:rsidRDefault="003569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D6F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№1558 Блр</w:t>
      </w:r>
      <w:proofErr w:type="gramStart"/>
      <w:r w:rsidRPr="001D6F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1D6F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,2-13-1</w:t>
      </w:r>
    </w:p>
    <w:p w:rsidR="00A27636" w:rsidRPr="001D6F80" w:rsidRDefault="003569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D6F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D6F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D6F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D6F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D6F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D6F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D6F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D6F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№1558 Блр</w:t>
      </w:r>
      <w:proofErr w:type="gramStart"/>
      <w:r w:rsidRPr="001D6F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1D6F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,2-13 «Поставка гидрозатворов </w:t>
      </w:r>
      <w:proofErr w:type="spellStart"/>
      <w:r w:rsidRPr="001D6F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выемных</w:t>
      </w:r>
      <w:proofErr w:type="spellEnd"/>
      <w:r w:rsidRPr="001D6F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реакторного отделения для сооружения энергоблоков №1 и №2 Белорусской АЭС» </w:t>
      </w:r>
    </w:p>
    <w:p w:rsidR="00A27636" w:rsidRPr="001D6F80" w:rsidRDefault="00A2763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27636" w:rsidRPr="001D6F80" w:rsidRDefault="00A2763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27636">
        <w:tc>
          <w:tcPr>
            <w:tcW w:w="5149" w:type="dxa"/>
            <w:hideMark/>
          </w:tcPr>
          <w:p w:rsidR="00A27636" w:rsidRDefault="003569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A27636" w:rsidRDefault="0035692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«26»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27636" w:rsidRDefault="00A2763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636" w:rsidRDefault="001D6F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3569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A27636" w:rsidRDefault="00A2763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636" w:rsidRDefault="003569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27636" w:rsidRDefault="003569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"АТОМСТРОЙЭКСПОРТ"</w:t>
      </w:r>
    </w:p>
    <w:p w:rsidR="00A27636" w:rsidRPr="001D6F80" w:rsidRDefault="003569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D6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6F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1D6F80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A27636" w:rsidRPr="001D6F80" w:rsidRDefault="003569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D6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6F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1D6F8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№1558 Блр</w:t>
      </w:r>
      <w:proofErr w:type="gramStart"/>
      <w:r w:rsidRPr="001D6F8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1D6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,2-13 «Поставка гидрозатворов </w:t>
      </w:r>
      <w:proofErr w:type="spellStart"/>
      <w:r w:rsidRPr="001D6F8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выемных</w:t>
      </w:r>
      <w:proofErr w:type="spellEnd"/>
      <w:r w:rsidRPr="001D6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реакторного отделения для сооружения энергоблоков №1 и №2 Белорусской АЭС» </w:t>
      </w:r>
    </w:p>
    <w:p w:rsidR="00A27636" w:rsidRPr="001D6F80" w:rsidRDefault="00A276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636" w:rsidRPr="001D6F80" w:rsidRDefault="00356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62 002 680 (Шестьдесят два миллиона две тысячи шестьсот восемьдесят) рублей 51 копейка, включая НДС. </w:t>
      </w:r>
    </w:p>
    <w:p w:rsidR="00A27636" w:rsidRPr="001D6F80" w:rsidRDefault="00A276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6F80" w:rsidRPr="00FE186E" w:rsidRDefault="001D6F80" w:rsidP="001D6F80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 w:rsidRPr="00FE186E">
        <w:rPr>
          <w:rFonts w:eastAsia="Times New Roman"/>
          <w:sz w:val="28"/>
          <w:szCs w:val="28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A27636" w:rsidRDefault="003569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D6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D6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D6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6F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D6F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D6F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D6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D6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«26»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1D6F80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31401739385,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№141126/0536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/1139,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1D6F8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D6F8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1D6F80"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D6F8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1D6F80"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D6F8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1D6F80" w:rsidRPr="00C133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1D6F8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1D6F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№C020949.</w:t>
      </w:r>
    </w:p>
    <w:p w:rsidR="00A27636" w:rsidRDefault="00A2763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636" w:rsidRDefault="001D6F80" w:rsidP="001D6F80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86E">
        <w:rPr>
          <w:rFonts w:ascii="Times New Roman" w:hAnsi="Times New Roman" w:cs="Times New Roman"/>
          <w:sz w:val="28"/>
          <w:szCs w:val="28"/>
        </w:rPr>
        <w:lastRenderedPageBreak/>
        <w:t>На момент окон</w:t>
      </w:r>
      <w:bookmarkStart w:id="0" w:name="_GoBack"/>
      <w:bookmarkEnd w:id="0"/>
      <w:r w:rsidRPr="00FE186E">
        <w:rPr>
          <w:rFonts w:ascii="Times New Roman" w:hAnsi="Times New Roman" w:cs="Times New Roman"/>
          <w:sz w:val="28"/>
          <w:szCs w:val="28"/>
        </w:rPr>
        <w:t>чания срока подачи заявок на участие в конкурсе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E186E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дека</w:t>
      </w:r>
      <w:r w:rsidRPr="00FE186E">
        <w:rPr>
          <w:rFonts w:ascii="Times New Roman" w:hAnsi="Times New Roman" w:cs="Times New Roman"/>
          <w:sz w:val="28"/>
          <w:szCs w:val="28"/>
        </w:rPr>
        <w:t>бря 2014 года на ЭТП АКД</w:t>
      </w:r>
      <w:r w:rsidRPr="00FE186E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186E">
        <w:rPr>
          <w:rFonts w:ascii="Times New Roman" w:hAnsi="Times New Roman" w:cs="Times New Roman"/>
          <w:sz w:val="28"/>
          <w:szCs w:val="28"/>
        </w:rPr>
        <w:t>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E186E">
        <w:rPr>
          <w:rFonts w:ascii="Times New Roman" w:hAnsi="Times New Roman" w:cs="Times New Roman"/>
          <w:sz w:val="28"/>
          <w:szCs w:val="28"/>
        </w:rPr>
        <w:t xml:space="preserve"> на участие в конкурсе;</w:t>
      </w:r>
      <w:r w:rsidRPr="00FE186E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конкурсе;</w:t>
      </w:r>
      <w:r w:rsidR="00356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27636" w:rsidRDefault="00A2763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636" w:rsidRDefault="003569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27636" w:rsidRDefault="00356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8"/>
        <w:gridCol w:w="2949"/>
        <w:gridCol w:w="5944"/>
      </w:tblGrid>
      <w:tr w:rsidR="001D6F80" w:rsidTr="001D6F8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6F80" w:rsidRDefault="001D6F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6F80" w:rsidRDefault="001D6F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2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6F80" w:rsidRDefault="001D6F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D6F80" w:rsidTr="001D6F8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6F80" w:rsidRDefault="001D6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60216676 </w:t>
            </w:r>
          </w:p>
        </w:tc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6F80" w:rsidRDefault="001D6F80" w:rsidP="001D6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Атомспецсервис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1D6F80" w:rsidRDefault="001D6F80" w:rsidP="001D6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6167058680</w:t>
            </w:r>
          </w:p>
        </w:tc>
        <w:tc>
          <w:tcPr>
            <w:tcW w:w="2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6F80" w:rsidRDefault="001D6F80" w:rsidP="001D6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60 996 120 (Шестьдесят миллионов девятьсот девяносто шесть тысяч сто двадцать) рублей 00 копеек, включая НДС </w:t>
            </w:r>
          </w:p>
        </w:tc>
      </w:tr>
    </w:tbl>
    <w:p w:rsidR="001D6F80" w:rsidRDefault="0035692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окончания срока подачи заявок на участие в конкурсе поступила только одна заявка, в соответствии с подпунктом а) пункта 13.5.1 ЕОСЗ открытый конкурс признан несостоявшимся. </w:t>
      </w:r>
    </w:p>
    <w:p w:rsidR="00A27636" w:rsidRDefault="0035692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 участник</w:t>
      </w:r>
      <w:proofErr w:type="gramStart"/>
      <w:r>
        <w:rPr>
          <w:rFonts w:eastAsia="Times New Roman"/>
          <w:sz w:val="28"/>
          <w:szCs w:val="28"/>
        </w:rPr>
        <w:t>а ООО</w:t>
      </w:r>
      <w:proofErr w:type="gramEnd"/>
      <w:r>
        <w:rPr>
          <w:rFonts w:eastAsia="Times New Roman"/>
          <w:sz w:val="28"/>
          <w:szCs w:val="28"/>
        </w:rPr>
        <w:t xml:space="preserve"> "</w:t>
      </w:r>
      <w:proofErr w:type="spellStart"/>
      <w:r>
        <w:rPr>
          <w:rFonts w:eastAsia="Times New Roman"/>
          <w:sz w:val="28"/>
          <w:szCs w:val="28"/>
        </w:rPr>
        <w:t>Атомспецсервис</w:t>
      </w:r>
      <w:proofErr w:type="spellEnd"/>
      <w:r>
        <w:rPr>
          <w:rFonts w:eastAsia="Times New Roman"/>
          <w:sz w:val="28"/>
          <w:szCs w:val="28"/>
        </w:rPr>
        <w:t xml:space="preserve">" принята к рассмотрению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5438"/>
        <w:gridCol w:w="4673"/>
      </w:tblGrid>
      <w:tr w:rsidR="001D6F80" w:rsidRPr="00802108" w:rsidTr="00FF2BD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D6F80" w:rsidRPr="00802108" w:rsidRDefault="001D6F80" w:rsidP="00FF2B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1D6F80" w:rsidRPr="00802108" w:rsidTr="00FF2BD7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D6F80" w:rsidRPr="00802108" w:rsidRDefault="001D6F80" w:rsidP="00FF2B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D6F80" w:rsidRPr="00802108" w:rsidRDefault="001D6F80" w:rsidP="00FF2B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D6F80" w:rsidRDefault="001D6F80" w:rsidP="001D6F80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A27636" w:rsidRDefault="00A27636" w:rsidP="001D6F80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A27636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9CE" w:rsidRDefault="00EA69CE">
      <w:pPr>
        <w:spacing w:after="0" w:line="240" w:lineRule="auto"/>
      </w:pPr>
      <w:r>
        <w:separator/>
      </w:r>
    </w:p>
  </w:endnote>
  <w:endnote w:type="continuationSeparator" w:id="0">
    <w:p w:rsidR="00EA69CE" w:rsidRDefault="00EA6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636" w:rsidRDefault="0035692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1558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,2-13-1</w:t>
    </w:r>
  </w:p>
  <w:p w:rsidR="00A27636" w:rsidRDefault="0035692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конкурсе на право заключения договора на право заключения договора на поставку по лоту №1558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,2-13 «Поставка гидрозатворов выемных реакторного отделения для сооружения энергоблоков №1 и №2 Белорусской АЭС» </w:t>
    </w:r>
  </w:p>
  <w:p w:rsidR="00A27636" w:rsidRDefault="00EA69C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3569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3569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569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3569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D6F8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3569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569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3569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569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3569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D6F8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3569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9CE" w:rsidRDefault="00EA69CE">
      <w:pPr>
        <w:spacing w:after="0" w:line="240" w:lineRule="auto"/>
      </w:pPr>
      <w:r>
        <w:separator/>
      </w:r>
    </w:p>
  </w:footnote>
  <w:footnote w:type="continuationSeparator" w:id="0">
    <w:p w:rsidR="00EA69CE" w:rsidRDefault="00EA69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622C7"/>
    <w:multiLevelType w:val="multilevel"/>
    <w:tmpl w:val="7EFC0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6922"/>
    <w:rsid w:val="001D6F80"/>
    <w:rsid w:val="00356922"/>
    <w:rsid w:val="00A27636"/>
    <w:rsid w:val="00EA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FA1F5-82E0-4442-B3D3-CD27BB607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430</Words>
  <Characters>2452</Characters>
  <Application>Microsoft Office Word</Application>
  <DocSecurity>0</DocSecurity>
  <Lines>20</Lines>
  <Paragraphs>5</Paragraphs>
  <ScaleCrop>false</ScaleCrop>
  <Company/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2014-12-26T11:09:00Z</dcterms:created>
  <dcterms:modified xsi:type="dcterms:W3CDTF">2014-12-26T11:16:00Z</dcterms:modified>
</cp:coreProperties>
</file>