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47F" w:rsidRPr="00D33B4E" w:rsidRDefault="00C55F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№1350 Р3/З-14-1</w:t>
      </w:r>
    </w:p>
    <w:p w:rsidR="0062747F" w:rsidRPr="00D33B4E" w:rsidRDefault="00C55F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33B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№1350 Р3/З-14 «Поставка модулей по типу ТПТС ОНС для сооружения энергоблока № 3 Ростовской АЭС»</w:t>
      </w:r>
    </w:p>
    <w:p w:rsidR="0062747F" w:rsidRPr="00D33B4E" w:rsidRDefault="006274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747F" w:rsidRPr="00D33B4E" w:rsidRDefault="006274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2747F">
        <w:tc>
          <w:tcPr>
            <w:tcW w:w="5149" w:type="dxa"/>
            <w:hideMark/>
          </w:tcPr>
          <w:p w:rsidR="0062747F" w:rsidRDefault="00C55FD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2747F" w:rsidRDefault="00C55FD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2747F" w:rsidRDefault="00627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47F" w:rsidRDefault="00D33B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C55F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2747F" w:rsidRDefault="00627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47F" w:rsidRDefault="00C55F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33B4E" w:rsidRDefault="00D33B4E" w:rsidP="00D33B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Акционерное общество НИЖЕГОРОДСКАЯ ИНЖИНИРИНГОВАЯ КОМПАНИЯ "АТОМЭНЕРГОПРОЕКТ"</w:t>
      </w:r>
    </w:p>
    <w:p w:rsidR="0062747F" w:rsidRPr="00D33B4E" w:rsidRDefault="00D33B4E" w:rsidP="00D33B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91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6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C55FDF" w:rsidRP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№1350 Р3/З-14 «Поставка модулей по типу ТПТС ОНС для сооружения энергоблока № 3 Ростовской АЭС»</w:t>
      </w:r>
    </w:p>
    <w:p w:rsidR="0062747F" w:rsidRPr="00D33B4E" w:rsidRDefault="00627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47F" w:rsidRPr="00D33B4E" w:rsidRDefault="00C55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2 055 840 (Два миллиона пятьдесят пять тысяч восемьсот сорок) рублей 00 копеек, включая НДС. </w:t>
      </w:r>
    </w:p>
    <w:p w:rsidR="0062747F" w:rsidRPr="00D33B4E" w:rsidRDefault="00627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B4E" w:rsidRPr="009B5B05" w:rsidRDefault="00D33B4E" w:rsidP="00D33B4E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47F" w:rsidRDefault="00C55F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3B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33B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33B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33B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D33B4E" w:rsidRPr="00D33B4E">
        <w:rPr>
          <w:rFonts w:ascii="Times New Roman" w:eastAsia="Times New Roman" w:hAnsi="Times New Roman"/>
          <w:sz w:val="28"/>
          <w:szCs w:val="28"/>
          <w:lang w:eastAsia="ru-RU"/>
        </w:rPr>
        <w:t>#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31401739903,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№141126/0536/1147,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33B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D33B4E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33B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D33B4E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33B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D33B4E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D33B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№Z035654.</w:t>
      </w:r>
    </w:p>
    <w:p w:rsidR="0062747F" w:rsidRDefault="00627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B4E" w:rsidRDefault="00D33B4E" w:rsidP="00D33B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</w:t>
      </w:r>
      <w:r w:rsidRPr="00D33B4E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D33B4E" w:rsidRDefault="00D33B4E" w:rsidP="00D33B4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3B4E" w:rsidRDefault="00D33B4E" w:rsidP="00D33B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B4E" w:rsidRDefault="00D33B4E" w:rsidP="00D33B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747F" w:rsidRDefault="00D33B4E" w:rsidP="00D33B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цен, подавших заявки на участие в запросе цен:</w:t>
      </w:r>
      <w:r w:rsidR="00C55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211"/>
        <w:gridCol w:w="6680"/>
      </w:tblGrid>
      <w:tr w:rsidR="00D33B4E" w:rsidTr="00D33B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B4E" w:rsidRDefault="00D33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B4E" w:rsidRDefault="00D33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B4E" w:rsidRDefault="00D33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33B4E" w:rsidTr="00D33B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B4E" w:rsidRDefault="00D33B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60204795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B4E" w:rsidRDefault="00D33B4E" w:rsidP="00D33B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"ВНИИА"</w:t>
            </w:r>
          </w:p>
          <w:p w:rsidR="00D33B4E" w:rsidRDefault="00D33B4E" w:rsidP="00D33B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7707074137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B4E" w:rsidRDefault="00D33B4E" w:rsidP="00D33B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2 055 839 (Два миллиона пятьдесят пять тысяч восемьсот тридцать девять) рублей 66 копеек, включая НДС </w:t>
            </w:r>
          </w:p>
        </w:tc>
      </w:tr>
    </w:tbl>
    <w:p w:rsidR="00D33B4E" w:rsidRDefault="00C55FD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62747F" w:rsidRDefault="00C55FD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ФГУП "ВНИИА"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D33B4E" w:rsidRPr="00F72E4A" w:rsidTr="00A37BB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33B4E" w:rsidRPr="007722E1" w:rsidRDefault="00D33B4E" w:rsidP="00A37B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33B4E" w:rsidRPr="007722E1" w:rsidRDefault="00D33B4E" w:rsidP="00A37B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33B4E" w:rsidRPr="00F72E4A" w:rsidTr="00A37BB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33B4E" w:rsidRPr="007722E1" w:rsidRDefault="00D33B4E" w:rsidP="00A37B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D33B4E" w:rsidRPr="00F72E4A" w:rsidTr="00A37BB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33B4E" w:rsidRPr="00E32C98" w:rsidRDefault="00D33B4E" w:rsidP="00A37B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33B4E" w:rsidRPr="007722E1" w:rsidRDefault="00D33B4E" w:rsidP="00A37B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3B4E" w:rsidRDefault="00D33B4E" w:rsidP="00D33B4E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62747F" w:rsidRDefault="0062747F" w:rsidP="00D33B4E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bookmarkStart w:id="0" w:name="_GoBack"/>
      <w:bookmarkEnd w:id="0"/>
    </w:p>
    <w:sectPr w:rsidR="0062747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254" w:rsidRDefault="00BE6254">
      <w:pPr>
        <w:spacing w:after="0" w:line="240" w:lineRule="auto"/>
      </w:pPr>
      <w:r>
        <w:separator/>
      </w:r>
    </w:p>
  </w:endnote>
  <w:endnote w:type="continuationSeparator" w:id="0">
    <w:p w:rsidR="00BE6254" w:rsidRDefault="00BE6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47F" w:rsidRDefault="00C55FD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1350 Р3/З-14-1</w:t>
    </w:r>
  </w:p>
  <w:p w:rsidR="0062747F" w:rsidRDefault="00C55FD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№1350 Р3/З-14 «Поставка модулей по типу ТПТС ОНС для сооружения энергоблока № 3 Ростовской АЭС»</w:t>
    </w:r>
  </w:p>
  <w:p w:rsidR="0062747F" w:rsidRDefault="00BE625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3B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9054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55F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254" w:rsidRDefault="00BE6254">
      <w:pPr>
        <w:spacing w:after="0" w:line="240" w:lineRule="auto"/>
      </w:pPr>
      <w:r>
        <w:separator/>
      </w:r>
    </w:p>
  </w:footnote>
  <w:footnote w:type="continuationSeparator" w:id="0">
    <w:p w:rsidR="00BE6254" w:rsidRDefault="00BE6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45867"/>
    <w:multiLevelType w:val="multilevel"/>
    <w:tmpl w:val="A8D69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FDF"/>
    <w:rsid w:val="0062747F"/>
    <w:rsid w:val="00BE6254"/>
    <w:rsid w:val="00C55FDF"/>
    <w:rsid w:val="00D33B4E"/>
    <w:rsid w:val="00F9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DDF39-D34D-4901-8B3C-AA852A57F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2014-12-09T16:56:00Z</cp:lastPrinted>
  <dcterms:created xsi:type="dcterms:W3CDTF">2014-12-09T16:52:00Z</dcterms:created>
  <dcterms:modified xsi:type="dcterms:W3CDTF">2014-12-09T16:56:00Z</dcterms:modified>
</cp:coreProperties>
</file>