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630" w:rsidRPr="008B1196" w:rsidRDefault="00FA4630" w:rsidP="00FA463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B119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7158A1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Z035689-01</w:t>
      </w:r>
      <w:r w:rsidR="00311E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(</w:t>
      </w:r>
      <w:r w:rsidRPr="00C60AF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708-АЕ-201</w:t>
      </w:r>
      <w:r w:rsidR="000362D9" w:rsidRPr="00C60AF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C60AF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/</w:t>
      </w:r>
      <w:r w:rsidR="00B44C25" w:rsidRPr="00DA0A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</w:t>
      </w:r>
      <w:r w:rsidR="00DA0AD0" w:rsidRPr="00DA0AD0">
        <w:rPr>
          <w:rFonts w:ascii="Times New Roman" w:eastAsia="Times New Roman" w:hAnsi="Times New Roman"/>
          <w:b/>
          <w:bCs/>
          <w:sz w:val="28"/>
          <w:szCs w:val="28"/>
          <w:lang w:val="en-US" w:eastAsia="ru-RU"/>
        </w:rPr>
        <w:t>74</w:t>
      </w:r>
      <w:r w:rsidR="00311E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Pr="00503E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2738BB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к заявкам </w:t>
      </w:r>
      <w:r w:rsidR="007C337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 подведения итогов по </w:t>
      </w:r>
      <w:r w:rsidR="002738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 w:rsidR="007C337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</w:t>
      </w:r>
      <w:r w:rsidR="002738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запрос</w:t>
      </w:r>
      <w:r w:rsidR="007C337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</w:t>
      </w:r>
      <w:r w:rsidR="002738B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цен </w:t>
      </w:r>
    </w:p>
    <w:p w:rsidR="00FA4630" w:rsidRPr="00554816" w:rsidRDefault="002738BB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</w:t>
      </w:r>
      <w:r w:rsidR="00FA4630" w:rsidRPr="00A8566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а право заключения договора на поставку </w:t>
      </w:r>
      <w:r w:rsidR="007158A1" w:rsidRPr="007158A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подарочных канцелярских наборов</w:t>
      </w:r>
    </w:p>
    <w:p w:rsidR="00FA4630" w:rsidRPr="002D670B" w:rsidRDefault="00FA4630" w:rsidP="00FA463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0"/>
        <w:gridCol w:w="6810"/>
      </w:tblGrid>
      <w:tr w:rsidR="00FA4630" w:rsidRPr="00E41EE8" w:rsidTr="005D492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FA4630" w:rsidRPr="00E41EE8" w:rsidRDefault="00FA4630" w:rsidP="005D49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FA4630" w:rsidRPr="00E41EE8" w:rsidRDefault="00FA4630" w:rsidP="007158A1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7158A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</w:t>
            </w:r>
            <w:r w:rsidRPr="004E10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51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декабря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0E19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E41EE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A4630" w:rsidRPr="001C19FC" w:rsidRDefault="00FA4630" w:rsidP="002D670B">
      <w:pPr>
        <w:tabs>
          <w:tab w:val="left" w:pos="1843"/>
          <w:tab w:val="left" w:pos="1985"/>
        </w:tabs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ткрытый запрос цен в электронной форме проводится в соответствии с 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Едины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отраслев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ым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стандарт</w:t>
      </w:r>
      <w:r w:rsid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>ом</w:t>
      </w:r>
      <w:r w:rsidR="009C421E" w:rsidRPr="009C421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закупок (Положение о закупке) Государственной корпорации по атомной энергии «Росатом, утвержденный решением наблюдательного совета Госкорпорации «Росатом» (протокол от 07.02.2012 № 37), в </w:t>
      </w:r>
      <w:r w:rsidR="009C421E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действующей редакции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изменениями, утвержденными решением наблюдательного совета Госкорпорации «Росатом» от 15 февраля 2013 № 46, </w:t>
      </w:r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>от 25 сентября 2013 № 53, от 03 декабря 2013 № 54, от</w:t>
      </w:r>
      <w:proofErr w:type="gramEnd"/>
      <w:r w:rsidR="000E1997" w:rsidRPr="000E199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10 апреля 2014 № 59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EF2B4B" w:rsidRPr="00EF2B4B">
        <w:rPr>
          <w:rFonts w:ascii="Times New Roman" w:eastAsia="Times New Roman" w:hAnsi="Times New Roman"/>
          <w:sz w:val="24"/>
          <w:szCs w:val="24"/>
          <w:lang w:eastAsia="ru-RU"/>
        </w:rPr>
        <w:t>от 14 мая 2014 № 61, от 04 июня 2014 № 62, от 26 июня 2014 № 63</w:t>
      </w:r>
      <w:r w:rsidR="00EF2B4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9" w:history="1">
        <w:r w:rsidR="00300DE0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</w:t>
        </w:r>
        <w:r w:rsidR="00300DE0" w:rsidRPr="009F3857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s</w:t>
        </w:r>
        <w:r w:rsidR="00300DE0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://www.</w:t>
        </w:r>
        <w:r w:rsidR="003E464D" w:rsidRPr="003E464D">
          <w:t xml:space="preserve"> </w:t>
        </w:r>
        <w:r w:rsidR="003E464D" w:rsidRPr="003E464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a-k-d.</w:t>
        </w:r>
        <w:r w:rsidR="00300DE0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ru/</w:t>
        </w:r>
      </w:hyperlink>
      <w:r w:rsidR="001631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FA4630" w:rsidRPr="001C19FC" w:rsidRDefault="00FA4630" w:rsidP="00C07B02">
      <w:pPr>
        <w:widowControl w:val="0"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FA4630" w:rsidRPr="001C19FC" w:rsidRDefault="00FA4630" w:rsidP="00FA463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>ОАО «АЭХК» (665804, Иркутская область, г. Ангарск, Южный массив, квартал 2, строение 100)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A4630" w:rsidRPr="00801231" w:rsidRDefault="00FA4630" w:rsidP="00FA4630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96940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заключения договора на 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поставк</w:t>
      </w:r>
      <w:r w:rsidR="0029694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у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3C13DB" w:rsidRPr="003C13D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подарочных канцелярских наборов</w:t>
      </w:r>
      <w:r w:rsidR="00300DE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FA4630" w:rsidRPr="00A778A6" w:rsidRDefault="00FA4630" w:rsidP="00FA4630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Предмет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801231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поставка </w:t>
      </w:r>
      <w:r w:rsidR="003C13DB" w:rsidRPr="003C13D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подарочных канцелярских наборов</w:t>
      </w:r>
      <w:r w:rsidRPr="0085462C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6371"/>
        <w:gridCol w:w="1559"/>
        <w:gridCol w:w="1276"/>
      </w:tblGrid>
      <w:tr w:rsidR="00801231" w:rsidRPr="00E74BE9" w:rsidTr="00634289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1231" w:rsidRPr="00E74BE9" w:rsidRDefault="00801231" w:rsidP="00E74BE9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74B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E74B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E74B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3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1231" w:rsidRPr="00E74BE9" w:rsidRDefault="00801231" w:rsidP="00E74BE9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74B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1231" w:rsidRPr="00E74BE9" w:rsidRDefault="0096756A" w:rsidP="00E74BE9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 и</w:t>
            </w:r>
            <w:r w:rsidR="00801231" w:rsidRPr="00E74B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01231" w:rsidRPr="00E74BE9" w:rsidRDefault="00801231" w:rsidP="00E74BE9">
            <w:pPr>
              <w:spacing w:after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74B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Кол-во</w:t>
            </w:r>
          </w:p>
        </w:tc>
      </w:tr>
      <w:tr w:rsidR="00AF1C8E" w:rsidRPr="007D2962" w:rsidTr="003C13DB">
        <w:trPr>
          <w:jc w:val="center"/>
        </w:trPr>
        <w:tc>
          <w:tcPr>
            <w:tcW w:w="6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8E" w:rsidRPr="00AF1C8E" w:rsidRDefault="00AF1C8E" w:rsidP="002D67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1C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3DB" w:rsidRPr="003C13DB" w:rsidRDefault="003C13DB" w:rsidP="003C13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13DB">
              <w:rPr>
                <w:rFonts w:ascii="Times New Roman" w:eastAsia="Times New Roman" w:hAnsi="Times New Roman"/>
                <w:lang w:eastAsia="ru-RU"/>
              </w:rPr>
              <w:t>Набор канцелярский на 2015г. с нанесением логотипа комбината</w:t>
            </w:r>
          </w:p>
          <w:p w:rsidR="003C13DB" w:rsidRPr="003C13DB" w:rsidRDefault="003C13DB" w:rsidP="003C13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13DB">
              <w:rPr>
                <w:rFonts w:ascii="Times New Roman" w:eastAsia="Times New Roman" w:hAnsi="Times New Roman"/>
                <w:lang w:eastAsia="ru-RU"/>
              </w:rPr>
              <w:t>Комплектность набора:</w:t>
            </w:r>
          </w:p>
          <w:p w:rsidR="003C13DB" w:rsidRPr="003C13DB" w:rsidRDefault="003C13DB" w:rsidP="003C13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3C13DB">
              <w:rPr>
                <w:rFonts w:ascii="Times New Roman" w:eastAsia="Times New Roman" w:hAnsi="Times New Roman"/>
                <w:lang w:eastAsia="ru-RU"/>
              </w:rPr>
              <w:t>Ежедневник</w:t>
            </w:r>
            <w:proofErr w:type="gramEnd"/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 датированный PORTLAND 5459 (650) </w:t>
            </w:r>
            <w:proofErr w:type="spellStart"/>
            <w:r w:rsidRPr="003C13DB">
              <w:rPr>
                <w:rFonts w:ascii="Times New Roman" w:eastAsia="Times New Roman" w:hAnsi="Times New Roman"/>
                <w:lang w:eastAsia="ru-RU"/>
              </w:rPr>
              <w:t>Nazarenogabrielli</w:t>
            </w:r>
            <w:proofErr w:type="spellEnd"/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 артикул 1505459261-030 на 2015г., формат 145x205 мм, цвет светло-коричневый;</w:t>
            </w:r>
          </w:p>
          <w:p w:rsidR="003C13DB" w:rsidRPr="003C13DB" w:rsidRDefault="003C13DB" w:rsidP="003C13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– </w:t>
            </w:r>
            <w:proofErr w:type="spellStart"/>
            <w:r w:rsidRPr="003C13DB">
              <w:rPr>
                <w:rFonts w:ascii="Times New Roman" w:eastAsia="Times New Roman" w:hAnsi="Times New Roman"/>
                <w:lang w:eastAsia="ru-RU"/>
              </w:rPr>
              <w:t>Планинг</w:t>
            </w:r>
            <w:proofErr w:type="spellEnd"/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 датированный PORTLAND 5497 (794) </w:t>
            </w:r>
            <w:proofErr w:type="spellStart"/>
            <w:r w:rsidRPr="003C13DB">
              <w:rPr>
                <w:rFonts w:ascii="Times New Roman" w:eastAsia="Times New Roman" w:hAnsi="Times New Roman"/>
                <w:lang w:eastAsia="ru-RU"/>
              </w:rPr>
              <w:t>Nazarenogabrielli</w:t>
            </w:r>
            <w:proofErr w:type="spellEnd"/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 артикул: 1505497838-030 на 2015г., формат 140x298 мм, цвет светло-коричневый;</w:t>
            </w:r>
          </w:p>
          <w:p w:rsidR="003C13DB" w:rsidRPr="003C13DB" w:rsidRDefault="003C13DB" w:rsidP="003C13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– Ручка шариковая </w:t>
            </w:r>
            <w:proofErr w:type="spellStart"/>
            <w:r w:rsidRPr="003C13DB">
              <w:rPr>
                <w:rFonts w:ascii="Times New Roman" w:eastAsia="Times New Roman" w:hAnsi="Times New Roman"/>
                <w:lang w:eastAsia="ru-RU"/>
              </w:rPr>
              <w:t>BeOne</w:t>
            </w:r>
            <w:proofErr w:type="spellEnd"/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3C13DB">
              <w:rPr>
                <w:rFonts w:ascii="Times New Roman" w:eastAsia="Times New Roman" w:hAnsi="Times New Roman"/>
                <w:lang w:eastAsia="ru-RU"/>
              </w:rPr>
              <w:t>Consul</w:t>
            </w:r>
            <w:proofErr w:type="spellEnd"/>
            <w:r w:rsidRPr="003C13DB">
              <w:rPr>
                <w:rFonts w:ascii="Times New Roman" w:eastAsia="Times New Roman" w:hAnsi="Times New Roman"/>
                <w:lang w:eastAsia="ru-RU"/>
              </w:rPr>
              <w:t xml:space="preserve"> артикул: I-1511/35, черная с золотом, металл; </w:t>
            </w:r>
          </w:p>
          <w:p w:rsidR="00AF1C8E" w:rsidRPr="003C13DB" w:rsidRDefault="003C13DB" w:rsidP="003C13D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3C13DB">
              <w:rPr>
                <w:rFonts w:ascii="Times New Roman" w:eastAsia="Times New Roman" w:hAnsi="Times New Roman"/>
                <w:lang w:eastAsia="ru-RU"/>
              </w:rPr>
              <w:t>– Подарочная упаковка, 335х355мм с ложементом.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8E" w:rsidRPr="00580026" w:rsidRDefault="003C13DB" w:rsidP="002D67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C8E" w:rsidRPr="003C13DB" w:rsidRDefault="003C13DB" w:rsidP="002D67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FA4630" w:rsidRPr="00E44959" w:rsidRDefault="00FA4630" w:rsidP="00E4495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12"/>
          <w:szCs w:val="12"/>
          <w:lang w:eastAsia="ar-SA"/>
        </w:rPr>
      </w:pPr>
    </w:p>
    <w:p w:rsidR="003E464D" w:rsidRPr="003E464D" w:rsidRDefault="00FA4630" w:rsidP="003E464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E464D" w:rsidRPr="003E464D">
        <w:rPr>
          <w:rFonts w:ascii="Times New Roman" w:eastAsia="Times New Roman" w:hAnsi="Times New Roman"/>
          <w:sz w:val="24"/>
          <w:szCs w:val="24"/>
          <w:lang w:eastAsia="ru-RU"/>
        </w:rPr>
        <w:t xml:space="preserve">313 132 (Триста тринадцать тысяч сто тридцать два) рубля 67 копеек, включая НДС. </w:t>
      </w:r>
    </w:p>
    <w:p w:rsidR="003E464D" w:rsidRPr="003E464D" w:rsidRDefault="003E464D" w:rsidP="003E464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464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базиса сравнения цен без учета НДС начальная максимальная цена договора без НДС: 265 366 (Двести шестьдесят пять тысяч триста шестьдесят шесть) рублей 67 копеек. </w:t>
      </w:r>
    </w:p>
    <w:p w:rsidR="00911884" w:rsidRDefault="003E464D" w:rsidP="003E464D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E464D">
        <w:rPr>
          <w:rFonts w:ascii="Times New Roman" w:eastAsia="Times New Roman" w:hAnsi="Times New Roman"/>
          <w:sz w:val="24"/>
          <w:szCs w:val="24"/>
          <w:lang w:eastAsia="ru-RU"/>
        </w:rPr>
        <w:t>Цена договора включает в себя: стоимость товара, стоимость упаковочной тары, страхование, транспортные расходы до склада Покупателя, предусмотренные действующим законодательством налоги и сборы, другие платежи, связанные с доставкой товара.</w:t>
      </w:r>
    </w:p>
    <w:p w:rsidR="00FA5722" w:rsidRPr="00FA5722" w:rsidRDefault="00FA4630" w:rsidP="00911884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313E">
        <w:rPr>
          <w:rFonts w:ascii="Times New Roman" w:eastAsia="Times New Roman" w:hAnsi="Times New Roman"/>
          <w:b/>
          <w:sz w:val="24"/>
          <w:szCs w:val="24"/>
          <w:lang w:eastAsia="ru-RU"/>
        </w:rPr>
        <w:t>Срок поставки товара:</w:t>
      </w:r>
      <w:r w:rsidRPr="0056313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E464D" w:rsidRPr="003E464D">
        <w:rPr>
          <w:rFonts w:ascii="Times New Roman" w:eastAsia="Times New Roman" w:hAnsi="Times New Roman"/>
          <w:sz w:val="24"/>
          <w:szCs w:val="24"/>
          <w:lang w:eastAsia="ru-RU"/>
        </w:rPr>
        <w:t>в течение 14 (четырнадцати) календарных дней с момента подписания Договора уполномоченными представителями сторон.</w:t>
      </w:r>
    </w:p>
    <w:p w:rsidR="00FA4630" w:rsidRPr="00FC7313" w:rsidRDefault="00FA4630" w:rsidP="003E464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E464D" w:rsidRPr="003E464D">
        <w:rPr>
          <w:rFonts w:ascii="Times New Roman" w:eastAsia="Times New Roman" w:hAnsi="Times New Roman"/>
          <w:sz w:val="24"/>
          <w:szCs w:val="24"/>
          <w:lang w:eastAsia="ru-RU"/>
        </w:rPr>
        <w:t>РФ, Иркутская область, г. Ангарск, Южный массив, квартал 2, строение 100, склад ОАО «АЭХК».</w:t>
      </w:r>
    </w:p>
    <w:p w:rsidR="00580026" w:rsidRPr="00580026" w:rsidRDefault="00FA4630" w:rsidP="00DA61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E464D" w:rsidRPr="003E464D">
        <w:rPr>
          <w:rFonts w:ascii="Times New Roman" w:eastAsia="Times New Roman" w:hAnsi="Times New Roman"/>
          <w:sz w:val="24"/>
          <w:szCs w:val="24"/>
          <w:lang w:eastAsia="ru-RU"/>
        </w:rPr>
        <w:t>100,00% оплата в течение 10 календарных дней после получения товара на склад Покупателя.</w:t>
      </w:r>
    </w:p>
    <w:p w:rsidR="00FA4630" w:rsidRPr="000362D9" w:rsidRDefault="00FA4630" w:rsidP="00C07B0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901-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58002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3E464D">
        <w:rPr>
          <w:rFonts w:ascii="Times New Roman" w:eastAsia="Times New Roman" w:hAnsi="Times New Roman"/>
          <w:sz w:val="24"/>
          <w:szCs w:val="24"/>
          <w:lang w:eastAsia="ru-RU"/>
        </w:rPr>
        <w:t>3889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о проведении </w:t>
      </w:r>
      <w:r w:rsidRPr="001C19F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цен 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опубликовано «</w:t>
      </w:r>
      <w:r w:rsidR="003E464D">
        <w:rPr>
          <w:rFonts w:ascii="Times New Roman" w:eastAsia="Times New Roman" w:hAnsi="Times New Roman"/>
          <w:sz w:val="24"/>
          <w:szCs w:val="24"/>
          <w:lang w:eastAsia="ru-RU"/>
        </w:rPr>
        <w:t>28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485157">
        <w:rPr>
          <w:rFonts w:ascii="Times New Roman" w:eastAsia="Times New Roman" w:hAnsi="Times New Roman"/>
          <w:sz w:val="24"/>
          <w:szCs w:val="24"/>
          <w:lang w:eastAsia="ru-RU"/>
        </w:rPr>
        <w:t>но</w:t>
      </w:r>
      <w:r w:rsidR="00BB30E9">
        <w:rPr>
          <w:rFonts w:ascii="Times New Roman" w:eastAsia="Times New Roman" w:hAnsi="Times New Roman"/>
          <w:sz w:val="24"/>
          <w:szCs w:val="24"/>
          <w:lang w:eastAsia="ru-RU"/>
        </w:rPr>
        <w:t>ября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</w:t>
        </w:r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s</w:t>
        </w:r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://zakupki.rosatom.ru/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362D9" w:rsidRPr="000362D9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485157">
        <w:rPr>
          <w:rFonts w:ascii="Times New Roman" w:eastAsia="Times New Roman" w:hAnsi="Times New Roman"/>
          <w:sz w:val="24"/>
          <w:szCs w:val="24"/>
          <w:lang w:eastAsia="ru-RU"/>
        </w:rPr>
        <w:t>112</w:t>
      </w:r>
      <w:r w:rsidR="00C55F0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A778A6" w:rsidRPr="000362D9">
        <w:rPr>
          <w:rFonts w:ascii="Times New Roman" w:eastAsia="Times New Roman" w:hAnsi="Times New Roman"/>
          <w:sz w:val="24"/>
          <w:szCs w:val="24"/>
          <w:lang w:eastAsia="ru-RU"/>
        </w:rPr>
        <w:t>/0507/</w:t>
      </w:r>
      <w:r w:rsidR="00C55F04">
        <w:rPr>
          <w:rFonts w:ascii="Times New Roman" w:eastAsia="Times New Roman" w:hAnsi="Times New Roman"/>
          <w:sz w:val="24"/>
          <w:szCs w:val="24"/>
          <w:lang w:eastAsia="ru-RU"/>
        </w:rPr>
        <w:t>221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hyperlink r:id="rId11" w:history="1"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</w:t>
        </w:r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s</w:t>
        </w:r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://ww</w:t>
        </w:r>
        <w:r w:rsidR="00AE5B45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,</w:t>
        </w:r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w.</w:t>
        </w:r>
        <w:r w:rsidR="003E464D" w:rsidRPr="003E464D">
          <w:t xml:space="preserve"> </w:t>
        </w:r>
        <w:r w:rsidR="003E464D" w:rsidRPr="003E464D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a-k-d.</w:t>
        </w:r>
        <w:r w:rsidR="00795C17" w:rsidRPr="009F3857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ru/</w:t>
        </w:r>
      </w:hyperlink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>, закупка </w:t>
      </w:r>
      <w:r w:rsidRPr="000362D9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55F04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lastRenderedPageBreak/>
        <w:t>Z</w:t>
      </w:r>
      <w:r w:rsidR="00C55F04" w:rsidRPr="00DA0AD0">
        <w:rPr>
          <w:rFonts w:ascii="Times New Roman" w:eastAsia="Times New Roman" w:hAnsi="Times New Roman"/>
          <w:bCs/>
          <w:sz w:val="24"/>
          <w:szCs w:val="24"/>
          <w:lang w:eastAsia="ru-RU"/>
        </w:rPr>
        <w:t>035689</w:t>
      </w:r>
      <w:r w:rsidR="000362D9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AF6408" w:rsidRDefault="00AF6408" w:rsidP="00C07B02">
      <w:pPr>
        <w:pStyle w:val="a4"/>
        <w:widowControl w:val="0"/>
        <w:tabs>
          <w:tab w:val="left" w:pos="0"/>
        </w:tabs>
        <w:spacing w:before="0" w:beforeAutospacing="0" w:after="0" w:afterAutospacing="0"/>
        <w:ind w:firstLine="709"/>
        <w:jc w:val="both"/>
      </w:pPr>
      <w:r w:rsidRPr="001C19FC">
        <w:t xml:space="preserve">Заседание закупочной комиссии проводится в </w:t>
      </w:r>
      <w:r w:rsidR="00C07B02">
        <w:t>1</w:t>
      </w:r>
      <w:r w:rsidR="00C55F04">
        <w:t>1</w:t>
      </w:r>
      <w:r w:rsidRPr="001C19FC">
        <w:t>:</w:t>
      </w:r>
      <w:r>
        <w:t>0</w:t>
      </w:r>
      <w:r w:rsidRPr="0019653F">
        <w:t>0</w:t>
      </w:r>
      <w:r w:rsidRPr="001C19FC">
        <w:t xml:space="preserve"> (время московское) </w:t>
      </w:r>
      <w:r w:rsidRPr="002A3F5F">
        <w:t>«</w:t>
      </w:r>
      <w:r w:rsidR="003E464D">
        <w:t>11</w:t>
      </w:r>
      <w:r w:rsidRPr="002A3F5F">
        <w:t>» </w:t>
      </w:r>
      <w:r w:rsidR="00485157">
        <w:t>дека</w:t>
      </w:r>
      <w:r>
        <w:t>бря</w:t>
      </w:r>
      <w:r w:rsidRPr="001C19FC">
        <w:t xml:space="preserve"> 20</w:t>
      </w:r>
      <w:r w:rsidRPr="0019653F">
        <w:t>1</w:t>
      </w:r>
      <w:r>
        <w:t>4</w:t>
      </w:r>
      <w:r w:rsidRPr="001C19FC">
        <w:t xml:space="preserve"> года, по адресу: </w:t>
      </w:r>
      <w:r w:rsidRPr="0019653F">
        <w:t>Иркутская область, г. Ангарск,  Южный массив, квартал 2, строение 100</w:t>
      </w:r>
      <w:r w:rsidRPr="001C19FC">
        <w:t>.</w:t>
      </w:r>
    </w:p>
    <w:p w:rsidR="00AF6408" w:rsidRDefault="00AF6408" w:rsidP="00E44959">
      <w:pPr>
        <w:spacing w:before="120"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</w:p>
    <w:p w:rsidR="00AF6408" w:rsidRDefault="00AF6408" w:rsidP="00E44959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7A2DFE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AF6408" w:rsidRPr="00015649" w:rsidRDefault="00AF6408" w:rsidP="00E44959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C07B02" w:rsidRDefault="00C07B02" w:rsidP="00E44959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07B0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C07B0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C07B02">
        <w:rPr>
          <w:rFonts w:ascii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AF6408" w:rsidRPr="00015649" w:rsidRDefault="00AF6408" w:rsidP="00E44959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AF6408" w:rsidRPr="00015649" w:rsidRDefault="00AF6408" w:rsidP="00E44959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2E2296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AF6408" w:rsidRDefault="00AF6408" w:rsidP="00E44959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AF6408" w:rsidRDefault="00AF6408" w:rsidP="00E44959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Л.Е.Недодина</w:t>
      </w:r>
      <w:proofErr w:type="spellEnd"/>
    </w:p>
    <w:p w:rsidR="00AF6408" w:rsidRPr="001C19FC" w:rsidRDefault="00AF6408" w:rsidP="00C07B02">
      <w:pPr>
        <w:widowControl w:val="0"/>
        <w:tabs>
          <w:tab w:val="left" w:pos="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7F21EA" w:rsidRPr="007F21EA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bookmarkStart w:id="0" w:name="_GoBack"/>
      <w:bookmarkEnd w:id="0"/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Кворум имеется.</w:t>
      </w:r>
    </w:p>
    <w:p w:rsidR="00AF6408" w:rsidRPr="00C857A0" w:rsidRDefault="00C07B02" w:rsidP="00E44959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7B02">
        <w:rPr>
          <w:rFonts w:ascii="Times New Roman" w:eastAsia="Times New Roman" w:hAnsi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цен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Pr="00C07B02">
        <w:rPr>
          <w:rFonts w:ascii="Times New Roman" w:eastAsia="Times New Roman" w:hAnsi="Times New Roman"/>
          <w:sz w:val="24"/>
          <w:szCs w:val="24"/>
          <w:lang w:eastAsia="ru-RU"/>
        </w:rPr>
        <w:t>:00 (время московское) «</w:t>
      </w:r>
      <w:r w:rsidR="007F21EA" w:rsidRPr="007F21EA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8002B9" w:rsidRPr="00E44959">
        <w:rPr>
          <w:rFonts w:ascii="Times New Roman" w:eastAsia="Times New Roman" w:hAnsi="Times New Roman"/>
          <w:sz w:val="24"/>
          <w:szCs w:val="24"/>
          <w:lang w:eastAsia="ru-RU"/>
        </w:rPr>
        <w:t xml:space="preserve">декабря </w:t>
      </w:r>
      <w:r w:rsidRPr="00C07B02">
        <w:rPr>
          <w:rFonts w:ascii="Times New Roman" w:eastAsia="Times New Roman" w:hAnsi="Times New Roman"/>
          <w:sz w:val="24"/>
          <w:szCs w:val="24"/>
          <w:lang w:eastAsia="ru-RU"/>
        </w:rPr>
        <w:t xml:space="preserve">2014 года на ЭТП </w:t>
      </w:r>
      <w:hyperlink r:id="rId12" w:history="1">
        <w:r w:rsidRPr="00781DC9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</w:t>
        </w:r>
        <w:r w:rsidRPr="00781DC9"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s</w:t>
        </w:r>
        <w:r w:rsidRPr="00781DC9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://www.</w:t>
        </w:r>
        <w:r w:rsidR="00DA0AD0" w:rsidRPr="00DA0AD0">
          <w:t xml:space="preserve"> </w:t>
        </w:r>
        <w:r w:rsidR="00DA0AD0" w:rsidRPr="00DA0AD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a-k-d.</w:t>
        </w:r>
        <w:r w:rsidRPr="00781DC9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ru/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07B02">
        <w:rPr>
          <w:rFonts w:ascii="Times New Roman" w:eastAsia="Times New Roman" w:hAnsi="Times New Roman"/>
          <w:sz w:val="24"/>
          <w:szCs w:val="24"/>
          <w:lang w:eastAsia="ru-RU"/>
        </w:rPr>
        <w:t>не было подано и зарегистрировано ни одной заявки участника процедуры закупки.</w:t>
      </w:r>
    </w:p>
    <w:p w:rsidR="00AF6408" w:rsidRPr="00195872" w:rsidRDefault="00AF6408" w:rsidP="00E44959">
      <w:pPr>
        <w:spacing w:after="120" w:line="240" w:lineRule="auto"/>
        <w:outlineLvl w:val="0"/>
        <w:rPr>
          <w:rFonts w:ascii="Times New Roman" w:eastAsiaTheme="minorHAnsi" w:hAnsi="Times New Roman"/>
          <w:b/>
          <w:bCs/>
          <w:sz w:val="24"/>
          <w:szCs w:val="24"/>
        </w:rPr>
      </w:pPr>
      <w:r w:rsidRPr="00195872"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AF6408" w:rsidRPr="00195872" w:rsidRDefault="00AF6408" w:rsidP="00AF6408">
      <w:pPr>
        <w:pStyle w:val="a5"/>
        <w:numPr>
          <w:ilvl w:val="0"/>
          <w:numId w:val="6"/>
        </w:numPr>
        <w:tabs>
          <w:tab w:val="left" w:pos="993"/>
        </w:tabs>
        <w:spacing w:after="200" w:line="276" w:lineRule="auto"/>
        <w:jc w:val="both"/>
        <w:outlineLvl w:val="0"/>
      </w:pPr>
      <w:r w:rsidRPr="00195872">
        <w:t>Признать запрос цен несостоявшимся в соответствии с п. 13.5.1 (б) ЕОСЗ.</w:t>
      </w:r>
    </w:p>
    <w:p w:rsidR="00AF6408" w:rsidRPr="00195872" w:rsidRDefault="00AF6408" w:rsidP="00E44959">
      <w:pPr>
        <w:pStyle w:val="a5"/>
        <w:numPr>
          <w:ilvl w:val="0"/>
          <w:numId w:val="6"/>
        </w:numPr>
        <w:tabs>
          <w:tab w:val="left" w:pos="993"/>
        </w:tabs>
        <w:spacing w:after="120"/>
        <w:ind w:left="0" w:firstLine="709"/>
        <w:jc w:val="both"/>
        <w:outlineLvl w:val="0"/>
      </w:pPr>
      <w:r w:rsidRPr="00195872">
        <w:t xml:space="preserve">Настоящий протокол разместить на сайтах: </w:t>
      </w:r>
      <w:hyperlink r:id="rId13" w:history="1">
        <w:r w:rsidRPr="009F3857">
          <w:rPr>
            <w:rStyle w:val="a3"/>
          </w:rPr>
          <w:t>http</w:t>
        </w:r>
        <w:r w:rsidRPr="009F3857">
          <w:rPr>
            <w:rStyle w:val="a3"/>
            <w:lang w:val="en-US"/>
          </w:rPr>
          <w:t>s</w:t>
        </w:r>
        <w:r w:rsidRPr="009F3857">
          <w:rPr>
            <w:rStyle w:val="a3"/>
          </w:rPr>
          <w:t>://zakupki.rosatom.ru/</w:t>
        </w:r>
      </w:hyperlink>
      <w:r w:rsidRPr="00195872">
        <w:rPr>
          <w:color w:val="0000FF"/>
          <w:u w:val="single"/>
        </w:rPr>
        <w:t xml:space="preserve">, </w:t>
      </w:r>
      <w:r w:rsidRPr="00195872">
        <w:rPr>
          <w:color w:val="0000FF"/>
          <w:u w:val="single"/>
        </w:rPr>
        <w:br/>
      </w:r>
      <w:hyperlink r:id="rId14" w:history="1">
        <w:r w:rsidRPr="009F3857">
          <w:rPr>
            <w:rStyle w:val="a3"/>
          </w:rPr>
          <w:t>http</w:t>
        </w:r>
        <w:r w:rsidRPr="009F3857">
          <w:rPr>
            <w:rStyle w:val="a3"/>
            <w:lang w:val="en-US"/>
          </w:rPr>
          <w:t>s</w:t>
        </w:r>
        <w:r w:rsidRPr="009F3857">
          <w:rPr>
            <w:rStyle w:val="a3"/>
          </w:rPr>
          <w:t>://www.</w:t>
        </w:r>
        <w:r w:rsidR="00DA0AD0">
          <w:rPr>
            <w:rStyle w:val="a3"/>
            <w:lang w:val="en-US"/>
          </w:rPr>
          <w:t>a</w:t>
        </w:r>
        <w:r w:rsidR="00DA0AD0" w:rsidRPr="00DA0AD0">
          <w:rPr>
            <w:rStyle w:val="a3"/>
          </w:rPr>
          <w:t>-</w:t>
        </w:r>
        <w:r w:rsidR="00DA0AD0">
          <w:rPr>
            <w:rStyle w:val="a3"/>
            <w:lang w:val="en-US"/>
          </w:rPr>
          <w:t>k</w:t>
        </w:r>
        <w:r w:rsidR="00DA0AD0" w:rsidRPr="00DA0AD0">
          <w:rPr>
            <w:rStyle w:val="a3"/>
          </w:rPr>
          <w:t>-</w:t>
        </w:r>
        <w:r w:rsidR="00DA0AD0">
          <w:rPr>
            <w:rStyle w:val="a3"/>
            <w:lang w:val="en-US"/>
          </w:rPr>
          <w:t>d</w:t>
        </w:r>
        <w:r w:rsidRPr="009F3857">
          <w:rPr>
            <w:rStyle w:val="a3"/>
          </w:rPr>
          <w:t>.</w:t>
        </w:r>
        <w:proofErr w:type="spellStart"/>
        <w:r w:rsidRPr="009F3857">
          <w:rPr>
            <w:rStyle w:val="a3"/>
          </w:rPr>
          <w:t>ru</w:t>
        </w:r>
        <w:proofErr w:type="spellEnd"/>
        <w:r w:rsidRPr="009F3857">
          <w:rPr>
            <w:rStyle w:val="a3"/>
          </w:rPr>
          <w:t>/</w:t>
        </w:r>
      </w:hyperlink>
      <w:r w:rsidRPr="00765B76">
        <w:t>.</w:t>
      </w:r>
    </w:p>
    <w:p w:rsidR="00AF6408" w:rsidRPr="00195872" w:rsidRDefault="00AF6408" w:rsidP="00AF6408">
      <w:pPr>
        <w:widowControl w:val="0"/>
        <w:spacing w:after="0" w:line="240" w:lineRule="auto"/>
        <w:rPr>
          <w:rFonts w:ascii="Times New Roman" w:hAnsi="Times New Roman" w:cstheme="minorBidi"/>
          <w:b/>
          <w:sz w:val="24"/>
          <w:szCs w:val="24"/>
          <w:lang w:eastAsia="ru-RU"/>
        </w:rPr>
      </w:pPr>
      <w:r w:rsidRPr="00195872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F6408" w:rsidRPr="00015649" w:rsidRDefault="00AF6408" w:rsidP="00AF640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F21EA">
        <w:rPr>
          <w:rFonts w:ascii="Times New Roman" w:hAnsi="Times New Roman"/>
          <w:sz w:val="24"/>
          <w:szCs w:val="24"/>
          <w:lang w:val="en-US" w:eastAsia="ru-RU"/>
        </w:rPr>
        <w:t>6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F6408" w:rsidRPr="00015649" w:rsidRDefault="00AF6408" w:rsidP="00AF6408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F6408" w:rsidRDefault="00AF6408" w:rsidP="00AF640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AF6408" w:rsidRDefault="00AF6408" w:rsidP="00243C45">
      <w:pPr>
        <w:tabs>
          <w:tab w:val="left" w:pos="709"/>
          <w:tab w:val="left" w:pos="851"/>
        </w:tabs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FA3DDB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Pr="00FA3DDB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3B1E88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7A2DFE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AF6408" w:rsidRPr="003B1E88" w:rsidRDefault="00AF6408" w:rsidP="00AF6408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3B1E88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AF6408" w:rsidRDefault="00AF6408" w:rsidP="00AF6408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3B1E88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AF6408" w:rsidRDefault="00AF6408" w:rsidP="00AF6408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3B1E88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F6408" w:rsidRPr="003B1E88" w:rsidRDefault="00AF6408" w:rsidP="00AF6408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3B1E88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="002E2296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AF6408" w:rsidRDefault="00AF6408" w:rsidP="00AF6408">
      <w:pPr>
        <w:tabs>
          <w:tab w:val="left" w:pos="4253"/>
        </w:tabs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3B1E88">
        <w:rPr>
          <w:rFonts w:ascii="Times New Roman" w:hAnsi="Times New Roman"/>
          <w:b/>
          <w:bCs/>
          <w:sz w:val="24"/>
          <w:szCs w:val="24"/>
        </w:rPr>
        <w:t>_________________</w:t>
      </w:r>
      <w:proofErr w:type="spellStart"/>
      <w:r w:rsidR="002E2296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</w:p>
    <w:p w:rsidR="00AF6408" w:rsidRDefault="00AF6408" w:rsidP="00AF6408">
      <w:pPr>
        <w:pStyle w:val="a4"/>
        <w:spacing w:before="0" w:beforeAutospacing="0" w:after="0" w:afterAutospacing="0"/>
        <w:rPr>
          <w:b/>
        </w:rPr>
      </w:pPr>
      <w:r w:rsidRPr="0019653F">
        <w:rPr>
          <w:b/>
          <w:bCs/>
        </w:rPr>
        <w:t>Секретарь закупочной комиссии (</w:t>
      </w:r>
      <w:r>
        <w:rPr>
          <w:b/>
          <w:i/>
        </w:rPr>
        <w:t>без права голоса</w:t>
      </w:r>
      <w:r w:rsidRPr="0019653F">
        <w:rPr>
          <w:b/>
          <w:bCs/>
        </w:rPr>
        <w:t>):</w:t>
      </w:r>
      <w:r>
        <w:rPr>
          <w:b/>
          <w:bCs/>
        </w:rPr>
        <w:t xml:space="preserve"> </w:t>
      </w:r>
      <w:r w:rsidR="00FE23B7">
        <w:rPr>
          <w:b/>
          <w:bCs/>
        </w:rPr>
        <w:t>_</w:t>
      </w:r>
      <w:r>
        <w:rPr>
          <w:b/>
          <w:bCs/>
        </w:rPr>
        <w:t>________________</w:t>
      </w:r>
      <w:proofErr w:type="spellStart"/>
      <w:r w:rsidR="00FE23B7" w:rsidRPr="005A4019">
        <w:rPr>
          <w:color w:val="000000"/>
          <w:lang w:eastAsia="ar-SA"/>
        </w:rPr>
        <w:t>Л.Е.Недодина</w:t>
      </w:r>
      <w:proofErr w:type="spellEnd"/>
    </w:p>
    <w:sectPr w:rsidR="00AF6408" w:rsidSect="006F1BC3">
      <w:footerReference w:type="default" r:id="rId15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FFB" w:rsidRDefault="00772FFB">
      <w:pPr>
        <w:spacing w:after="0" w:line="240" w:lineRule="auto"/>
      </w:pPr>
      <w:r>
        <w:separator/>
      </w:r>
    </w:p>
  </w:endnote>
  <w:endnote w:type="continuationSeparator" w:id="0">
    <w:p w:rsidR="00772FFB" w:rsidRDefault="00772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AD0" w:rsidRPr="00DA0AD0" w:rsidRDefault="00C26D0E" w:rsidP="00DA0AD0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C26D0E">
      <w:rPr>
        <w:rFonts w:ascii="Times New Roman" w:hAnsi="Times New Roman"/>
        <w:sz w:val="16"/>
        <w:szCs w:val="16"/>
      </w:rPr>
      <w:t xml:space="preserve">ПРОТОКОЛ № </w:t>
    </w:r>
    <w:r w:rsidR="00DA0AD0" w:rsidRPr="00DA0AD0">
      <w:rPr>
        <w:rFonts w:ascii="Times New Roman" w:hAnsi="Times New Roman"/>
        <w:sz w:val="16"/>
        <w:szCs w:val="16"/>
      </w:rPr>
      <w:t xml:space="preserve">Z035689-01 (708-АЕ-2014/874) </w:t>
    </w:r>
  </w:p>
  <w:p w:rsidR="00DA0AD0" w:rsidRPr="00DA0AD0" w:rsidRDefault="00DA0AD0" w:rsidP="00DA0AD0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A0AD0">
      <w:rPr>
        <w:rFonts w:ascii="Times New Roman" w:hAnsi="Times New Roman"/>
        <w:sz w:val="16"/>
        <w:szCs w:val="16"/>
      </w:rPr>
      <w:t xml:space="preserve">открытия доступа к заявкам и подведения итогов по открытому запросу цен </w:t>
    </w:r>
  </w:p>
  <w:p w:rsidR="00B44C25" w:rsidRDefault="00DA0AD0" w:rsidP="00DA0AD0">
    <w:pPr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A0AD0">
      <w:rPr>
        <w:rFonts w:ascii="Times New Roman" w:hAnsi="Times New Roman"/>
        <w:sz w:val="16"/>
        <w:szCs w:val="16"/>
      </w:rPr>
      <w:t>на право заключения договора на поставку подарочных канцелярских наборов</w:t>
    </w:r>
    <w:r w:rsidR="00B44C25" w:rsidRPr="00B44C25">
      <w:rPr>
        <w:rFonts w:ascii="Times New Roman" w:hAnsi="Times New Roman"/>
        <w:sz w:val="16"/>
        <w:szCs w:val="16"/>
      </w:rPr>
      <w:t xml:space="preserve"> </w:t>
    </w:r>
  </w:p>
  <w:p w:rsidR="005D492E" w:rsidRPr="009573E3" w:rsidRDefault="005D492E" w:rsidP="00B44C25">
    <w:pPr>
      <w:widowControl w:val="0"/>
      <w:spacing w:after="0"/>
      <w:jc w:val="center"/>
      <w:outlineLvl w:val="0"/>
    </w:pPr>
    <w:r w:rsidRPr="009573E3">
      <w:rPr>
        <w:rFonts w:ascii="Times New Roman" w:hAnsi="Times New Roman"/>
        <w:sz w:val="16"/>
        <w:szCs w:val="16"/>
      </w:rPr>
      <w:t xml:space="preserve">Страница </w:t>
    </w:r>
    <w:r w:rsidRPr="009573E3">
      <w:rPr>
        <w:rFonts w:ascii="Times New Roman" w:hAnsi="Times New Roman"/>
        <w:sz w:val="16"/>
        <w:szCs w:val="16"/>
      </w:rPr>
      <w:fldChar w:fldCharType="begin"/>
    </w:r>
    <w:r w:rsidRPr="009573E3">
      <w:rPr>
        <w:rFonts w:ascii="Times New Roman" w:hAnsi="Times New Roman"/>
        <w:sz w:val="16"/>
        <w:szCs w:val="16"/>
      </w:rPr>
      <w:instrText>PAGE</w:instrText>
    </w:r>
    <w:r w:rsidRPr="009573E3">
      <w:rPr>
        <w:rFonts w:ascii="Times New Roman" w:hAnsi="Times New Roman"/>
        <w:sz w:val="16"/>
        <w:szCs w:val="16"/>
      </w:rPr>
      <w:fldChar w:fldCharType="separate"/>
    </w:r>
    <w:r w:rsidR="00FB1772">
      <w:rPr>
        <w:rFonts w:ascii="Times New Roman" w:hAnsi="Times New Roman"/>
        <w:noProof/>
        <w:sz w:val="16"/>
        <w:szCs w:val="16"/>
      </w:rPr>
      <w:t>2</w:t>
    </w:r>
    <w:r w:rsidRPr="009573E3">
      <w:rPr>
        <w:rFonts w:ascii="Times New Roman" w:hAnsi="Times New Roman"/>
        <w:sz w:val="16"/>
        <w:szCs w:val="16"/>
      </w:rPr>
      <w:fldChar w:fldCharType="end"/>
    </w:r>
    <w:r w:rsidRPr="009573E3">
      <w:rPr>
        <w:rFonts w:ascii="Times New Roman" w:hAnsi="Times New Roman"/>
        <w:sz w:val="16"/>
        <w:szCs w:val="16"/>
      </w:rPr>
      <w:t xml:space="preserve"> из </w:t>
    </w:r>
    <w:r w:rsidRPr="009573E3">
      <w:rPr>
        <w:rFonts w:ascii="Times New Roman" w:hAnsi="Times New Roman"/>
        <w:sz w:val="16"/>
        <w:szCs w:val="16"/>
      </w:rPr>
      <w:fldChar w:fldCharType="begin"/>
    </w:r>
    <w:r w:rsidRPr="009573E3">
      <w:rPr>
        <w:rFonts w:ascii="Times New Roman" w:hAnsi="Times New Roman"/>
        <w:sz w:val="16"/>
        <w:szCs w:val="16"/>
      </w:rPr>
      <w:instrText>NUMPAGES</w:instrText>
    </w:r>
    <w:r w:rsidRPr="009573E3">
      <w:rPr>
        <w:rFonts w:ascii="Times New Roman" w:hAnsi="Times New Roman"/>
        <w:sz w:val="16"/>
        <w:szCs w:val="16"/>
      </w:rPr>
      <w:fldChar w:fldCharType="separate"/>
    </w:r>
    <w:r w:rsidR="00FB1772">
      <w:rPr>
        <w:rFonts w:ascii="Times New Roman" w:hAnsi="Times New Roman"/>
        <w:noProof/>
        <w:sz w:val="16"/>
        <w:szCs w:val="16"/>
      </w:rPr>
      <w:t>2</w:t>
    </w:r>
    <w:r w:rsidRPr="009573E3">
      <w:rPr>
        <w:rFonts w:ascii="Times New Roman" w:hAnsi="Times New Roman"/>
        <w:sz w:val="16"/>
        <w:szCs w:val="16"/>
      </w:rPr>
      <w:fldChar w:fldCharType="end"/>
    </w:r>
  </w:p>
  <w:p w:rsidR="005D492E" w:rsidRDefault="005D492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FFB" w:rsidRDefault="00772FFB">
      <w:pPr>
        <w:spacing w:after="0" w:line="240" w:lineRule="auto"/>
      </w:pPr>
      <w:r>
        <w:separator/>
      </w:r>
    </w:p>
  </w:footnote>
  <w:footnote w:type="continuationSeparator" w:id="0">
    <w:p w:rsidR="00772FFB" w:rsidRDefault="00772F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43F80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FF1A3E"/>
    <w:multiLevelType w:val="multilevel"/>
    <w:tmpl w:val="8D881F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C535B5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2AE2"/>
    <w:rsid w:val="00002E69"/>
    <w:rsid w:val="00004B5A"/>
    <w:rsid w:val="00006A1D"/>
    <w:rsid w:val="00011510"/>
    <w:rsid w:val="00011F74"/>
    <w:rsid w:val="00012A7F"/>
    <w:rsid w:val="00014A9C"/>
    <w:rsid w:val="00015B84"/>
    <w:rsid w:val="00016535"/>
    <w:rsid w:val="00016A7D"/>
    <w:rsid w:val="00016AB9"/>
    <w:rsid w:val="00017D0C"/>
    <w:rsid w:val="0002122A"/>
    <w:rsid w:val="00022014"/>
    <w:rsid w:val="00024FE0"/>
    <w:rsid w:val="000252D9"/>
    <w:rsid w:val="0002531A"/>
    <w:rsid w:val="00026747"/>
    <w:rsid w:val="00031C8D"/>
    <w:rsid w:val="0003477E"/>
    <w:rsid w:val="000347AC"/>
    <w:rsid w:val="00035D72"/>
    <w:rsid w:val="000362D9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567F1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44C8"/>
    <w:rsid w:val="00077039"/>
    <w:rsid w:val="0008028B"/>
    <w:rsid w:val="000808DD"/>
    <w:rsid w:val="00080A8F"/>
    <w:rsid w:val="00080E19"/>
    <w:rsid w:val="00080F97"/>
    <w:rsid w:val="00082C32"/>
    <w:rsid w:val="000845EA"/>
    <w:rsid w:val="00084BC4"/>
    <w:rsid w:val="0008691D"/>
    <w:rsid w:val="00090C60"/>
    <w:rsid w:val="00091B7E"/>
    <w:rsid w:val="0009382D"/>
    <w:rsid w:val="00093863"/>
    <w:rsid w:val="0009682F"/>
    <w:rsid w:val="000A2C7C"/>
    <w:rsid w:val="000A2D3F"/>
    <w:rsid w:val="000A309C"/>
    <w:rsid w:val="000A3B36"/>
    <w:rsid w:val="000A3CF6"/>
    <w:rsid w:val="000A5573"/>
    <w:rsid w:val="000A6071"/>
    <w:rsid w:val="000A7376"/>
    <w:rsid w:val="000B273B"/>
    <w:rsid w:val="000B3A39"/>
    <w:rsid w:val="000B3C97"/>
    <w:rsid w:val="000B3CCD"/>
    <w:rsid w:val="000B4291"/>
    <w:rsid w:val="000B4AB6"/>
    <w:rsid w:val="000B6484"/>
    <w:rsid w:val="000C3889"/>
    <w:rsid w:val="000C4C77"/>
    <w:rsid w:val="000D08F5"/>
    <w:rsid w:val="000D1302"/>
    <w:rsid w:val="000D215D"/>
    <w:rsid w:val="000D4CC1"/>
    <w:rsid w:val="000D4DEB"/>
    <w:rsid w:val="000D6B23"/>
    <w:rsid w:val="000E0F34"/>
    <w:rsid w:val="000E1309"/>
    <w:rsid w:val="000E171B"/>
    <w:rsid w:val="000E1824"/>
    <w:rsid w:val="000E1997"/>
    <w:rsid w:val="000E4108"/>
    <w:rsid w:val="000E64BF"/>
    <w:rsid w:val="000F2E68"/>
    <w:rsid w:val="000F4BE5"/>
    <w:rsid w:val="000F7986"/>
    <w:rsid w:val="000F7FA6"/>
    <w:rsid w:val="0010018E"/>
    <w:rsid w:val="0010045B"/>
    <w:rsid w:val="00100A0C"/>
    <w:rsid w:val="0010102E"/>
    <w:rsid w:val="001019A4"/>
    <w:rsid w:val="0010203A"/>
    <w:rsid w:val="00104297"/>
    <w:rsid w:val="00105949"/>
    <w:rsid w:val="001069B0"/>
    <w:rsid w:val="00112ABA"/>
    <w:rsid w:val="001135F2"/>
    <w:rsid w:val="00113754"/>
    <w:rsid w:val="0011407E"/>
    <w:rsid w:val="001152BB"/>
    <w:rsid w:val="00115572"/>
    <w:rsid w:val="0011669C"/>
    <w:rsid w:val="00116827"/>
    <w:rsid w:val="00117B4C"/>
    <w:rsid w:val="00117CED"/>
    <w:rsid w:val="00121E84"/>
    <w:rsid w:val="00122CDC"/>
    <w:rsid w:val="00122E09"/>
    <w:rsid w:val="0012446A"/>
    <w:rsid w:val="00126D68"/>
    <w:rsid w:val="001271D3"/>
    <w:rsid w:val="00132959"/>
    <w:rsid w:val="00132A1F"/>
    <w:rsid w:val="00135F47"/>
    <w:rsid w:val="00136143"/>
    <w:rsid w:val="001366DA"/>
    <w:rsid w:val="00136BA6"/>
    <w:rsid w:val="00136CF3"/>
    <w:rsid w:val="001404D2"/>
    <w:rsid w:val="00142560"/>
    <w:rsid w:val="001428CA"/>
    <w:rsid w:val="0014312A"/>
    <w:rsid w:val="001432A0"/>
    <w:rsid w:val="00145118"/>
    <w:rsid w:val="0014518A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318D"/>
    <w:rsid w:val="00164720"/>
    <w:rsid w:val="00165009"/>
    <w:rsid w:val="0016541F"/>
    <w:rsid w:val="001658AF"/>
    <w:rsid w:val="00170A96"/>
    <w:rsid w:val="00170D58"/>
    <w:rsid w:val="0017114D"/>
    <w:rsid w:val="00172D52"/>
    <w:rsid w:val="001733BD"/>
    <w:rsid w:val="00175D81"/>
    <w:rsid w:val="00176415"/>
    <w:rsid w:val="001816A4"/>
    <w:rsid w:val="00181D47"/>
    <w:rsid w:val="00183D01"/>
    <w:rsid w:val="00183FDD"/>
    <w:rsid w:val="0018500F"/>
    <w:rsid w:val="0018557B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872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126C"/>
    <w:rsid w:val="001B288B"/>
    <w:rsid w:val="001B3DFB"/>
    <w:rsid w:val="001B40BB"/>
    <w:rsid w:val="001B421D"/>
    <w:rsid w:val="001B4AC0"/>
    <w:rsid w:val="001B5473"/>
    <w:rsid w:val="001B6300"/>
    <w:rsid w:val="001B6EDC"/>
    <w:rsid w:val="001C0875"/>
    <w:rsid w:val="001C18ED"/>
    <w:rsid w:val="001C1911"/>
    <w:rsid w:val="001C1CDF"/>
    <w:rsid w:val="001C2F05"/>
    <w:rsid w:val="001D3FE5"/>
    <w:rsid w:val="001D4306"/>
    <w:rsid w:val="001D5831"/>
    <w:rsid w:val="001D629F"/>
    <w:rsid w:val="001D7D4E"/>
    <w:rsid w:val="001E3B9A"/>
    <w:rsid w:val="001E5BE0"/>
    <w:rsid w:val="001E6422"/>
    <w:rsid w:val="001F03D7"/>
    <w:rsid w:val="001F0FF7"/>
    <w:rsid w:val="001F3047"/>
    <w:rsid w:val="001F3361"/>
    <w:rsid w:val="001F34A2"/>
    <w:rsid w:val="001F3B7A"/>
    <w:rsid w:val="001F3FD8"/>
    <w:rsid w:val="001F5BFB"/>
    <w:rsid w:val="001F5EA8"/>
    <w:rsid w:val="001F65EC"/>
    <w:rsid w:val="001F6C71"/>
    <w:rsid w:val="00200028"/>
    <w:rsid w:val="00200159"/>
    <w:rsid w:val="002015C9"/>
    <w:rsid w:val="00201EFE"/>
    <w:rsid w:val="002035CB"/>
    <w:rsid w:val="0020468A"/>
    <w:rsid w:val="002066E7"/>
    <w:rsid w:val="002115C7"/>
    <w:rsid w:val="00211714"/>
    <w:rsid w:val="00211C30"/>
    <w:rsid w:val="00212836"/>
    <w:rsid w:val="00213B03"/>
    <w:rsid w:val="0021566C"/>
    <w:rsid w:val="00216AC2"/>
    <w:rsid w:val="00217034"/>
    <w:rsid w:val="00220124"/>
    <w:rsid w:val="00222273"/>
    <w:rsid w:val="00226BB1"/>
    <w:rsid w:val="00227FAC"/>
    <w:rsid w:val="0023054B"/>
    <w:rsid w:val="002305A4"/>
    <w:rsid w:val="00236B93"/>
    <w:rsid w:val="00237A9D"/>
    <w:rsid w:val="0024021F"/>
    <w:rsid w:val="0024256A"/>
    <w:rsid w:val="00242D67"/>
    <w:rsid w:val="002439B4"/>
    <w:rsid w:val="00243C45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7103"/>
    <w:rsid w:val="00267282"/>
    <w:rsid w:val="00267DD0"/>
    <w:rsid w:val="002715A7"/>
    <w:rsid w:val="002728A4"/>
    <w:rsid w:val="002738BB"/>
    <w:rsid w:val="002746DD"/>
    <w:rsid w:val="00275795"/>
    <w:rsid w:val="002768AB"/>
    <w:rsid w:val="00276B0F"/>
    <w:rsid w:val="0028097B"/>
    <w:rsid w:val="00280C77"/>
    <w:rsid w:val="002820D3"/>
    <w:rsid w:val="002838C7"/>
    <w:rsid w:val="0028475D"/>
    <w:rsid w:val="0028561D"/>
    <w:rsid w:val="00287996"/>
    <w:rsid w:val="002907B7"/>
    <w:rsid w:val="00290FA3"/>
    <w:rsid w:val="002913C0"/>
    <w:rsid w:val="00292B46"/>
    <w:rsid w:val="0029436E"/>
    <w:rsid w:val="00294DD9"/>
    <w:rsid w:val="0029559D"/>
    <w:rsid w:val="0029669A"/>
    <w:rsid w:val="00296940"/>
    <w:rsid w:val="002A0107"/>
    <w:rsid w:val="002A24FA"/>
    <w:rsid w:val="002A3C36"/>
    <w:rsid w:val="002A3F5F"/>
    <w:rsid w:val="002A61CE"/>
    <w:rsid w:val="002A62FC"/>
    <w:rsid w:val="002B2105"/>
    <w:rsid w:val="002B2354"/>
    <w:rsid w:val="002B2F30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3F0D"/>
    <w:rsid w:val="002D4627"/>
    <w:rsid w:val="002D46D4"/>
    <w:rsid w:val="002D610C"/>
    <w:rsid w:val="002D670B"/>
    <w:rsid w:val="002E124A"/>
    <w:rsid w:val="002E1A3E"/>
    <w:rsid w:val="002E2296"/>
    <w:rsid w:val="002E345C"/>
    <w:rsid w:val="002E35F5"/>
    <w:rsid w:val="002E40A1"/>
    <w:rsid w:val="002E4782"/>
    <w:rsid w:val="002E4814"/>
    <w:rsid w:val="002E483D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0DE0"/>
    <w:rsid w:val="003014E7"/>
    <w:rsid w:val="003024FB"/>
    <w:rsid w:val="003036A3"/>
    <w:rsid w:val="003043E9"/>
    <w:rsid w:val="00304726"/>
    <w:rsid w:val="0030623E"/>
    <w:rsid w:val="00306C5E"/>
    <w:rsid w:val="00310B17"/>
    <w:rsid w:val="00311E12"/>
    <w:rsid w:val="00311F46"/>
    <w:rsid w:val="00314258"/>
    <w:rsid w:val="0031599A"/>
    <w:rsid w:val="00315B66"/>
    <w:rsid w:val="00315F70"/>
    <w:rsid w:val="00317B3F"/>
    <w:rsid w:val="003207B2"/>
    <w:rsid w:val="0032126A"/>
    <w:rsid w:val="003216ED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5B8F"/>
    <w:rsid w:val="003364B4"/>
    <w:rsid w:val="00336849"/>
    <w:rsid w:val="00337A53"/>
    <w:rsid w:val="00346030"/>
    <w:rsid w:val="003479C2"/>
    <w:rsid w:val="00347C4C"/>
    <w:rsid w:val="00347FFA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53D0"/>
    <w:rsid w:val="00365908"/>
    <w:rsid w:val="00366896"/>
    <w:rsid w:val="00370608"/>
    <w:rsid w:val="00375BB6"/>
    <w:rsid w:val="00376287"/>
    <w:rsid w:val="00376459"/>
    <w:rsid w:val="00376C07"/>
    <w:rsid w:val="00380819"/>
    <w:rsid w:val="00381473"/>
    <w:rsid w:val="0038190F"/>
    <w:rsid w:val="0038195C"/>
    <w:rsid w:val="003830AC"/>
    <w:rsid w:val="00383976"/>
    <w:rsid w:val="00384B1F"/>
    <w:rsid w:val="003862D3"/>
    <w:rsid w:val="00391BC6"/>
    <w:rsid w:val="00393429"/>
    <w:rsid w:val="0039483F"/>
    <w:rsid w:val="0039541D"/>
    <w:rsid w:val="003957C2"/>
    <w:rsid w:val="00395A8A"/>
    <w:rsid w:val="00397A4C"/>
    <w:rsid w:val="003A2C60"/>
    <w:rsid w:val="003A319A"/>
    <w:rsid w:val="003A324D"/>
    <w:rsid w:val="003A43D3"/>
    <w:rsid w:val="003A4490"/>
    <w:rsid w:val="003A5A95"/>
    <w:rsid w:val="003A64AF"/>
    <w:rsid w:val="003A6A61"/>
    <w:rsid w:val="003A72DC"/>
    <w:rsid w:val="003B0AC7"/>
    <w:rsid w:val="003B1CDB"/>
    <w:rsid w:val="003B2C7C"/>
    <w:rsid w:val="003B2DBF"/>
    <w:rsid w:val="003B463B"/>
    <w:rsid w:val="003B76FE"/>
    <w:rsid w:val="003B787A"/>
    <w:rsid w:val="003C0B20"/>
    <w:rsid w:val="003C13D2"/>
    <w:rsid w:val="003C13DB"/>
    <w:rsid w:val="003C4134"/>
    <w:rsid w:val="003D0A72"/>
    <w:rsid w:val="003D12EE"/>
    <w:rsid w:val="003D3DF7"/>
    <w:rsid w:val="003D4B32"/>
    <w:rsid w:val="003D6637"/>
    <w:rsid w:val="003D78FF"/>
    <w:rsid w:val="003E007E"/>
    <w:rsid w:val="003E0858"/>
    <w:rsid w:val="003E1C5C"/>
    <w:rsid w:val="003E3AEB"/>
    <w:rsid w:val="003E3FEE"/>
    <w:rsid w:val="003E44CC"/>
    <w:rsid w:val="003E464D"/>
    <w:rsid w:val="003E5A4E"/>
    <w:rsid w:val="003E7414"/>
    <w:rsid w:val="003E7749"/>
    <w:rsid w:val="003F0389"/>
    <w:rsid w:val="003F12E9"/>
    <w:rsid w:val="003F26A7"/>
    <w:rsid w:val="003F3CC3"/>
    <w:rsid w:val="003F42C0"/>
    <w:rsid w:val="00400035"/>
    <w:rsid w:val="004001F3"/>
    <w:rsid w:val="00411F24"/>
    <w:rsid w:val="00416AA1"/>
    <w:rsid w:val="0042022A"/>
    <w:rsid w:val="00424DD8"/>
    <w:rsid w:val="00424E73"/>
    <w:rsid w:val="00425DE2"/>
    <w:rsid w:val="0043160C"/>
    <w:rsid w:val="0043165A"/>
    <w:rsid w:val="00431EED"/>
    <w:rsid w:val="00432687"/>
    <w:rsid w:val="0043279D"/>
    <w:rsid w:val="004335A6"/>
    <w:rsid w:val="00434150"/>
    <w:rsid w:val="00434692"/>
    <w:rsid w:val="00436CEA"/>
    <w:rsid w:val="00437F57"/>
    <w:rsid w:val="00437F85"/>
    <w:rsid w:val="00440F02"/>
    <w:rsid w:val="0044371D"/>
    <w:rsid w:val="004439D6"/>
    <w:rsid w:val="00443E1B"/>
    <w:rsid w:val="0044567E"/>
    <w:rsid w:val="00447A64"/>
    <w:rsid w:val="00447D5F"/>
    <w:rsid w:val="004512A4"/>
    <w:rsid w:val="0045356A"/>
    <w:rsid w:val="00455D86"/>
    <w:rsid w:val="0045639B"/>
    <w:rsid w:val="00456BB6"/>
    <w:rsid w:val="00456FED"/>
    <w:rsid w:val="0046007E"/>
    <w:rsid w:val="00461D00"/>
    <w:rsid w:val="00461F58"/>
    <w:rsid w:val="00462129"/>
    <w:rsid w:val="00463A04"/>
    <w:rsid w:val="004653C7"/>
    <w:rsid w:val="004675DA"/>
    <w:rsid w:val="00467890"/>
    <w:rsid w:val="00471409"/>
    <w:rsid w:val="00471986"/>
    <w:rsid w:val="00472B25"/>
    <w:rsid w:val="00473348"/>
    <w:rsid w:val="004756CC"/>
    <w:rsid w:val="004761C6"/>
    <w:rsid w:val="004762AD"/>
    <w:rsid w:val="00477032"/>
    <w:rsid w:val="004779D2"/>
    <w:rsid w:val="00481660"/>
    <w:rsid w:val="004817A2"/>
    <w:rsid w:val="004827FB"/>
    <w:rsid w:val="00484D6B"/>
    <w:rsid w:val="00484DFE"/>
    <w:rsid w:val="00485157"/>
    <w:rsid w:val="00486583"/>
    <w:rsid w:val="0048714E"/>
    <w:rsid w:val="0049005B"/>
    <w:rsid w:val="004968BC"/>
    <w:rsid w:val="004978C4"/>
    <w:rsid w:val="004A21C7"/>
    <w:rsid w:val="004A2AC1"/>
    <w:rsid w:val="004A5A9D"/>
    <w:rsid w:val="004A5FCE"/>
    <w:rsid w:val="004A615D"/>
    <w:rsid w:val="004B0DB0"/>
    <w:rsid w:val="004B1B6D"/>
    <w:rsid w:val="004B2F88"/>
    <w:rsid w:val="004B3A84"/>
    <w:rsid w:val="004B4825"/>
    <w:rsid w:val="004B60B7"/>
    <w:rsid w:val="004B7E1A"/>
    <w:rsid w:val="004C0B39"/>
    <w:rsid w:val="004C0FD2"/>
    <w:rsid w:val="004C2872"/>
    <w:rsid w:val="004C382D"/>
    <w:rsid w:val="004C3BCE"/>
    <w:rsid w:val="004C495A"/>
    <w:rsid w:val="004C56E5"/>
    <w:rsid w:val="004C588A"/>
    <w:rsid w:val="004C6095"/>
    <w:rsid w:val="004C7F38"/>
    <w:rsid w:val="004D1A3F"/>
    <w:rsid w:val="004D1FF9"/>
    <w:rsid w:val="004D2912"/>
    <w:rsid w:val="004E10F3"/>
    <w:rsid w:val="004E1636"/>
    <w:rsid w:val="004E17CE"/>
    <w:rsid w:val="004E260E"/>
    <w:rsid w:val="004E3BE0"/>
    <w:rsid w:val="004E7632"/>
    <w:rsid w:val="004F135E"/>
    <w:rsid w:val="004F13ED"/>
    <w:rsid w:val="004F2BDC"/>
    <w:rsid w:val="004F3467"/>
    <w:rsid w:val="005004A3"/>
    <w:rsid w:val="00500BDD"/>
    <w:rsid w:val="00502B43"/>
    <w:rsid w:val="0050315E"/>
    <w:rsid w:val="00503E7B"/>
    <w:rsid w:val="00506C0B"/>
    <w:rsid w:val="005074C2"/>
    <w:rsid w:val="005076D9"/>
    <w:rsid w:val="00510C76"/>
    <w:rsid w:val="005111B6"/>
    <w:rsid w:val="005120E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27526"/>
    <w:rsid w:val="00532430"/>
    <w:rsid w:val="00535BAA"/>
    <w:rsid w:val="00536879"/>
    <w:rsid w:val="0054035F"/>
    <w:rsid w:val="00540B4D"/>
    <w:rsid w:val="005421BF"/>
    <w:rsid w:val="00543788"/>
    <w:rsid w:val="005439CC"/>
    <w:rsid w:val="00545417"/>
    <w:rsid w:val="0055136D"/>
    <w:rsid w:val="00552A78"/>
    <w:rsid w:val="005545CD"/>
    <w:rsid w:val="00554816"/>
    <w:rsid w:val="0056014B"/>
    <w:rsid w:val="0056313E"/>
    <w:rsid w:val="00565E7B"/>
    <w:rsid w:val="0056601E"/>
    <w:rsid w:val="005661E0"/>
    <w:rsid w:val="0056625E"/>
    <w:rsid w:val="005676F6"/>
    <w:rsid w:val="00570039"/>
    <w:rsid w:val="005717CD"/>
    <w:rsid w:val="00571B84"/>
    <w:rsid w:val="00573E7C"/>
    <w:rsid w:val="00576487"/>
    <w:rsid w:val="005771A1"/>
    <w:rsid w:val="00577704"/>
    <w:rsid w:val="00577754"/>
    <w:rsid w:val="00580026"/>
    <w:rsid w:val="00580490"/>
    <w:rsid w:val="0058159C"/>
    <w:rsid w:val="0058312D"/>
    <w:rsid w:val="00585A86"/>
    <w:rsid w:val="00590E26"/>
    <w:rsid w:val="0059256E"/>
    <w:rsid w:val="0059273A"/>
    <w:rsid w:val="00592B06"/>
    <w:rsid w:val="00595F3B"/>
    <w:rsid w:val="00596F36"/>
    <w:rsid w:val="005974A5"/>
    <w:rsid w:val="005A0870"/>
    <w:rsid w:val="005A219B"/>
    <w:rsid w:val="005A3C8D"/>
    <w:rsid w:val="005A4019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492E"/>
    <w:rsid w:val="005D6BA3"/>
    <w:rsid w:val="005E61B9"/>
    <w:rsid w:val="005E6457"/>
    <w:rsid w:val="005E6FF2"/>
    <w:rsid w:val="005E70AD"/>
    <w:rsid w:val="005F07CE"/>
    <w:rsid w:val="005F2516"/>
    <w:rsid w:val="005F2C91"/>
    <w:rsid w:val="005F2DFD"/>
    <w:rsid w:val="005F3440"/>
    <w:rsid w:val="005F3841"/>
    <w:rsid w:val="005F6A50"/>
    <w:rsid w:val="005F6B62"/>
    <w:rsid w:val="005F7277"/>
    <w:rsid w:val="005F7BC6"/>
    <w:rsid w:val="00600537"/>
    <w:rsid w:val="006049C7"/>
    <w:rsid w:val="00605CF3"/>
    <w:rsid w:val="00605FEC"/>
    <w:rsid w:val="006067CE"/>
    <w:rsid w:val="0060763C"/>
    <w:rsid w:val="006106A6"/>
    <w:rsid w:val="00611AEC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700A"/>
    <w:rsid w:val="00632C82"/>
    <w:rsid w:val="00633AE0"/>
    <w:rsid w:val="00634289"/>
    <w:rsid w:val="006352E7"/>
    <w:rsid w:val="00636DB4"/>
    <w:rsid w:val="00637F6C"/>
    <w:rsid w:val="00641C2D"/>
    <w:rsid w:val="006428AA"/>
    <w:rsid w:val="00643DC4"/>
    <w:rsid w:val="00647321"/>
    <w:rsid w:val="00647603"/>
    <w:rsid w:val="0065110B"/>
    <w:rsid w:val="006528E5"/>
    <w:rsid w:val="006529A5"/>
    <w:rsid w:val="00652A7B"/>
    <w:rsid w:val="00652B65"/>
    <w:rsid w:val="00654092"/>
    <w:rsid w:val="00655EA9"/>
    <w:rsid w:val="00656320"/>
    <w:rsid w:val="00664231"/>
    <w:rsid w:val="00664ACA"/>
    <w:rsid w:val="00666158"/>
    <w:rsid w:val="006768EF"/>
    <w:rsid w:val="00676E85"/>
    <w:rsid w:val="00677A6E"/>
    <w:rsid w:val="00677FCF"/>
    <w:rsid w:val="006813FA"/>
    <w:rsid w:val="006814AB"/>
    <w:rsid w:val="00681E77"/>
    <w:rsid w:val="00684238"/>
    <w:rsid w:val="006856E0"/>
    <w:rsid w:val="00685EC6"/>
    <w:rsid w:val="0068711B"/>
    <w:rsid w:val="00692957"/>
    <w:rsid w:val="0069314E"/>
    <w:rsid w:val="00694402"/>
    <w:rsid w:val="0069493B"/>
    <w:rsid w:val="006953C5"/>
    <w:rsid w:val="006965B1"/>
    <w:rsid w:val="00696682"/>
    <w:rsid w:val="006A101C"/>
    <w:rsid w:val="006A11C6"/>
    <w:rsid w:val="006A1490"/>
    <w:rsid w:val="006A32BB"/>
    <w:rsid w:val="006A37AE"/>
    <w:rsid w:val="006A47C4"/>
    <w:rsid w:val="006B2608"/>
    <w:rsid w:val="006B3952"/>
    <w:rsid w:val="006B7B38"/>
    <w:rsid w:val="006C0AC6"/>
    <w:rsid w:val="006C1C74"/>
    <w:rsid w:val="006C21F5"/>
    <w:rsid w:val="006C3954"/>
    <w:rsid w:val="006C4EBD"/>
    <w:rsid w:val="006C5DF2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E0167"/>
    <w:rsid w:val="006E0DC5"/>
    <w:rsid w:val="006E4B70"/>
    <w:rsid w:val="006E5014"/>
    <w:rsid w:val="006E7A60"/>
    <w:rsid w:val="006F150B"/>
    <w:rsid w:val="006F1BC3"/>
    <w:rsid w:val="006F2257"/>
    <w:rsid w:val="006F63E1"/>
    <w:rsid w:val="006F753B"/>
    <w:rsid w:val="00702945"/>
    <w:rsid w:val="00703461"/>
    <w:rsid w:val="00704AD5"/>
    <w:rsid w:val="00705FF6"/>
    <w:rsid w:val="00711798"/>
    <w:rsid w:val="00713253"/>
    <w:rsid w:val="007148FF"/>
    <w:rsid w:val="0071567D"/>
    <w:rsid w:val="007158A1"/>
    <w:rsid w:val="00715DF8"/>
    <w:rsid w:val="00716398"/>
    <w:rsid w:val="0071732E"/>
    <w:rsid w:val="00722CEF"/>
    <w:rsid w:val="0072624B"/>
    <w:rsid w:val="0072723B"/>
    <w:rsid w:val="00731BB0"/>
    <w:rsid w:val="00732FCA"/>
    <w:rsid w:val="00737DF6"/>
    <w:rsid w:val="007411FC"/>
    <w:rsid w:val="0074178B"/>
    <w:rsid w:val="00741CF8"/>
    <w:rsid w:val="007422D7"/>
    <w:rsid w:val="00742E39"/>
    <w:rsid w:val="00744110"/>
    <w:rsid w:val="00744DDC"/>
    <w:rsid w:val="00747D3B"/>
    <w:rsid w:val="00751889"/>
    <w:rsid w:val="00751A84"/>
    <w:rsid w:val="00751D1D"/>
    <w:rsid w:val="00751DA5"/>
    <w:rsid w:val="00752342"/>
    <w:rsid w:val="00753612"/>
    <w:rsid w:val="00754B6F"/>
    <w:rsid w:val="00760527"/>
    <w:rsid w:val="0076108B"/>
    <w:rsid w:val="0076162C"/>
    <w:rsid w:val="007621F3"/>
    <w:rsid w:val="00762534"/>
    <w:rsid w:val="00762585"/>
    <w:rsid w:val="007632D1"/>
    <w:rsid w:val="00765B76"/>
    <w:rsid w:val="00765F2B"/>
    <w:rsid w:val="00767D0A"/>
    <w:rsid w:val="00772375"/>
    <w:rsid w:val="00772FFB"/>
    <w:rsid w:val="007735F9"/>
    <w:rsid w:val="00774149"/>
    <w:rsid w:val="00774BC9"/>
    <w:rsid w:val="00775110"/>
    <w:rsid w:val="007757C4"/>
    <w:rsid w:val="007758E4"/>
    <w:rsid w:val="00780F73"/>
    <w:rsid w:val="00790481"/>
    <w:rsid w:val="0079228F"/>
    <w:rsid w:val="007939B3"/>
    <w:rsid w:val="00794D93"/>
    <w:rsid w:val="007953D8"/>
    <w:rsid w:val="00795C17"/>
    <w:rsid w:val="00796802"/>
    <w:rsid w:val="007971CC"/>
    <w:rsid w:val="00797B96"/>
    <w:rsid w:val="007A088E"/>
    <w:rsid w:val="007A13F8"/>
    <w:rsid w:val="007A19B0"/>
    <w:rsid w:val="007A36EC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DB1"/>
    <w:rsid w:val="007B451B"/>
    <w:rsid w:val="007B57A1"/>
    <w:rsid w:val="007B746E"/>
    <w:rsid w:val="007C188D"/>
    <w:rsid w:val="007C3379"/>
    <w:rsid w:val="007C3C44"/>
    <w:rsid w:val="007C41E4"/>
    <w:rsid w:val="007C4A35"/>
    <w:rsid w:val="007C6ABC"/>
    <w:rsid w:val="007D6FB2"/>
    <w:rsid w:val="007E0A0D"/>
    <w:rsid w:val="007E13DD"/>
    <w:rsid w:val="007E1B4E"/>
    <w:rsid w:val="007E2D4B"/>
    <w:rsid w:val="007E2E1F"/>
    <w:rsid w:val="007E6224"/>
    <w:rsid w:val="007E6A6C"/>
    <w:rsid w:val="007F0537"/>
    <w:rsid w:val="007F21EA"/>
    <w:rsid w:val="007F2371"/>
    <w:rsid w:val="007F3CB4"/>
    <w:rsid w:val="007F4B6C"/>
    <w:rsid w:val="007F4C5B"/>
    <w:rsid w:val="007F4C99"/>
    <w:rsid w:val="008002B9"/>
    <w:rsid w:val="00800631"/>
    <w:rsid w:val="00801231"/>
    <w:rsid w:val="008026CF"/>
    <w:rsid w:val="00802876"/>
    <w:rsid w:val="008030FB"/>
    <w:rsid w:val="0080383D"/>
    <w:rsid w:val="00805226"/>
    <w:rsid w:val="00806478"/>
    <w:rsid w:val="00810E7B"/>
    <w:rsid w:val="00811952"/>
    <w:rsid w:val="00812022"/>
    <w:rsid w:val="00812146"/>
    <w:rsid w:val="00813ABF"/>
    <w:rsid w:val="00816488"/>
    <w:rsid w:val="00816525"/>
    <w:rsid w:val="00816A54"/>
    <w:rsid w:val="008173AD"/>
    <w:rsid w:val="008213C0"/>
    <w:rsid w:val="00822465"/>
    <w:rsid w:val="00825DE7"/>
    <w:rsid w:val="00827631"/>
    <w:rsid w:val="0082765E"/>
    <w:rsid w:val="00830280"/>
    <w:rsid w:val="008316C8"/>
    <w:rsid w:val="00831ACD"/>
    <w:rsid w:val="0083230F"/>
    <w:rsid w:val="00833F9D"/>
    <w:rsid w:val="008344FD"/>
    <w:rsid w:val="00834DCC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62C"/>
    <w:rsid w:val="00855FBF"/>
    <w:rsid w:val="008615A8"/>
    <w:rsid w:val="00863796"/>
    <w:rsid w:val="00864F82"/>
    <w:rsid w:val="0086564A"/>
    <w:rsid w:val="008659EA"/>
    <w:rsid w:val="00873730"/>
    <w:rsid w:val="00874701"/>
    <w:rsid w:val="008760C0"/>
    <w:rsid w:val="008769BC"/>
    <w:rsid w:val="00876BD1"/>
    <w:rsid w:val="00876E68"/>
    <w:rsid w:val="00880D2F"/>
    <w:rsid w:val="00881AB5"/>
    <w:rsid w:val="00881F3A"/>
    <w:rsid w:val="0088250C"/>
    <w:rsid w:val="00883228"/>
    <w:rsid w:val="00891E9B"/>
    <w:rsid w:val="00892858"/>
    <w:rsid w:val="008963CC"/>
    <w:rsid w:val="00897043"/>
    <w:rsid w:val="008A04F5"/>
    <w:rsid w:val="008A1962"/>
    <w:rsid w:val="008A256C"/>
    <w:rsid w:val="008A4F75"/>
    <w:rsid w:val="008A689E"/>
    <w:rsid w:val="008B1196"/>
    <w:rsid w:val="008B2642"/>
    <w:rsid w:val="008B42E5"/>
    <w:rsid w:val="008B4A41"/>
    <w:rsid w:val="008B6D6B"/>
    <w:rsid w:val="008C2B8E"/>
    <w:rsid w:val="008C3EDA"/>
    <w:rsid w:val="008C45AE"/>
    <w:rsid w:val="008C5F6A"/>
    <w:rsid w:val="008C62E0"/>
    <w:rsid w:val="008C6BAA"/>
    <w:rsid w:val="008C7A3C"/>
    <w:rsid w:val="008C7F6E"/>
    <w:rsid w:val="008D1C2F"/>
    <w:rsid w:val="008D44DC"/>
    <w:rsid w:val="008D4D00"/>
    <w:rsid w:val="008D619A"/>
    <w:rsid w:val="008D6A71"/>
    <w:rsid w:val="008E0BEC"/>
    <w:rsid w:val="008E3653"/>
    <w:rsid w:val="008E3B8A"/>
    <w:rsid w:val="008E3F71"/>
    <w:rsid w:val="008E4895"/>
    <w:rsid w:val="008E62FD"/>
    <w:rsid w:val="008E6546"/>
    <w:rsid w:val="008E680B"/>
    <w:rsid w:val="008F0389"/>
    <w:rsid w:val="008F2006"/>
    <w:rsid w:val="008F2499"/>
    <w:rsid w:val="008F2DD6"/>
    <w:rsid w:val="008F46E7"/>
    <w:rsid w:val="008F64CF"/>
    <w:rsid w:val="00900CA3"/>
    <w:rsid w:val="00901864"/>
    <w:rsid w:val="0090267D"/>
    <w:rsid w:val="00903FCA"/>
    <w:rsid w:val="009040A8"/>
    <w:rsid w:val="009047FB"/>
    <w:rsid w:val="00904D42"/>
    <w:rsid w:val="00907C49"/>
    <w:rsid w:val="00910549"/>
    <w:rsid w:val="00911884"/>
    <w:rsid w:val="00911F04"/>
    <w:rsid w:val="00912579"/>
    <w:rsid w:val="00912EA8"/>
    <w:rsid w:val="00915DE5"/>
    <w:rsid w:val="00917CFD"/>
    <w:rsid w:val="0092099E"/>
    <w:rsid w:val="009234C9"/>
    <w:rsid w:val="00923536"/>
    <w:rsid w:val="009252B0"/>
    <w:rsid w:val="009252CE"/>
    <w:rsid w:val="009277AA"/>
    <w:rsid w:val="00932B12"/>
    <w:rsid w:val="00932DDD"/>
    <w:rsid w:val="00932E81"/>
    <w:rsid w:val="009336DB"/>
    <w:rsid w:val="0093724C"/>
    <w:rsid w:val="00941F32"/>
    <w:rsid w:val="009428E6"/>
    <w:rsid w:val="00943347"/>
    <w:rsid w:val="00944C95"/>
    <w:rsid w:val="009454A7"/>
    <w:rsid w:val="00950169"/>
    <w:rsid w:val="00952B98"/>
    <w:rsid w:val="009532DE"/>
    <w:rsid w:val="009535B3"/>
    <w:rsid w:val="0095451E"/>
    <w:rsid w:val="0095794B"/>
    <w:rsid w:val="00960A13"/>
    <w:rsid w:val="00960DDE"/>
    <w:rsid w:val="0096168A"/>
    <w:rsid w:val="009617FA"/>
    <w:rsid w:val="0096241E"/>
    <w:rsid w:val="00963BEB"/>
    <w:rsid w:val="009665A2"/>
    <w:rsid w:val="0096756A"/>
    <w:rsid w:val="00967872"/>
    <w:rsid w:val="00972732"/>
    <w:rsid w:val="0097399C"/>
    <w:rsid w:val="00973A6C"/>
    <w:rsid w:val="00982F16"/>
    <w:rsid w:val="00984F19"/>
    <w:rsid w:val="009866CB"/>
    <w:rsid w:val="00992295"/>
    <w:rsid w:val="009941A0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21E"/>
    <w:rsid w:val="009C4618"/>
    <w:rsid w:val="009C5042"/>
    <w:rsid w:val="009D024A"/>
    <w:rsid w:val="009D3D27"/>
    <w:rsid w:val="009D4454"/>
    <w:rsid w:val="009D5C86"/>
    <w:rsid w:val="009D6AC3"/>
    <w:rsid w:val="009D7BBD"/>
    <w:rsid w:val="009E0AE9"/>
    <w:rsid w:val="009E34EB"/>
    <w:rsid w:val="009E3661"/>
    <w:rsid w:val="009E572A"/>
    <w:rsid w:val="009E7612"/>
    <w:rsid w:val="009E76CC"/>
    <w:rsid w:val="009F1EDF"/>
    <w:rsid w:val="009F2BD7"/>
    <w:rsid w:val="009F2F44"/>
    <w:rsid w:val="009F4C60"/>
    <w:rsid w:val="009F666B"/>
    <w:rsid w:val="009F71B8"/>
    <w:rsid w:val="00A00C37"/>
    <w:rsid w:val="00A026B3"/>
    <w:rsid w:val="00A02CE6"/>
    <w:rsid w:val="00A03286"/>
    <w:rsid w:val="00A03826"/>
    <w:rsid w:val="00A0493F"/>
    <w:rsid w:val="00A137C3"/>
    <w:rsid w:val="00A152AE"/>
    <w:rsid w:val="00A20547"/>
    <w:rsid w:val="00A20659"/>
    <w:rsid w:val="00A20FB3"/>
    <w:rsid w:val="00A219BB"/>
    <w:rsid w:val="00A21EDC"/>
    <w:rsid w:val="00A22213"/>
    <w:rsid w:val="00A243E4"/>
    <w:rsid w:val="00A27681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D7A"/>
    <w:rsid w:val="00A536CE"/>
    <w:rsid w:val="00A54125"/>
    <w:rsid w:val="00A55645"/>
    <w:rsid w:val="00A55AAA"/>
    <w:rsid w:val="00A60AA0"/>
    <w:rsid w:val="00A62B9B"/>
    <w:rsid w:val="00A631C8"/>
    <w:rsid w:val="00A64426"/>
    <w:rsid w:val="00A675F0"/>
    <w:rsid w:val="00A679DD"/>
    <w:rsid w:val="00A70202"/>
    <w:rsid w:val="00A703F7"/>
    <w:rsid w:val="00A725DF"/>
    <w:rsid w:val="00A726FB"/>
    <w:rsid w:val="00A72AA8"/>
    <w:rsid w:val="00A73ADD"/>
    <w:rsid w:val="00A76B75"/>
    <w:rsid w:val="00A778A6"/>
    <w:rsid w:val="00A8396A"/>
    <w:rsid w:val="00A85AB6"/>
    <w:rsid w:val="00A86B15"/>
    <w:rsid w:val="00A903EC"/>
    <w:rsid w:val="00A9093B"/>
    <w:rsid w:val="00A91AC6"/>
    <w:rsid w:val="00A94928"/>
    <w:rsid w:val="00A970A9"/>
    <w:rsid w:val="00A97A7F"/>
    <w:rsid w:val="00AA2845"/>
    <w:rsid w:val="00AA2B75"/>
    <w:rsid w:val="00AA2FFA"/>
    <w:rsid w:val="00AA4672"/>
    <w:rsid w:val="00AA6FD4"/>
    <w:rsid w:val="00AA77AE"/>
    <w:rsid w:val="00AB0050"/>
    <w:rsid w:val="00AB1162"/>
    <w:rsid w:val="00AB1ED3"/>
    <w:rsid w:val="00AB34AE"/>
    <w:rsid w:val="00AC2897"/>
    <w:rsid w:val="00AD0A86"/>
    <w:rsid w:val="00AD22BF"/>
    <w:rsid w:val="00AD2578"/>
    <w:rsid w:val="00AD6425"/>
    <w:rsid w:val="00AD76B7"/>
    <w:rsid w:val="00AD7A08"/>
    <w:rsid w:val="00AE164D"/>
    <w:rsid w:val="00AE1764"/>
    <w:rsid w:val="00AE34A1"/>
    <w:rsid w:val="00AE3B12"/>
    <w:rsid w:val="00AE5B45"/>
    <w:rsid w:val="00AF087F"/>
    <w:rsid w:val="00AF153E"/>
    <w:rsid w:val="00AF1C8E"/>
    <w:rsid w:val="00AF2573"/>
    <w:rsid w:val="00AF3AEE"/>
    <w:rsid w:val="00AF530C"/>
    <w:rsid w:val="00AF60D7"/>
    <w:rsid w:val="00AF60DA"/>
    <w:rsid w:val="00AF6408"/>
    <w:rsid w:val="00AF6AB2"/>
    <w:rsid w:val="00AF753B"/>
    <w:rsid w:val="00B001DE"/>
    <w:rsid w:val="00B022B9"/>
    <w:rsid w:val="00B053DC"/>
    <w:rsid w:val="00B105ED"/>
    <w:rsid w:val="00B11331"/>
    <w:rsid w:val="00B128AF"/>
    <w:rsid w:val="00B14012"/>
    <w:rsid w:val="00B15C28"/>
    <w:rsid w:val="00B20BA0"/>
    <w:rsid w:val="00B225DB"/>
    <w:rsid w:val="00B22CA1"/>
    <w:rsid w:val="00B26BE3"/>
    <w:rsid w:val="00B308B3"/>
    <w:rsid w:val="00B31FD9"/>
    <w:rsid w:val="00B36AD1"/>
    <w:rsid w:val="00B37240"/>
    <w:rsid w:val="00B415E1"/>
    <w:rsid w:val="00B4291B"/>
    <w:rsid w:val="00B44C25"/>
    <w:rsid w:val="00B45164"/>
    <w:rsid w:val="00B45F37"/>
    <w:rsid w:val="00B462A0"/>
    <w:rsid w:val="00B469CF"/>
    <w:rsid w:val="00B539B0"/>
    <w:rsid w:val="00B55BBA"/>
    <w:rsid w:val="00B56E03"/>
    <w:rsid w:val="00B604DA"/>
    <w:rsid w:val="00B60604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7F1"/>
    <w:rsid w:val="00BA41F1"/>
    <w:rsid w:val="00BA4AD6"/>
    <w:rsid w:val="00BA5471"/>
    <w:rsid w:val="00BA5634"/>
    <w:rsid w:val="00BA6E50"/>
    <w:rsid w:val="00BA729C"/>
    <w:rsid w:val="00BB0262"/>
    <w:rsid w:val="00BB1040"/>
    <w:rsid w:val="00BB178F"/>
    <w:rsid w:val="00BB17BC"/>
    <w:rsid w:val="00BB30E9"/>
    <w:rsid w:val="00BB4C32"/>
    <w:rsid w:val="00BB5FAC"/>
    <w:rsid w:val="00BB603B"/>
    <w:rsid w:val="00BB668A"/>
    <w:rsid w:val="00BB7305"/>
    <w:rsid w:val="00BB7C33"/>
    <w:rsid w:val="00BC2A51"/>
    <w:rsid w:val="00BC463F"/>
    <w:rsid w:val="00BC4981"/>
    <w:rsid w:val="00BC4EEF"/>
    <w:rsid w:val="00BC59C4"/>
    <w:rsid w:val="00BC68A1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66A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5CFD"/>
    <w:rsid w:val="00C06781"/>
    <w:rsid w:val="00C07B02"/>
    <w:rsid w:val="00C10666"/>
    <w:rsid w:val="00C12DAC"/>
    <w:rsid w:val="00C17141"/>
    <w:rsid w:val="00C173A8"/>
    <w:rsid w:val="00C227ED"/>
    <w:rsid w:val="00C245AB"/>
    <w:rsid w:val="00C2640F"/>
    <w:rsid w:val="00C26D0E"/>
    <w:rsid w:val="00C31A67"/>
    <w:rsid w:val="00C322D4"/>
    <w:rsid w:val="00C329C3"/>
    <w:rsid w:val="00C34720"/>
    <w:rsid w:val="00C34BF4"/>
    <w:rsid w:val="00C4048C"/>
    <w:rsid w:val="00C409AA"/>
    <w:rsid w:val="00C41079"/>
    <w:rsid w:val="00C416F5"/>
    <w:rsid w:val="00C42865"/>
    <w:rsid w:val="00C44138"/>
    <w:rsid w:val="00C44277"/>
    <w:rsid w:val="00C47B3A"/>
    <w:rsid w:val="00C507AB"/>
    <w:rsid w:val="00C532B1"/>
    <w:rsid w:val="00C54376"/>
    <w:rsid w:val="00C55F04"/>
    <w:rsid w:val="00C60AF6"/>
    <w:rsid w:val="00C60B92"/>
    <w:rsid w:val="00C612C7"/>
    <w:rsid w:val="00C62697"/>
    <w:rsid w:val="00C6392E"/>
    <w:rsid w:val="00C6489E"/>
    <w:rsid w:val="00C65BF5"/>
    <w:rsid w:val="00C674AD"/>
    <w:rsid w:val="00C70A8B"/>
    <w:rsid w:val="00C71C16"/>
    <w:rsid w:val="00C726DC"/>
    <w:rsid w:val="00C73A59"/>
    <w:rsid w:val="00C75953"/>
    <w:rsid w:val="00C75A0B"/>
    <w:rsid w:val="00C8003E"/>
    <w:rsid w:val="00C80EBF"/>
    <w:rsid w:val="00C82110"/>
    <w:rsid w:val="00C857A0"/>
    <w:rsid w:val="00C9030F"/>
    <w:rsid w:val="00C931F6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230"/>
    <w:rsid w:val="00CB06D2"/>
    <w:rsid w:val="00CB0D18"/>
    <w:rsid w:val="00CB1E0C"/>
    <w:rsid w:val="00CB2301"/>
    <w:rsid w:val="00CC3A0E"/>
    <w:rsid w:val="00CC4BAD"/>
    <w:rsid w:val="00CC4ECA"/>
    <w:rsid w:val="00CC5BDA"/>
    <w:rsid w:val="00CC6725"/>
    <w:rsid w:val="00CD02A9"/>
    <w:rsid w:val="00CD07DC"/>
    <w:rsid w:val="00CD1E1E"/>
    <w:rsid w:val="00CD1F1A"/>
    <w:rsid w:val="00CD1FB6"/>
    <w:rsid w:val="00CD37C7"/>
    <w:rsid w:val="00CD4D26"/>
    <w:rsid w:val="00CE12BD"/>
    <w:rsid w:val="00CE24F9"/>
    <w:rsid w:val="00CE3504"/>
    <w:rsid w:val="00CE4296"/>
    <w:rsid w:val="00CE4348"/>
    <w:rsid w:val="00CE49E3"/>
    <w:rsid w:val="00CE6D0E"/>
    <w:rsid w:val="00CE74DB"/>
    <w:rsid w:val="00CE7A40"/>
    <w:rsid w:val="00CE7EA8"/>
    <w:rsid w:val="00CF59AD"/>
    <w:rsid w:val="00CF6898"/>
    <w:rsid w:val="00D0251C"/>
    <w:rsid w:val="00D03B4F"/>
    <w:rsid w:val="00D06434"/>
    <w:rsid w:val="00D06E4F"/>
    <w:rsid w:val="00D12FF3"/>
    <w:rsid w:val="00D169F2"/>
    <w:rsid w:val="00D16DB9"/>
    <w:rsid w:val="00D20CCB"/>
    <w:rsid w:val="00D20D58"/>
    <w:rsid w:val="00D214F0"/>
    <w:rsid w:val="00D2172A"/>
    <w:rsid w:val="00D26B72"/>
    <w:rsid w:val="00D272F4"/>
    <w:rsid w:val="00D30D63"/>
    <w:rsid w:val="00D31EF1"/>
    <w:rsid w:val="00D3519F"/>
    <w:rsid w:val="00D35218"/>
    <w:rsid w:val="00D3614B"/>
    <w:rsid w:val="00D37418"/>
    <w:rsid w:val="00D42941"/>
    <w:rsid w:val="00D42F96"/>
    <w:rsid w:val="00D446E9"/>
    <w:rsid w:val="00D4679A"/>
    <w:rsid w:val="00D47EDC"/>
    <w:rsid w:val="00D51E91"/>
    <w:rsid w:val="00D536DC"/>
    <w:rsid w:val="00D5674C"/>
    <w:rsid w:val="00D577F8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2E8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99C"/>
    <w:rsid w:val="00D81F9C"/>
    <w:rsid w:val="00D82054"/>
    <w:rsid w:val="00D82EE0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0AD0"/>
    <w:rsid w:val="00DA4D95"/>
    <w:rsid w:val="00DA614D"/>
    <w:rsid w:val="00DA78E6"/>
    <w:rsid w:val="00DB0AA0"/>
    <w:rsid w:val="00DB1E8C"/>
    <w:rsid w:val="00DB220B"/>
    <w:rsid w:val="00DB22E4"/>
    <w:rsid w:val="00DB34F3"/>
    <w:rsid w:val="00DB3F88"/>
    <w:rsid w:val="00DB4262"/>
    <w:rsid w:val="00DB5033"/>
    <w:rsid w:val="00DB7B4E"/>
    <w:rsid w:val="00DC117D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4BAF"/>
    <w:rsid w:val="00DE65A3"/>
    <w:rsid w:val="00DE6E34"/>
    <w:rsid w:val="00DE73B2"/>
    <w:rsid w:val="00DE76CF"/>
    <w:rsid w:val="00DF4F88"/>
    <w:rsid w:val="00DF62AE"/>
    <w:rsid w:val="00DF6FF9"/>
    <w:rsid w:val="00DF7020"/>
    <w:rsid w:val="00DF7075"/>
    <w:rsid w:val="00DF7B1B"/>
    <w:rsid w:val="00E019A5"/>
    <w:rsid w:val="00E02550"/>
    <w:rsid w:val="00E05190"/>
    <w:rsid w:val="00E0594F"/>
    <w:rsid w:val="00E05A02"/>
    <w:rsid w:val="00E0634B"/>
    <w:rsid w:val="00E109A0"/>
    <w:rsid w:val="00E12A7E"/>
    <w:rsid w:val="00E172E3"/>
    <w:rsid w:val="00E229E2"/>
    <w:rsid w:val="00E22A8C"/>
    <w:rsid w:val="00E2316E"/>
    <w:rsid w:val="00E23196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2B0E"/>
    <w:rsid w:val="00E445BA"/>
    <w:rsid w:val="00E44893"/>
    <w:rsid w:val="00E44959"/>
    <w:rsid w:val="00E466B0"/>
    <w:rsid w:val="00E46A69"/>
    <w:rsid w:val="00E47D90"/>
    <w:rsid w:val="00E5022C"/>
    <w:rsid w:val="00E51EA5"/>
    <w:rsid w:val="00E52B30"/>
    <w:rsid w:val="00E55036"/>
    <w:rsid w:val="00E55C88"/>
    <w:rsid w:val="00E57F5D"/>
    <w:rsid w:val="00E6225E"/>
    <w:rsid w:val="00E6304A"/>
    <w:rsid w:val="00E63BB4"/>
    <w:rsid w:val="00E656F1"/>
    <w:rsid w:val="00E717FF"/>
    <w:rsid w:val="00E73408"/>
    <w:rsid w:val="00E73719"/>
    <w:rsid w:val="00E748D2"/>
    <w:rsid w:val="00E74BE9"/>
    <w:rsid w:val="00E74E63"/>
    <w:rsid w:val="00E75C47"/>
    <w:rsid w:val="00E76573"/>
    <w:rsid w:val="00E772AB"/>
    <w:rsid w:val="00E809B9"/>
    <w:rsid w:val="00E83E8A"/>
    <w:rsid w:val="00E85164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011"/>
    <w:rsid w:val="00E96D02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D057F"/>
    <w:rsid w:val="00ED1DBD"/>
    <w:rsid w:val="00ED4619"/>
    <w:rsid w:val="00ED578A"/>
    <w:rsid w:val="00ED65D3"/>
    <w:rsid w:val="00ED6DD9"/>
    <w:rsid w:val="00ED7C55"/>
    <w:rsid w:val="00EE034C"/>
    <w:rsid w:val="00EE3475"/>
    <w:rsid w:val="00EE40DF"/>
    <w:rsid w:val="00EE5339"/>
    <w:rsid w:val="00EE5E73"/>
    <w:rsid w:val="00EE62B0"/>
    <w:rsid w:val="00EF0A88"/>
    <w:rsid w:val="00EF2B4B"/>
    <w:rsid w:val="00EF30CB"/>
    <w:rsid w:val="00EF6C35"/>
    <w:rsid w:val="00EF7144"/>
    <w:rsid w:val="00F02C54"/>
    <w:rsid w:val="00F07537"/>
    <w:rsid w:val="00F07679"/>
    <w:rsid w:val="00F11CBC"/>
    <w:rsid w:val="00F11E74"/>
    <w:rsid w:val="00F129D8"/>
    <w:rsid w:val="00F15201"/>
    <w:rsid w:val="00F2005E"/>
    <w:rsid w:val="00F20411"/>
    <w:rsid w:val="00F21FAE"/>
    <w:rsid w:val="00F221D2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50071"/>
    <w:rsid w:val="00F50346"/>
    <w:rsid w:val="00F54498"/>
    <w:rsid w:val="00F57236"/>
    <w:rsid w:val="00F579E8"/>
    <w:rsid w:val="00F57E3C"/>
    <w:rsid w:val="00F62070"/>
    <w:rsid w:val="00F65F0E"/>
    <w:rsid w:val="00F669C3"/>
    <w:rsid w:val="00F67A12"/>
    <w:rsid w:val="00F7061A"/>
    <w:rsid w:val="00F718EC"/>
    <w:rsid w:val="00F71E56"/>
    <w:rsid w:val="00F72758"/>
    <w:rsid w:val="00F73147"/>
    <w:rsid w:val="00F7332B"/>
    <w:rsid w:val="00F746F9"/>
    <w:rsid w:val="00F7710A"/>
    <w:rsid w:val="00F77C09"/>
    <w:rsid w:val="00F77DD1"/>
    <w:rsid w:val="00F77F7C"/>
    <w:rsid w:val="00F8018E"/>
    <w:rsid w:val="00F803D7"/>
    <w:rsid w:val="00F82C06"/>
    <w:rsid w:val="00F83836"/>
    <w:rsid w:val="00F847AE"/>
    <w:rsid w:val="00F86A48"/>
    <w:rsid w:val="00F87108"/>
    <w:rsid w:val="00F9056F"/>
    <w:rsid w:val="00F90DE1"/>
    <w:rsid w:val="00F90F0D"/>
    <w:rsid w:val="00F91759"/>
    <w:rsid w:val="00F934AA"/>
    <w:rsid w:val="00F9625B"/>
    <w:rsid w:val="00FA0CB1"/>
    <w:rsid w:val="00FA1811"/>
    <w:rsid w:val="00FA1E26"/>
    <w:rsid w:val="00FA228F"/>
    <w:rsid w:val="00FA2819"/>
    <w:rsid w:val="00FA3D9A"/>
    <w:rsid w:val="00FA4630"/>
    <w:rsid w:val="00FA4BBA"/>
    <w:rsid w:val="00FA4E3B"/>
    <w:rsid w:val="00FA5148"/>
    <w:rsid w:val="00FA5671"/>
    <w:rsid w:val="00FA5722"/>
    <w:rsid w:val="00FA7552"/>
    <w:rsid w:val="00FA75B7"/>
    <w:rsid w:val="00FB0D0B"/>
    <w:rsid w:val="00FB1772"/>
    <w:rsid w:val="00FB235F"/>
    <w:rsid w:val="00FB35AB"/>
    <w:rsid w:val="00FB4FD4"/>
    <w:rsid w:val="00FB6EC3"/>
    <w:rsid w:val="00FB7F14"/>
    <w:rsid w:val="00FC53E5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16C8"/>
    <w:rsid w:val="00FE23B7"/>
    <w:rsid w:val="00FE4075"/>
    <w:rsid w:val="00FE56D4"/>
    <w:rsid w:val="00FE5D8B"/>
    <w:rsid w:val="00FE5F1A"/>
    <w:rsid w:val="00FE6C6E"/>
    <w:rsid w:val="00FF15EC"/>
    <w:rsid w:val="00FF24B8"/>
    <w:rsid w:val="00FF2906"/>
    <w:rsid w:val="00FF49EE"/>
    <w:rsid w:val="00FF506B"/>
    <w:rsid w:val="00FF52FF"/>
    <w:rsid w:val="00FF5339"/>
    <w:rsid w:val="00FF5557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A463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B2C7C"/>
    <w:rPr>
      <w:rFonts w:ascii="Calibri" w:eastAsia="Calibri" w:hAnsi="Calibri" w:cs="Times New Roman"/>
    </w:rPr>
  </w:style>
  <w:style w:type="character" w:styleId="af">
    <w:name w:val="FollowedHyperlink"/>
    <w:basedOn w:val="a0"/>
    <w:uiPriority w:val="99"/>
    <w:semiHidden/>
    <w:unhideWhenUsed/>
    <w:rsid w:val="00AE5B4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2A4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195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002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unhideWhenUsed/>
    <w:rsid w:val="00FA4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A4630"/>
    <w:rPr>
      <w:rFonts w:ascii="Calibri" w:eastAsia="Calibri" w:hAnsi="Calibri" w:cs="Times New Roman"/>
    </w:rPr>
  </w:style>
  <w:style w:type="paragraph" w:styleId="ad">
    <w:name w:val="header"/>
    <w:basedOn w:val="a"/>
    <w:link w:val="ae"/>
    <w:uiPriority w:val="99"/>
    <w:unhideWhenUsed/>
    <w:rsid w:val="003B2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B2C7C"/>
    <w:rPr>
      <w:rFonts w:ascii="Calibri" w:eastAsia="Calibri" w:hAnsi="Calibri" w:cs="Times New Roman"/>
    </w:rPr>
  </w:style>
  <w:style w:type="character" w:styleId="af">
    <w:name w:val="FollowedHyperlink"/>
    <w:basedOn w:val="a0"/>
    <w:uiPriority w:val="99"/>
    <w:semiHidden/>
    <w:unhideWhenUsed/>
    <w:rsid w:val="00AE5B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1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fabrik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brikant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fabrikant.ru/" TargetMode="External"/><Relationship Id="rId14" Type="http://schemas.openxmlformats.org/officeDocument/2006/relationships/hyperlink" Target="https://www.fabrik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12E19-FEEF-4297-BEC6-793BF6D43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Недодина</cp:lastModifiedBy>
  <cp:revision>9</cp:revision>
  <cp:lastPrinted>2014-12-11T06:48:00Z</cp:lastPrinted>
  <dcterms:created xsi:type="dcterms:W3CDTF">2014-12-11T06:28:00Z</dcterms:created>
  <dcterms:modified xsi:type="dcterms:W3CDTF">2014-12-11T06:49:00Z</dcterms:modified>
</cp:coreProperties>
</file>