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4D0A02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ПРОТОКОЛ № </w:t>
      </w:r>
      <w:r w:rsidR="00314C18">
        <w:rPr>
          <w:rFonts w:ascii="Times New Roman" w:eastAsia="Times New Roman" w:hAnsi="Times New Roman"/>
          <w:b/>
          <w:bCs/>
          <w:sz w:val="26"/>
          <w:szCs w:val="26"/>
          <w:u w:val="single"/>
          <w:lang w:val="en-US" w:eastAsia="ru-RU"/>
        </w:rPr>
        <w:t>Z</w:t>
      </w:r>
      <w:r w:rsidR="00314C18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035695</w:t>
      </w:r>
      <w:r w:rsidR="00314C18" w:rsidRPr="00083CD6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-</w:t>
      </w:r>
      <w:r w:rsidR="00314C18" w:rsidRPr="00F52795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0</w:t>
      </w:r>
      <w:r w:rsidR="0040025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2</w:t>
      </w:r>
      <w:r w:rsidR="00314C18" w:rsidRPr="00F52795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 xml:space="preserve"> </w:t>
      </w:r>
      <w:r w:rsidR="00314C18" w:rsidRPr="008661A1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(708-АЕ-2014</w:t>
      </w:r>
      <w:r w:rsidR="00314C18" w:rsidRPr="00EB7091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/</w:t>
      </w:r>
      <w:r w:rsidR="0040025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901)</w:t>
      </w:r>
    </w:p>
    <w:p w:rsidR="0038195C" w:rsidRPr="004D0A02" w:rsidRDefault="00455A6B" w:rsidP="004F2868">
      <w:pPr>
        <w:widowControl w:val="0"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F25C46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F25C46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по рассмотрению заявок на отборочной стадии по открытому запросу цен на право заключения договора</w:t>
      </w:r>
      <w:r w:rsidR="006F1BC3"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5B17C2"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на поставку</w:t>
      </w:r>
      <w:proofErr w:type="gramEnd"/>
      <w:r w:rsidR="005B17C2"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40025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аккумуляторов ВНЖ-350П-У2</w:t>
      </w: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38195C" w:rsidRPr="00E41EE8" w:rsidTr="008B1196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E41EE8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F52795" w:rsidRDefault="00A86B15" w:rsidP="00314C1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314C1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18</w:t>
            </w:r>
            <w:r w:rsidR="00E41EE8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F52795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14C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</w:t>
            </w:r>
            <w:r w:rsidR="00083C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бря</w:t>
            </w:r>
            <w:r w:rsidR="00347C4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D30155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F1BC3" w:rsidRPr="001C19FC" w:rsidRDefault="006F1BC3" w:rsidP="006F1BC3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рственной корпорации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атомной</w:t>
      </w:r>
      <w:r w:rsidRPr="004A2D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>рпорации</w:t>
      </w:r>
      <w:proofErr w:type="spellEnd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6706A1" w:rsidRPr="0024706E">
        <w:rPr>
          <w:rFonts w:ascii="Times New Roman" w:eastAsia="Times New Roman" w:hAnsi="Times New Roman"/>
          <w:sz w:val="24"/>
          <w:szCs w:val="24"/>
          <w:lang w:eastAsia="ru-RU"/>
        </w:rPr>
        <w:t xml:space="preserve">(протокол от </w:t>
      </w:r>
      <w:r w:rsidRPr="0024706E">
        <w:rPr>
          <w:rFonts w:ascii="Times New Roman" w:eastAsia="Times New Roman" w:hAnsi="Times New Roman"/>
          <w:sz w:val="24"/>
          <w:szCs w:val="24"/>
          <w:lang w:eastAsia="ru-RU"/>
        </w:rPr>
        <w:t>07.02.2012 № 37)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ОСЗ)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D301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>редакции</w:t>
      </w:r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» от </w:t>
      </w:r>
      <w:r w:rsidR="004F2868">
        <w:rPr>
          <w:rFonts w:ascii="Times New Roman" w:eastAsia="Times New Roman" w:hAnsi="Times New Roman"/>
          <w:sz w:val="24"/>
          <w:szCs w:val="24"/>
          <w:lang w:eastAsia="ru-RU"/>
        </w:rPr>
        <w:t xml:space="preserve">15 февраля 2013 № 46, от 25 сентября 2013 № </w:t>
      </w:r>
      <w:r w:rsidR="002C6696">
        <w:rPr>
          <w:rFonts w:ascii="Times New Roman" w:eastAsia="Times New Roman" w:hAnsi="Times New Roman"/>
          <w:sz w:val="24"/>
          <w:szCs w:val="24"/>
          <w:lang w:eastAsia="ru-RU"/>
        </w:rPr>
        <w:t>53, от 03 декабря 2013 № 54</w:t>
      </w:r>
      <w:proofErr w:type="gramEnd"/>
      <w:r w:rsidR="002C669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E7BCE" w:rsidRPr="00AE7B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4 № 59,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83CD6">
        <w:rPr>
          <w:rFonts w:ascii="Times New Roman" w:eastAsia="Times New Roman" w:hAnsi="Times New Roman"/>
          <w:sz w:val="24"/>
          <w:szCs w:val="24"/>
          <w:lang w:eastAsia="ru-RU"/>
        </w:rPr>
        <w:t>от 14 мая 2014 № 61, от 04 июня 2014 № 62, от 26 июня 2014 № 63</w:t>
      </w:r>
      <w:r w:rsidR="008B3D83" w:rsidRPr="008B3D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использованием функционала ЭТП </w:t>
      </w:r>
      <w:proofErr w:type="spellStart"/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</w:t>
      </w:r>
      <w:proofErr w:type="spellEnd"/>
      <w:r w:rsidR="000645AC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="009818E3">
        <w:rPr>
          <w:rFonts w:ascii="Times New Roman" w:eastAsia="Times New Roman" w:hAnsi="Times New Roman"/>
          <w:sz w:val="24"/>
          <w:szCs w:val="24"/>
          <w:lang w:eastAsia="ru-RU"/>
        </w:rPr>
        <w:t>//:</w:t>
      </w:r>
      <w:r w:rsidR="009818E3" w:rsidRPr="000F1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818E3">
        <w:rPr>
          <w:rFonts w:ascii="Times New Roman" w:eastAsia="Times New Roman" w:hAnsi="Times New Roman"/>
          <w:sz w:val="24"/>
          <w:szCs w:val="24"/>
          <w:lang w:eastAsia="ru-RU"/>
        </w:rPr>
        <w:t>www.a-k-d.ru/</w:t>
      </w:r>
      <w:r w:rsidR="009818E3"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6F1BC3" w:rsidRPr="001C19FC" w:rsidRDefault="006F1BC3" w:rsidP="006706A1">
      <w:pPr>
        <w:widowControl w:val="0"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6F1BC3" w:rsidRPr="001C19FC" w:rsidRDefault="006F1BC3" w:rsidP="006F1BC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52F22" w:rsidRPr="00A52F22" w:rsidRDefault="006F1BC3" w:rsidP="00A52F22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49200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 заключения договора </w:t>
      </w:r>
      <w:r w:rsidR="005B17C2" w:rsidRPr="005B17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 поставку </w:t>
      </w:r>
      <w:r w:rsidR="00314C18">
        <w:rPr>
          <w:rFonts w:ascii="Times New Roman" w:eastAsia="Times New Roman" w:hAnsi="Times New Roman"/>
          <w:bCs/>
          <w:sz w:val="24"/>
          <w:szCs w:val="24"/>
          <w:lang w:eastAsia="ru-RU"/>
        </w:rPr>
        <w:t>аккумуляторов ВНЖ-350П-У2.</w:t>
      </w:r>
      <w:r w:rsidR="00A52F22" w:rsidRPr="00A52F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E70ABF" w:rsidRDefault="006F1BC3" w:rsidP="00A52F22">
      <w:pPr>
        <w:keepLines/>
        <w:widowControl w:val="0"/>
        <w:tabs>
          <w:tab w:val="left" w:pos="252"/>
        </w:tabs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5B17C2" w:rsidRP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поставк</w:t>
      </w:r>
      <w:r w:rsid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а</w:t>
      </w:r>
      <w:r w:rsidR="005B17C2" w:rsidRP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 xml:space="preserve"> </w:t>
      </w:r>
      <w:r w:rsidR="00314C18">
        <w:rPr>
          <w:rFonts w:ascii="Times New Roman" w:eastAsia="Times New Roman" w:hAnsi="Times New Roman"/>
          <w:bCs/>
          <w:sz w:val="24"/>
          <w:szCs w:val="24"/>
          <w:lang w:eastAsia="ru-RU"/>
        </w:rPr>
        <w:t>аккумуляторов ВНЖ-350П-У2.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4394"/>
        <w:gridCol w:w="992"/>
        <w:gridCol w:w="992"/>
      </w:tblGrid>
      <w:tr w:rsidR="00314C18" w:rsidRPr="00495B21" w:rsidTr="00632F40">
        <w:tc>
          <w:tcPr>
            <w:tcW w:w="567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№</w:t>
            </w:r>
          </w:p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gram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п</w:t>
            </w:r>
            <w:proofErr w:type="gram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/п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Ед</w:t>
            </w:r>
            <w:proofErr w:type="gram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.и</w:t>
            </w:r>
            <w:proofErr w:type="gram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зм</w:t>
            </w:r>
            <w:proofErr w:type="spell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Кол-во</w:t>
            </w:r>
          </w:p>
        </w:tc>
      </w:tr>
      <w:tr w:rsidR="00314C18" w:rsidRPr="00495B21" w:rsidTr="00890B39">
        <w:trPr>
          <w:trHeight w:val="377"/>
        </w:trPr>
        <w:tc>
          <w:tcPr>
            <w:tcW w:w="567" w:type="dxa"/>
            <w:shd w:val="clear" w:color="auto" w:fill="auto"/>
            <w:vAlign w:val="center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636A98">
              <w:rPr>
                <w:rFonts w:ascii="Times New Roman" w:eastAsia="Times New Roman" w:hAnsi="Times New Roman"/>
                <w:color w:val="000000"/>
                <w:lang w:eastAsia="ar-SA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ккумулятор ВНЖ-350П-У2 для железнодорожных пассажир</w:t>
            </w:r>
            <w:r w:rsidRPr="00636A98">
              <w:rPr>
                <w:rFonts w:ascii="Times New Roman" w:eastAsia="Times New Roman" w:hAnsi="Times New Roman"/>
                <w:color w:val="000000"/>
                <w:lang w:eastAsia="ar-SA"/>
              </w:rPr>
              <w:t>ских вагонов             (или эквивалент)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>Р</w:t>
            </w:r>
            <w:proofErr w:type="gramEnd"/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 12.2.007.12-88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0</w:t>
            </w:r>
          </w:p>
        </w:tc>
      </w:tr>
    </w:tbl>
    <w:p w:rsidR="00314C18" w:rsidRDefault="006F1BC3" w:rsidP="002A159F">
      <w:p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7F33A0">
        <w:rPr>
          <w:b/>
        </w:rPr>
        <w:t>:</w:t>
      </w:r>
      <w:r w:rsidRPr="007F33A0">
        <w:t xml:space="preserve"> </w:t>
      </w:r>
      <w:r w:rsidR="00314C1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160 222 (сто шестьдесят тысяч двести двадцать два) рубля 88 копеек, включая НДС. </w:t>
      </w:r>
    </w:p>
    <w:p w:rsidR="00314C18" w:rsidRPr="00FC70A5" w:rsidRDefault="007F33A0" w:rsidP="00314C18">
      <w:pPr>
        <w:keepLines/>
        <w:widowControl w:val="0"/>
        <w:tabs>
          <w:tab w:val="left" w:pos="709"/>
        </w:tabs>
        <w:spacing w:before="120" w:after="120" w:line="240" w:lineRule="auto"/>
        <w:ind w:firstLine="709"/>
        <w:jc w:val="both"/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Цена договора включает в себя: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C1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6F1BC3" w:rsidRPr="007F33A0" w:rsidRDefault="006F1BC3" w:rsidP="004F0A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314C1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не более 40 календарных дней с момента подписания договора уполномоченными представителями сторон</w:t>
      </w:r>
      <w:r w:rsidR="00314C18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314C18" w:rsidRPr="007F33A0" w:rsidRDefault="006F1BC3" w:rsidP="00314C18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C18" w:rsidRPr="00FC70A5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14C18" w:rsidRPr="00EB7091" w:rsidRDefault="006F1BC3" w:rsidP="00314C18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C1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 в полном объёме согласно  настоящей спецификации,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</w:r>
      <w:proofErr w:type="gramEnd"/>
    </w:p>
    <w:p w:rsidR="00314C18" w:rsidRDefault="006F1BC3" w:rsidP="00314C18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Извещение № 901-</w:t>
      </w:r>
      <w:r w:rsidR="0049200C" w:rsidRPr="007F33A0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49200C" w:rsidRPr="007F33A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3847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7F33A0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C46771"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4B3479" w:rsidRPr="007F33A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B7772"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года в</w:t>
      </w:r>
      <w:r w:rsidR="003B7772"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Pr="00495B21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7F33A0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1128</w:t>
      </w:r>
      <w:r w:rsidR="000A7376" w:rsidRPr="00495B21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C4677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95B21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proofErr w:type="spellStart"/>
      <w:r w:rsidR="00314C18" w:rsidRPr="00495B21">
        <w:rPr>
          <w:rFonts w:ascii="Times New Roman" w:eastAsia="Times New Roman" w:hAnsi="Times New Roman"/>
          <w:sz w:val="24"/>
          <w:szCs w:val="24"/>
          <w:lang w:eastAsia="ru-RU"/>
        </w:rPr>
        <w:t>http</w:t>
      </w:r>
      <w:proofErr w:type="spellEnd"/>
      <w:r w:rsidR="00314C18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="00314C18" w:rsidRPr="000F1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www.a-k-d.ru/</w:t>
      </w:r>
      <w:r w:rsidR="00314C18"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</w:t>
      </w:r>
    </w:p>
    <w:p w:rsidR="00314C18" w:rsidRPr="00495B21" w:rsidRDefault="00314C18" w:rsidP="00314C1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0F1EE4">
        <w:rPr>
          <w:rFonts w:ascii="Times New Roman" w:eastAsia="Times New Roman" w:hAnsi="Times New Roman"/>
          <w:sz w:val="24"/>
          <w:szCs w:val="24"/>
          <w:lang w:eastAsia="ru-RU"/>
        </w:rPr>
        <w:t>035695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5A6B" w:rsidRPr="00314C18" w:rsidRDefault="00455A6B" w:rsidP="00314C18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4C1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Заседание закупочной комиссии проводится в 06:00 (время московское) «</w:t>
      </w:r>
      <w:r w:rsidR="00314C18" w:rsidRPr="00314C18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Pr="00314C18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314C18" w:rsidRPr="00314C18">
        <w:rPr>
          <w:rFonts w:ascii="Times New Roman" w:eastAsia="Times New Roman" w:hAnsi="Times New Roman"/>
          <w:sz w:val="24"/>
          <w:szCs w:val="24"/>
          <w:lang w:eastAsia="ru-RU"/>
        </w:rPr>
        <w:t xml:space="preserve"> дека</w:t>
      </w:r>
      <w:r w:rsidRPr="00314C18">
        <w:rPr>
          <w:rFonts w:ascii="Times New Roman" w:eastAsia="Times New Roman" w:hAnsi="Times New Roman"/>
          <w:sz w:val="24"/>
          <w:szCs w:val="24"/>
          <w:lang w:eastAsia="ru-RU"/>
        </w:rPr>
        <w:t>бря 2014 года, по адресу: Иркутская область, г. Ангарск,  Южный массив, квартал 2, строение 100.</w:t>
      </w:r>
    </w:p>
    <w:p w:rsidR="00455A6B" w:rsidRPr="00314C18" w:rsidRDefault="00455A6B" w:rsidP="00455A6B">
      <w:pPr>
        <w:spacing w:before="240" w:after="12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4C18">
        <w:rPr>
          <w:rFonts w:ascii="Times New Roman" w:eastAsia="Times New Roman" w:hAnsi="Times New Roman"/>
          <w:sz w:val="24"/>
          <w:szCs w:val="24"/>
          <w:lang w:eastAsia="ru-RU"/>
        </w:rPr>
        <w:t xml:space="preserve">В заседании принимают участие: </w:t>
      </w:r>
    </w:p>
    <w:p w:rsidR="00455A6B" w:rsidRDefault="00455A6B" w:rsidP="00455A6B">
      <w:pPr>
        <w:tabs>
          <w:tab w:val="left" w:pos="6521"/>
        </w:tabs>
        <w:spacing w:before="120" w:after="120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Pr="002C6FD5">
        <w:rPr>
          <w:rFonts w:ascii="Times New Roman" w:hAnsi="Times New Roman"/>
          <w:b/>
          <w:bCs/>
          <w:sz w:val="24"/>
          <w:szCs w:val="24"/>
        </w:rPr>
        <w:t xml:space="preserve">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455A6B" w:rsidRPr="00455A6B" w:rsidRDefault="00455A6B" w:rsidP="00455A6B">
      <w:pPr>
        <w:tabs>
          <w:tab w:val="left" w:pos="6521"/>
        </w:tabs>
        <w:spacing w:before="120" w:after="120"/>
        <w:outlineLvl w:val="0"/>
        <w:rPr>
          <w:rFonts w:ascii="Times New Roman" w:hAnsi="Times New Roman"/>
          <w:sz w:val="24"/>
          <w:szCs w:val="24"/>
        </w:rPr>
      </w:pPr>
      <w:r w:rsidRPr="00455A6B">
        <w:rPr>
          <w:rFonts w:ascii="Times New Roman" w:hAnsi="Times New Roman"/>
          <w:b/>
          <w:bCs/>
          <w:sz w:val="24"/>
          <w:szCs w:val="24"/>
        </w:rPr>
        <w:t>Заместитель председателя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2C6FD5">
        <w:rPr>
          <w:rFonts w:ascii="Times New Roman" w:hAnsi="Times New Roman"/>
          <w:b/>
          <w:bCs/>
          <w:sz w:val="24"/>
          <w:szCs w:val="24"/>
        </w:rPr>
        <w:t>закупочной комиссии</w:t>
      </w:r>
      <w:r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Т.Ю.Шопен</w:t>
      </w:r>
      <w:proofErr w:type="spellEnd"/>
    </w:p>
    <w:p w:rsidR="00455A6B" w:rsidRPr="000941CE" w:rsidRDefault="00455A6B" w:rsidP="00455A6B">
      <w:pPr>
        <w:tabs>
          <w:tab w:val="left" w:pos="4253"/>
          <w:tab w:val="left" w:pos="6521"/>
        </w:tabs>
        <w:spacing w:before="6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</w:t>
      </w:r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455A6B" w:rsidRPr="009A5608" w:rsidRDefault="00455A6B" w:rsidP="00455A6B">
      <w:pPr>
        <w:tabs>
          <w:tab w:val="left" w:pos="4253"/>
          <w:tab w:val="left" w:pos="6521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455A6B" w:rsidRDefault="00455A6B" w:rsidP="00455A6B">
      <w:pPr>
        <w:tabs>
          <w:tab w:val="left" w:pos="4253"/>
          <w:tab w:val="left" w:pos="6521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00F36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400F36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455A6B" w:rsidRPr="009A5608" w:rsidRDefault="00455A6B" w:rsidP="00455A6B">
      <w:pPr>
        <w:tabs>
          <w:tab w:val="left" w:pos="4253"/>
          <w:tab w:val="left" w:pos="6521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455A6B" w:rsidRPr="007F73D9" w:rsidRDefault="00455A6B" w:rsidP="00455A6B">
      <w:pPr>
        <w:tabs>
          <w:tab w:val="left" w:pos="4253"/>
          <w:tab w:val="left" w:pos="6521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455A6B" w:rsidRDefault="00455A6B" w:rsidP="00455A6B">
      <w:pPr>
        <w:tabs>
          <w:tab w:val="left" w:pos="5670"/>
          <w:tab w:val="left" w:pos="6521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941CE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Pr="000941CE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0941CE">
        <w:rPr>
          <w:rFonts w:ascii="Times New Roman" w:hAnsi="Times New Roman"/>
          <w:b/>
          <w:bCs/>
          <w:sz w:val="24"/>
          <w:szCs w:val="24"/>
        </w:rPr>
        <w:t xml:space="preserve">): </w:t>
      </w:r>
      <w:r w:rsidRPr="000941CE">
        <w:rPr>
          <w:rFonts w:ascii="Times New Roman" w:hAnsi="Times New Roman"/>
          <w:b/>
          <w:bCs/>
          <w:sz w:val="24"/>
          <w:szCs w:val="24"/>
        </w:rPr>
        <w:tab/>
      </w:r>
      <w:r w:rsidRPr="000941CE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proofErr w:type="spellEnd"/>
    </w:p>
    <w:p w:rsidR="00455A6B" w:rsidRDefault="00455A6B" w:rsidP="00455A6B">
      <w:pPr>
        <w:widowControl w:val="0"/>
        <w:spacing w:before="24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дание проводится в присутствии 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455A6B" w:rsidRPr="00AF0C1E" w:rsidRDefault="00455A6B" w:rsidP="00455A6B">
      <w:pPr>
        <w:pStyle w:val="a4"/>
        <w:widowControl w:val="0"/>
        <w:spacing w:before="0" w:beforeAutospacing="0" w:after="120" w:afterAutospacing="0"/>
        <w:ind w:firstLine="709"/>
        <w:jc w:val="both"/>
      </w:pPr>
      <w:r>
        <w:rPr>
          <w:lang w:eastAsia="ar-SA"/>
        </w:rPr>
        <w:t>1. Согласно процедуре открытия доступа к заявкам на участие в запросе цен «</w:t>
      </w:r>
      <w:r w:rsidR="00314C18">
        <w:rPr>
          <w:lang w:eastAsia="ar-SA"/>
        </w:rPr>
        <w:t>11» дека</w:t>
      </w:r>
      <w:r>
        <w:rPr>
          <w:lang w:eastAsia="ar-SA"/>
        </w:rPr>
        <w:t xml:space="preserve">бря 2014 (протокол </w:t>
      </w:r>
      <w:r w:rsidR="00314C18" w:rsidRPr="00314C18">
        <w:rPr>
          <w:lang w:eastAsia="ar-SA"/>
        </w:rPr>
        <w:t>Z035695-01 (708-АЕ-2014/871)</w:t>
      </w:r>
      <w:r>
        <w:rPr>
          <w:lang w:eastAsia="ar-SA"/>
        </w:rPr>
        <w:t xml:space="preserve"> от 1</w:t>
      </w:r>
      <w:r w:rsidR="00314C18">
        <w:rPr>
          <w:lang w:eastAsia="ar-SA"/>
        </w:rPr>
        <w:t>1.12.2014) была подана заявка</w:t>
      </w:r>
      <w:r>
        <w:rPr>
          <w:lang w:eastAsia="ar-SA"/>
        </w:rPr>
        <w:t xml:space="preserve"> на </w:t>
      </w:r>
      <w:r w:rsidR="00314C18">
        <w:rPr>
          <w:lang w:eastAsia="ar-SA"/>
        </w:rPr>
        <w:t>участие в запросе цен следующим участником</w:t>
      </w:r>
      <w:r>
        <w:rPr>
          <w:lang w:eastAsia="ar-SA"/>
        </w:rPr>
        <w:t xml:space="preserve"> запроса цен:</w:t>
      </w:r>
    </w:p>
    <w:tbl>
      <w:tblPr>
        <w:tblW w:w="49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2015"/>
        <w:gridCol w:w="2360"/>
        <w:gridCol w:w="4954"/>
      </w:tblGrid>
      <w:tr w:rsidR="009234C9" w:rsidRPr="00495B21" w:rsidTr="00AA4417">
        <w:trPr>
          <w:tblHeader/>
          <w:jc w:val="center"/>
        </w:trPr>
        <w:tc>
          <w:tcPr>
            <w:tcW w:w="379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98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69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юридический адрес участника запроса цен </w:t>
            </w:r>
          </w:p>
        </w:tc>
        <w:tc>
          <w:tcPr>
            <w:tcW w:w="2454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14C18" w:rsidRPr="00495B21" w:rsidTr="00AA4417">
        <w:trPr>
          <w:trHeight w:val="557"/>
          <w:jc w:val="center"/>
        </w:trPr>
        <w:tc>
          <w:tcPr>
            <w:tcW w:w="379" w:type="pct"/>
            <w:hideMark/>
          </w:tcPr>
          <w:p w:rsidR="00314C18" w:rsidRPr="00495B21" w:rsidRDefault="00314C18" w:rsidP="00632BC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8" w:type="pct"/>
            <w:hideMark/>
          </w:tcPr>
          <w:p w:rsidR="00314C18" w:rsidRPr="007833CC" w:rsidRDefault="00314C18" w:rsidP="004B605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«Курс»</w:t>
            </w:r>
          </w:p>
        </w:tc>
        <w:tc>
          <w:tcPr>
            <w:tcW w:w="1169" w:type="pct"/>
            <w:hideMark/>
          </w:tcPr>
          <w:p w:rsidR="00314C18" w:rsidRPr="00495B21" w:rsidRDefault="00314C18" w:rsidP="004B605F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6025042363</w:t>
            </w:r>
          </w:p>
          <w:p w:rsidR="00314C18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Юридический адрес: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182110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314C18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Россия,</w:t>
            </w:r>
          </w:p>
          <w:p w:rsidR="00314C18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Псковская область,</w:t>
            </w:r>
          </w:p>
          <w:p w:rsidR="00314C18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г. Великие Луки, </w:t>
            </w:r>
          </w:p>
          <w:p w:rsidR="00314C18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пр-т Гагарина, д. 9,</w:t>
            </w:r>
          </w:p>
          <w:p w:rsidR="00314C18" w:rsidRPr="00495B21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корп. 1, офис 4 </w:t>
            </w:r>
          </w:p>
        </w:tc>
        <w:tc>
          <w:tcPr>
            <w:tcW w:w="2454" w:type="pct"/>
            <w:hideMark/>
          </w:tcPr>
          <w:p w:rsidR="00314C18" w:rsidRPr="00495B21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160 008</w:t>
            </w:r>
            <w:r w:rsidRP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шестьдесят тысяч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восемь</w:t>
            </w:r>
            <w:r w:rsidRP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 копеек, в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том числе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НДС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314C18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</w:p>
          <w:p w:rsidR="00314C18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160 008</w:t>
            </w:r>
            <w:r w:rsidRP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шестьдесят тысяч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восемь</w:t>
            </w:r>
            <w:r w:rsidRP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 копеек, в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том числе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НДС.</w:t>
            </w:r>
          </w:p>
          <w:p w:rsidR="00314C18" w:rsidRPr="00495B21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 товара: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40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календарных дней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момента подписания договора уполномоченными представителями сторон.</w:t>
            </w:r>
          </w:p>
          <w:p w:rsidR="00314C18" w:rsidRPr="00495B21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ru-RU"/>
              </w:rPr>
            </w:pPr>
            <w:proofErr w:type="gramStart"/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95B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100,00%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оплата </w:t>
            </w:r>
            <w:r w:rsidRPr="00495B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10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рабочих</w:t>
            </w:r>
            <w:r w:rsidRPr="00495B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дней с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момента</w:t>
            </w:r>
            <w:r w:rsidRPr="00495B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получения товара на склад Покупателя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полном объеме согласно настоящей спецификации, после </w:t>
            </w:r>
            <w:r w:rsidRPr="00C94B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приемки по количеству и качеству, при наличии всей необходимой документации, на основ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ании счета на оплату, оригиналов счетов-фактуры и товарных</w:t>
            </w:r>
            <w:r w:rsidRPr="00C94B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накладных</w:t>
            </w:r>
            <w:r w:rsidRPr="00C94B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путем перечисления денежных средств на расчетный счет Поставщика.</w:t>
            </w:r>
            <w:proofErr w:type="gramEnd"/>
          </w:p>
        </w:tc>
      </w:tr>
    </w:tbl>
    <w:p w:rsidR="00A36637" w:rsidRDefault="008412D9" w:rsidP="00A36637">
      <w:pPr>
        <w:spacing w:before="120" w:after="0" w:line="240" w:lineRule="auto"/>
        <w:ind w:firstLine="709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A36637" w:rsidRPr="00015649">
        <w:rPr>
          <w:rFonts w:ascii="Times New Roman" w:hAnsi="Times New Roman"/>
          <w:sz w:val="24"/>
          <w:szCs w:val="24"/>
        </w:rPr>
        <w:t>Согласно заседанию закупочной комиссии по рассмотрению заявок, закупочной комиссией приняты</w:t>
      </w:r>
      <w:r w:rsidR="00A36637" w:rsidRPr="00015649">
        <w:rPr>
          <w:rFonts w:ascii="Times New Roman" w:hAnsi="Times New Roman"/>
          <w:b/>
          <w:sz w:val="24"/>
          <w:szCs w:val="24"/>
        </w:rPr>
        <w:t xml:space="preserve"> следующие решения:</w:t>
      </w:r>
    </w:p>
    <w:p w:rsidR="008412D9" w:rsidRDefault="00A36637" w:rsidP="00CF51AA">
      <w:pPr>
        <w:spacing w:before="240" w:after="24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2.1. </w:t>
      </w:r>
      <w:r w:rsidRPr="005A1193">
        <w:rPr>
          <w:rFonts w:ascii="Times New Roman" w:hAnsi="Times New Roman"/>
          <w:sz w:val="24"/>
          <w:szCs w:val="24"/>
        </w:rPr>
        <w:t>Допустить к дальнейшему участию в запросе цен участник</w:t>
      </w:r>
      <w:r>
        <w:rPr>
          <w:rFonts w:ascii="Times New Roman" w:hAnsi="Times New Roman"/>
          <w:sz w:val="24"/>
          <w:szCs w:val="24"/>
        </w:rPr>
        <w:t>а</w:t>
      </w:r>
      <w:r w:rsidRPr="005A1193">
        <w:rPr>
          <w:rFonts w:ascii="Times New Roman" w:hAnsi="Times New Roman"/>
          <w:sz w:val="24"/>
          <w:szCs w:val="24"/>
        </w:rPr>
        <w:t xml:space="preserve"> процедуры закупки с условием предоставления следующих документов:</w:t>
      </w:r>
    </w:p>
    <w:tbl>
      <w:tblPr>
        <w:tblStyle w:val="aa"/>
        <w:tblW w:w="10065" w:type="dxa"/>
        <w:tblInd w:w="108" w:type="dxa"/>
        <w:tblLook w:val="04A0" w:firstRow="1" w:lastRow="0" w:firstColumn="1" w:lastColumn="0" w:noHBand="0" w:noVBand="1"/>
      </w:tblPr>
      <w:tblGrid>
        <w:gridCol w:w="2410"/>
        <w:gridCol w:w="7655"/>
      </w:tblGrid>
      <w:tr w:rsidR="008412D9" w:rsidRPr="00C716E2" w:rsidTr="00586E46">
        <w:tc>
          <w:tcPr>
            <w:tcW w:w="2410" w:type="dxa"/>
          </w:tcPr>
          <w:p w:rsidR="008412D9" w:rsidRPr="00C716E2" w:rsidRDefault="008412D9" w:rsidP="00586E46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lang w:eastAsia="ru-RU"/>
              </w:rPr>
            </w:pPr>
            <w:r w:rsidRPr="00C716E2">
              <w:rPr>
                <w:rFonts w:ascii="Times New Roman" w:hAnsi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655" w:type="dxa"/>
            <w:vAlign w:val="center"/>
          </w:tcPr>
          <w:p w:rsidR="008412D9" w:rsidRPr="00C716E2" w:rsidRDefault="008412D9" w:rsidP="00586E46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C716E2">
              <w:rPr>
                <w:rFonts w:ascii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8412D9" w:rsidRPr="00C716E2" w:rsidTr="00586E46">
        <w:tc>
          <w:tcPr>
            <w:tcW w:w="2410" w:type="dxa"/>
          </w:tcPr>
          <w:p w:rsidR="008412D9" w:rsidRPr="00C716E2" w:rsidRDefault="009D10E1" w:rsidP="00586E46">
            <w:pPr>
              <w:widowControl w:val="0"/>
              <w:tabs>
                <w:tab w:val="left" w:pos="709"/>
              </w:tabs>
              <w:spacing w:before="120"/>
              <w:rPr>
                <w:rFonts w:ascii="Times New Roman" w:hAnsi="Times New Roman"/>
                <w:lang w:eastAsia="ru-RU"/>
              </w:rPr>
            </w:pPr>
            <w:r w:rsidRP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«Курс»</w:t>
            </w:r>
          </w:p>
        </w:tc>
        <w:tc>
          <w:tcPr>
            <w:tcW w:w="7655" w:type="dxa"/>
            <w:vAlign w:val="center"/>
          </w:tcPr>
          <w:p w:rsidR="00A36810" w:rsidRPr="00375342" w:rsidRDefault="00A36810" w:rsidP="00205883">
            <w:pPr>
              <w:pStyle w:val="a5"/>
              <w:widowControl w:val="0"/>
              <w:numPr>
                <w:ilvl w:val="0"/>
                <w:numId w:val="5"/>
              </w:numPr>
              <w:tabs>
                <w:tab w:val="left" w:pos="709"/>
              </w:tabs>
              <w:ind w:left="0" w:firstLine="284"/>
              <w:contextualSpacing w:val="0"/>
              <w:jc w:val="both"/>
            </w:pPr>
            <w:r>
              <w:t xml:space="preserve"> </w:t>
            </w:r>
            <w:r w:rsidRPr="00375342">
              <w:t>Анкета по форме 2, раздела 6 документации по запросу цен, согласно подпункт</w:t>
            </w:r>
            <w:r>
              <w:t>у</w:t>
            </w:r>
            <w:r w:rsidRPr="00375342">
              <w:t xml:space="preserve"> 2 пункта 14 раздела 5 Документации по запросу цен.</w:t>
            </w:r>
          </w:p>
          <w:p w:rsidR="008412D9" w:rsidRPr="00793E52" w:rsidRDefault="008D3629" w:rsidP="00E92379">
            <w:pPr>
              <w:pStyle w:val="a5"/>
              <w:widowControl w:val="0"/>
              <w:numPr>
                <w:ilvl w:val="0"/>
                <w:numId w:val="5"/>
              </w:numPr>
              <w:tabs>
                <w:tab w:val="left" w:pos="709"/>
              </w:tabs>
              <w:ind w:left="0" w:firstLine="284"/>
              <w:contextualSpacing w:val="0"/>
              <w:jc w:val="both"/>
            </w:pPr>
            <w:bookmarkStart w:id="0" w:name="_Ref389753582"/>
            <w:r w:rsidRPr="00C01C9D">
              <w:t>Документ, подтверждающи</w:t>
            </w:r>
            <w:r>
              <w:t>й</w:t>
            </w:r>
            <w:r w:rsidRPr="00C01C9D">
              <w:t xml:space="preserve"> сведения о цепочке собственников</w:t>
            </w:r>
            <w:r w:rsidR="006406E6">
              <w:t xml:space="preserve">, </w:t>
            </w:r>
            <w:r w:rsidRPr="00C01C9D">
              <w:t xml:space="preserve"> включая бенефициаров (в том числе конечных)</w:t>
            </w:r>
            <w:bookmarkEnd w:id="0"/>
            <w:r w:rsidR="006406E6">
              <w:t>, указанны</w:t>
            </w:r>
            <w:r w:rsidR="00E92379">
              <w:t>й</w:t>
            </w:r>
            <w:r w:rsidR="006406E6">
              <w:t xml:space="preserve"> в таблице 2 «Сведения о цепочке собственников, включая бенефициаров </w:t>
            </w:r>
            <w:r w:rsidR="006406E6" w:rsidRPr="00C01C9D">
              <w:t>(в том числе конечных)</w:t>
            </w:r>
            <w:r w:rsidR="006406E6">
              <w:t>»</w:t>
            </w:r>
            <w:r w:rsidRPr="00C01C9D">
              <w:t>:</w:t>
            </w:r>
            <w:r>
              <w:t xml:space="preserve"> решение от 26 сентября 2014 года</w:t>
            </w:r>
            <w:r w:rsidRPr="00375342">
              <w:t>, согласно пункт</w:t>
            </w:r>
            <w:r>
              <w:t xml:space="preserve">у 13.4 </w:t>
            </w:r>
            <w:r w:rsidRPr="00375342">
              <w:t>раздела 5 Документации по запросу цен</w:t>
            </w:r>
            <w:r>
              <w:t xml:space="preserve">, пункту 3.2.1.9 </w:t>
            </w:r>
            <w:r w:rsidRPr="00375342">
              <w:t xml:space="preserve">раздела </w:t>
            </w:r>
            <w:r>
              <w:t>3</w:t>
            </w:r>
            <w:r w:rsidRPr="00375342">
              <w:t xml:space="preserve"> Документации по запросу цен</w:t>
            </w:r>
            <w:r>
              <w:t>.</w:t>
            </w:r>
          </w:p>
        </w:tc>
      </w:tr>
    </w:tbl>
    <w:p w:rsidR="00AD3F74" w:rsidRPr="00A76B87" w:rsidRDefault="00AD3F74" w:rsidP="00AD3F7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Pr="00A76B87">
        <w:rPr>
          <w:rFonts w:ascii="Times New Roman" w:hAnsi="Times New Roman"/>
          <w:sz w:val="24"/>
          <w:szCs w:val="24"/>
        </w:rPr>
        <w:t>Срок предоставления уточнений по запрос</w:t>
      </w:r>
      <w:r>
        <w:rPr>
          <w:rFonts w:ascii="Times New Roman" w:hAnsi="Times New Roman"/>
          <w:sz w:val="24"/>
          <w:szCs w:val="24"/>
        </w:rPr>
        <w:t>у</w:t>
      </w:r>
      <w:r w:rsidRPr="00A76B87">
        <w:rPr>
          <w:rFonts w:ascii="Times New Roman" w:hAnsi="Times New Roman"/>
          <w:sz w:val="24"/>
          <w:szCs w:val="24"/>
        </w:rPr>
        <w:t xml:space="preserve"> указанн</w:t>
      </w:r>
      <w:r w:rsidR="006406E6">
        <w:rPr>
          <w:rFonts w:ascii="Times New Roman" w:hAnsi="Times New Roman"/>
          <w:sz w:val="24"/>
          <w:szCs w:val="24"/>
        </w:rPr>
        <w:t>ому</w:t>
      </w:r>
      <w:r w:rsidRPr="00A76B87">
        <w:rPr>
          <w:rFonts w:ascii="Times New Roman" w:hAnsi="Times New Roman"/>
          <w:sz w:val="24"/>
          <w:szCs w:val="24"/>
        </w:rPr>
        <w:t xml:space="preserve"> в п. </w:t>
      </w:r>
      <w:r>
        <w:rPr>
          <w:rFonts w:ascii="Times New Roman" w:hAnsi="Times New Roman"/>
          <w:sz w:val="24"/>
          <w:szCs w:val="24"/>
        </w:rPr>
        <w:t>2.1.</w:t>
      </w:r>
      <w:r w:rsidRPr="00A76B87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запроса участнику.</w:t>
      </w:r>
    </w:p>
    <w:p w:rsidR="00AD3F74" w:rsidRPr="00A76B87" w:rsidRDefault="00AD3F74" w:rsidP="00AD3F7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2.3. </w:t>
      </w:r>
      <w:r w:rsidRPr="00A76B87">
        <w:rPr>
          <w:rFonts w:ascii="Times New Roman" w:hAnsi="Times New Roman"/>
          <w:sz w:val="24"/>
          <w:szCs w:val="24"/>
        </w:rPr>
        <w:t>Направить запрос</w:t>
      </w:r>
      <w:r w:rsidR="006406E6">
        <w:rPr>
          <w:rFonts w:ascii="Times New Roman" w:hAnsi="Times New Roman"/>
          <w:sz w:val="24"/>
          <w:szCs w:val="24"/>
        </w:rPr>
        <w:t xml:space="preserve"> участнику</w:t>
      </w:r>
      <w:r w:rsidRPr="00A76B87">
        <w:rPr>
          <w:rFonts w:ascii="Times New Roman" w:hAnsi="Times New Roman"/>
          <w:sz w:val="24"/>
          <w:szCs w:val="24"/>
        </w:rPr>
        <w:t xml:space="preserve"> незамедлительно после опубликования настоящего протокола</w:t>
      </w:r>
      <w:r w:rsidRPr="00A76B87">
        <w:rPr>
          <w:rFonts w:ascii="Times New Roman" w:hAnsi="Times New Roman"/>
          <w:sz w:val="24"/>
          <w:szCs w:val="24"/>
          <w:lang w:eastAsia="ru-RU"/>
        </w:rPr>
        <w:t>.</w:t>
      </w:r>
    </w:p>
    <w:p w:rsidR="00AD3F74" w:rsidRPr="00A76B87" w:rsidRDefault="00AD3F74" w:rsidP="00AD3F74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2.4</w:t>
      </w:r>
      <w:r w:rsidRPr="00A76B87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A76B87">
        <w:rPr>
          <w:rFonts w:ascii="Times New Roman" w:hAnsi="Times New Roman"/>
          <w:sz w:val="24"/>
          <w:szCs w:val="24"/>
        </w:rPr>
        <w:t xml:space="preserve">Назначить повторное рассмотрение </w:t>
      </w:r>
      <w:r>
        <w:rPr>
          <w:rFonts w:ascii="Times New Roman" w:hAnsi="Times New Roman"/>
          <w:sz w:val="24"/>
          <w:szCs w:val="24"/>
        </w:rPr>
        <w:t xml:space="preserve">заявок </w:t>
      </w:r>
      <w:r w:rsidRPr="00A76B87">
        <w:rPr>
          <w:rFonts w:ascii="Times New Roman" w:hAnsi="Times New Roman"/>
          <w:sz w:val="24"/>
          <w:szCs w:val="24"/>
        </w:rPr>
        <w:t>по результатам получения уточнений на запрос</w:t>
      </w:r>
      <w:r>
        <w:rPr>
          <w:rFonts w:ascii="Times New Roman" w:hAnsi="Times New Roman"/>
          <w:sz w:val="24"/>
          <w:szCs w:val="24"/>
        </w:rPr>
        <w:t>.</w:t>
      </w:r>
    </w:p>
    <w:p w:rsidR="002A159F" w:rsidRDefault="00AD3F74" w:rsidP="00AD3F7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2.5</w:t>
      </w:r>
      <w:r w:rsidRPr="00A76B87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A76B87">
        <w:rPr>
          <w:rFonts w:ascii="Times New Roman" w:hAnsi="Times New Roman"/>
          <w:sz w:val="24"/>
          <w:szCs w:val="24"/>
        </w:rPr>
        <w:t>Настоящий</w:t>
      </w:r>
      <w:r w:rsidR="002A159F">
        <w:rPr>
          <w:rFonts w:ascii="Times New Roman" w:hAnsi="Times New Roman"/>
          <w:sz w:val="24"/>
          <w:szCs w:val="24"/>
        </w:rPr>
        <w:t xml:space="preserve"> </w:t>
      </w:r>
      <w:r w:rsidRPr="00A76B87">
        <w:rPr>
          <w:rFonts w:ascii="Times New Roman" w:hAnsi="Times New Roman"/>
          <w:sz w:val="24"/>
          <w:szCs w:val="24"/>
        </w:rPr>
        <w:t xml:space="preserve">протокол разместить на сайтах: http://zakupki.rosatom.ru/, </w:t>
      </w:r>
    </w:p>
    <w:p w:rsidR="00AD3F74" w:rsidRPr="00A76B87" w:rsidRDefault="00AD3F74" w:rsidP="002A159F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http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Pr="000F1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www.a-k-d.ru/</w:t>
      </w:r>
      <w:r w:rsidR="0020588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D3F74" w:rsidRPr="00A76B87" w:rsidRDefault="00AD3F74" w:rsidP="00AD3F74">
      <w:pPr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A76B87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D3F74" w:rsidRPr="00A76B87" w:rsidRDefault="00AD3F74" w:rsidP="00AD3F74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>
        <w:rPr>
          <w:rFonts w:ascii="Times New Roman" w:hAnsi="Times New Roman"/>
          <w:sz w:val="24"/>
          <w:szCs w:val="24"/>
          <w:lang w:eastAsia="ru-RU"/>
        </w:rPr>
        <w:t xml:space="preserve">7 </w:t>
      </w:r>
      <w:r w:rsidRPr="00A76B87">
        <w:rPr>
          <w:rFonts w:ascii="Times New Roman" w:hAnsi="Times New Roman"/>
          <w:sz w:val="24"/>
          <w:szCs w:val="24"/>
          <w:lang w:eastAsia="ru-RU"/>
        </w:rPr>
        <w:t xml:space="preserve">голосов; </w:t>
      </w:r>
    </w:p>
    <w:p w:rsidR="00AD3F74" w:rsidRPr="00A76B87" w:rsidRDefault="00AD3F74" w:rsidP="00AD3F7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D3F74" w:rsidRPr="00A76B87" w:rsidRDefault="00AD3F74" w:rsidP="00AD3F7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AD3F74" w:rsidRDefault="00AD3F74" w:rsidP="00AD3F74">
      <w:pPr>
        <w:tabs>
          <w:tab w:val="left" w:pos="709"/>
          <w:tab w:val="left" w:pos="851"/>
        </w:tabs>
        <w:spacing w:before="120" w:after="0"/>
        <w:outlineLvl w:val="0"/>
        <w:rPr>
          <w:rFonts w:ascii="Times New Roman" w:hAnsi="Times New Roman"/>
          <w:bCs/>
          <w:sz w:val="24"/>
          <w:szCs w:val="24"/>
        </w:rPr>
      </w:pPr>
      <w:r w:rsidRPr="00287DE9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287DE9">
        <w:rPr>
          <w:rFonts w:ascii="Times New Roman" w:hAnsi="Times New Roman"/>
          <w:b/>
          <w:bCs/>
          <w:sz w:val="24"/>
          <w:szCs w:val="24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proofErr w:type="spellStart"/>
      <w:r w:rsidRPr="00287DE9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AD3F74" w:rsidRPr="00AD3F74" w:rsidRDefault="00AD3F74" w:rsidP="00AD3F74">
      <w:pPr>
        <w:tabs>
          <w:tab w:val="left" w:pos="709"/>
          <w:tab w:val="left" w:pos="851"/>
        </w:tabs>
        <w:spacing w:before="120" w:after="0"/>
        <w:outlineLvl w:val="0"/>
        <w:rPr>
          <w:rFonts w:ascii="Times New Roman" w:hAnsi="Times New Roman"/>
          <w:bCs/>
          <w:sz w:val="24"/>
          <w:szCs w:val="24"/>
        </w:rPr>
      </w:pPr>
      <w:r w:rsidRPr="00AD3F74"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 w:rsidRPr="00AD3F74">
        <w:rPr>
          <w:rFonts w:ascii="Times New Roman" w:hAnsi="Times New Roman"/>
          <w:b/>
          <w:bCs/>
          <w:sz w:val="24"/>
          <w:szCs w:val="24"/>
        </w:rPr>
        <w:tab/>
      </w:r>
      <w:r w:rsidR="002A159F">
        <w:rPr>
          <w:rFonts w:ascii="Times New Roman" w:hAnsi="Times New Roman"/>
          <w:bCs/>
          <w:sz w:val="24"/>
          <w:szCs w:val="24"/>
          <w:u w:val="single"/>
        </w:rPr>
        <w:tab/>
      </w:r>
      <w:r w:rsidR="002A159F">
        <w:rPr>
          <w:rFonts w:ascii="Times New Roman" w:hAnsi="Times New Roman"/>
          <w:bCs/>
          <w:sz w:val="24"/>
          <w:szCs w:val="24"/>
          <w:u w:val="single"/>
        </w:rPr>
        <w:tab/>
      </w:r>
      <w:r w:rsidR="002A159F">
        <w:rPr>
          <w:rFonts w:ascii="Times New Roman" w:hAnsi="Times New Roman"/>
          <w:bCs/>
          <w:sz w:val="24"/>
          <w:szCs w:val="24"/>
          <w:u w:val="single"/>
        </w:rPr>
        <w:tab/>
      </w:r>
      <w:bookmarkStart w:id="1" w:name="_GoBack"/>
      <w:bookmarkEnd w:id="1"/>
      <w:proofErr w:type="spellStart"/>
      <w:r>
        <w:rPr>
          <w:rFonts w:ascii="Times New Roman" w:hAnsi="Times New Roman"/>
          <w:bCs/>
          <w:sz w:val="24"/>
          <w:szCs w:val="24"/>
        </w:rPr>
        <w:t>Т.Ю.Шопен</w:t>
      </w:r>
      <w:proofErr w:type="spellEnd"/>
    </w:p>
    <w:p w:rsidR="00AD3F74" w:rsidRPr="00287DE9" w:rsidRDefault="00AD3F74" w:rsidP="00AD3F74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2A159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2A159F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A159F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AD3F74" w:rsidRPr="00287DE9" w:rsidRDefault="00AD3F74" w:rsidP="00AD3F7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AD3F74" w:rsidRPr="00287DE9" w:rsidRDefault="00AD3F74" w:rsidP="00AD3F7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D3F74" w:rsidRPr="006F7475" w:rsidRDefault="00AD3F74" w:rsidP="00AD3F7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AD3F74" w:rsidRPr="00287DE9" w:rsidRDefault="00AD3F74" w:rsidP="00AD3F74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AD3F74" w:rsidRPr="00C94B81" w:rsidRDefault="00AD3F74" w:rsidP="00AD3F74">
      <w:pPr>
        <w:keepLines/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D3F74" w:rsidRPr="00632F40" w:rsidRDefault="00AD3F74" w:rsidP="00AD3F74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Pr="00A76B87">
        <w:rPr>
          <w:rFonts w:ascii="Times New Roman" w:hAnsi="Times New Roman"/>
          <w:b/>
          <w:bCs/>
          <w:sz w:val="24"/>
          <w:szCs w:val="24"/>
        </w:rPr>
        <w:t>:</w:t>
      </w:r>
      <w:r w:rsidRPr="00A76B87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Pr="00A76B87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proofErr w:type="spellEnd"/>
    </w:p>
    <w:p w:rsidR="00AD3F74" w:rsidRPr="001A1A47" w:rsidRDefault="00AD3F74" w:rsidP="00AD3F74"/>
    <w:p w:rsidR="0071567D" w:rsidRPr="00632F40" w:rsidRDefault="0071567D" w:rsidP="008412D9">
      <w:pPr>
        <w:keepLines/>
        <w:widowControl w:val="0"/>
        <w:spacing w:before="120"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71567D" w:rsidRPr="00632F40" w:rsidSect="00A77F50">
      <w:footerReference w:type="default" r:id="rId10"/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C3F" w:rsidRDefault="00B32C3F" w:rsidP="000720E6">
      <w:pPr>
        <w:spacing w:after="0" w:line="240" w:lineRule="auto"/>
      </w:pPr>
      <w:r>
        <w:separator/>
      </w:r>
    </w:p>
  </w:endnote>
  <w:endnote w:type="continuationSeparator" w:id="0">
    <w:p w:rsidR="00B32C3F" w:rsidRDefault="00B32C3F" w:rsidP="00072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253" w:rsidRPr="00400253" w:rsidRDefault="00400253" w:rsidP="00400253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00253">
      <w:rPr>
        <w:rFonts w:ascii="Times New Roman" w:hAnsi="Times New Roman"/>
        <w:sz w:val="16"/>
        <w:szCs w:val="16"/>
      </w:rPr>
      <w:t>ПРОТОКОЛ № Z035695-02 (708-АЕ-2014/901)</w:t>
    </w:r>
  </w:p>
  <w:p w:rsidR="000720E6" w:rsidRPr="00EB7091" w:rsidRDefault="00400253" w:rsidP="00400253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00253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400253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Pr="00400253">
      <w:rPr>
        <w:rFonts w:ascii="Times New Roman" w:hAnsi="Times New Roman"/>
        <w:sz w:val="16"/>
        <w:szCs w:val="16"/>
      </w:rPr>
      <w:t xml:space="preserve"> аккумуляторов ВНЖ-350П-У2</w:t>
    </w:r>
  </w:p>
  <w:p w:rsidR="000720E6" w:rsidRPr="00EB7091" w:rsidRDefault="000720E6" w:rsidP="000720E6">
    <w:pPr>
      <w:widowControl w:val="0"/>
      <w:spacing w:after="0"/>
      <w:jc w:val="center"/>
      <w:outlineLvl w:val="0"/>
    </w:pPr>
    <w:r w:rsidRPr="00EB7091">
      <w:rPr>
        <w:rFonts w:ascii="Times New Roman" w:hAnsi="Times New Roman"/>
        <w:sz w:val="16"/>
        <w:szCs w:val="16"/>
      </w:rPr>
      <w:t xml:space="preserve">Страница </w:t>
    </w:r>
    <w:r w:rsidRPr="00EB7091">
      <w:rPr>
        <w:rFonts w:ascii="Times New Roman" w:hAnsi="Times New Roman"/>
        <w:sz w:val="16"/>
        <w:szCs w:val="16"/>
      </w:rPr>
      <w:fldChar w:fldCharType="begin"/>
    </w:r>
    <w:r w:rsidRPr="00EB7091">
      <w:rPr>
        <w:rFonts w:ascii="Times New Roman" w:hAnsi="Times New Roman"/>
        <w:sz w:val="16"/>
        <w:szCs w:val="16"/>
      </w:rPr>
      <w:instrText>PAGE</w:instrText>
    </w:r>
    <w:r w:rsidRPr="00EB7091">
      <w:rPr>
        <w:rFonts w:ascii="Times New Roman" w:hAnsi="Times New Roman"/>
        <w:sz w:val="16"/>
        <w:szCs w:val="16"/>
      </w:rPr>
      <w:fldChar w:fldCharType="separate"/>
    </w:r>
    <w:r w:rsidR="002A159F">
      <w:rPr>
        <w:rFonts w:ascii="Times New Roman" w:hAnsi="Times New Roman"/>
        <w:noProof/>
        <w:sz w:val="16"/>
        <w:szCs w:val="16"/>
      </w:rPr>
      <w:t>3</w:t>
    </w:r>
    <w:r w:rsidRPr="00EB7091">
      <w:rPr>
        <w:rFonts w:ascii="Times New Roman" w:hAnsi="Times New Roman"/>
        <w:sz w:val="16"/>
        <w:szCs w:val="16"/>
      </w:rPr>
      <w:fldChar w:fldCharType="end"/>
    </w:r>
    <w:r w:rsidRPr="00EB7091">
      <w:rPr>
        <w:rFonts w:ascii="Times New Roman" w:hAnsi="Times New Roman"/>
        <w:sz w:val="16"/>
        <w:szCs w:val="16"/>
      </w:rPr>
      <w:t xml:space="preserve"> из </w:t>
    </w:r>
    <w:r w:rsidRPr="00EB7091">
      <w:rPr>
        <w:rFonts w:ascii="Times New Roman" w:hAnsi="Times New Roman"/>
        <w:sz w:val="16"/>
        <w:szCs w:val="16"/>
      </w:rPr>
      <w:fldChar w:fldCharType="begin"/>
    </w:r>
    <w:r w:rsidRPr="00EB7091">
      <w:rPr>
        <w:rFonts w:ascii="Times New Roman" w:hAnsi="Times New Roman"/>
        <w:sz w:val="16"/>
        <w:szCs w:val="16"/>
      </w:rPr>
      <w:instrText>NUMPAGES</w:instrText>
    </w:r>
    <w:r w:rsidRPr="00EB7091">
      <w:rPr>
        <w:rFonts w:ascii="Times New Roman" w:hAnsi="Times New Roman"/>
        <w:sz w:val="16"/>
        <w:szCs w:val="16"/>
      </w:rPr>
      <w:fldChar w:fldCharType="separate"/>
    </w:r>
    <w:r w:rsidR="002A159F">
      <w:rPr>
        <w:rFonts w:ascii="Times New Roman" w:hAnsi="Times New Roman"/>
        <w:noProof/>
        <w:sz w:val="16"/>
        <w:szCs w:val="16"/>
      </w:rPr>
      <w:t>3</w:t>
    </w:r>
    <w:r w:rsidRPr="00EB709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C3F" w:rsidRDefault="00B32C3F" w:rsidP="000720E6">
      <w:pPr>
        <w:spacing w:after="0" w:line="240" w:lineRule="auto"/>
      </w:pPr>
      <w:r>
        <w:separator/>
      </w:r>
    </w:p>
  </w:footnote>
  <w:footnote w:type="continuationSeparator" w:id="0">
    <w:p w:rsidR="00B32C3F" w:rsidRDefault="00B32C3F" w:rsidP="00072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0AEE"/>
    <w:multiLevelType w:val="multilevel"/>
    <w:tmpl w:val="7D524068"/>
    <w:lvl w:ilvl="0">
      <w:start w:val="1"/>
      <w:numFmt w:val="decimal"/>
      <w:lvlText w:val="%1."/>
      <w:lvlJc w:val="left"/>
      <w:pPr>
        <w:ind w:left="600" w:hanging="360"/>
      </w:pPr>
      <w:rPr>
        <w:rFonts w:ascii="Times New Roman" w:eastAsia="Calibr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92" w:hanging="1800"/>
      </w:pPr>
      <w:rPr>
        <w:rFonts w:hint="default"/>
      </w:rPr>
    </w:lvl>
  </w:abstractNum>
  <w:abstractNum w:abstractNumId="1">
    <w:nsid w:val="0BF73FCB"/>
    <w:multiLevelType w:val="multilevel"/>
    <w:tmpl w:val="FEC6B9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D2EAB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083BF4"/>
    <w:multiLevelType w:val="multilevel"/>
    <w:tmpl w:val="641ACC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AC023D5"/>
    <w:multiLevelType w:val="hybridMultilevel"/>
    <w:tmpl w:val="B030D6C6"/>
    <w:lvl w:ilvl="0" w:tplc="91D2CDBE">
      <w:start w:val="6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A9B2646"/>
    <w:multiLevelType w:val="hybridMultilevel"/>
    <w:tmpl w:val="6E1CB02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113"/>
    <w:rsid w:val="00002E69"/>
    <w:rsid w:val="00004B5A"/>
    <w:rsid w:val="00006A1D"/>
    <w:rsid w:val="00011510"/>
    <w:rsid w:val="00011F74"/>
    <w:rsid w:val="00012A7F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7A94"/>
    <w:rsid w:val="000436FC"/>
    <w:rsid w:val="00044060"/>
    <w:rsid w:val="000469D8"/>
    <w:rsid w:val="000477CD"/>
    <w:rsid w:val="00050BC0"/>
    <w:rsid w:val="000513DB"/>
    <w:rsid w:val="00051D68"/>
    <w:rsid w:val="00052460"/>
    <w:rsid w:val="00054D66"/>
    <w:rsid w:val="00055ABA"/>
    <w:rsid w:val="0005679F"/>
    <w:rsid w:val="00056D91"/>
    <w:rsid w:val="0006143A"/>
    <w:rsid w:val="00062433"/>
    <w:rsid w:val="000635B2"/>
    <w:rsid w:val="00063B98"/>
    <w:rsid w:val="000645AC"/>
    <w:rsid w:val="00065523"/>
    <w:rsid w:val="000658E9"/>
    <w:rsid w:val="00065EBE"/>
    <w:rsid w:val="0006628A"/>
    <w:rsid w:val="00066801"/>
    <w:rsid w:val="0006742A"/>
    <w:rsid w:val="00070C3E"/>
    <w:rsid w:val="00070CA3"/>
    <w:rsid w:val="000720E6"/>
    <w:rsid w:val="00077039"/>
    <w:rsid w:val="0007747F"/>
    <w:rsid w:val="000808DD"/>
    <w:rsid w:val="00080A8F"/>
    <w:rsid w:val="00080E19"/>
    <w:rsid w:val="00080F97"/>
    <w:rsid w:val="00082C32"/>
    <w:rsid w:val="00083CD6"/>
    <w:rsid w:val="000845EA"/>
    <w:rsid w:val="00084BC4"/>
    <w:rsid w:val="000876F1"/>
    <w:rsid w:val="0009057F"/>
    <w:rsid w:val="00090C60"/>
    <w:rsid w:val="0009382D"/>
    <w:rsid w:val="0009682F"/>
    <w:rsid w:val="000A0FC7"/>
    <w:rsid w:val="000A2C7C"/>
    <w:rsid w:val="000A2D3F"/>
    <w:rsid w:val="000A309C"/>
    <w:rsid w:val="000A3B36"/>
    <w:rsid w:val="000A3CF6"/>
    <w:rsid w:val="000A5573"/>
    <w:rsid w:val="000A6071"/>
    <w:rsid w:val="000A7376"/>
    <w:rsid w:val="000B0ABF"/>
    <w:rsid w:val="000B3A39"/>
    <w:rsid w:val="000B3C97"/>
    <w:rsid w:val="000B3CCD"/>
    <w:rsid w:val="000B4291"/>
    <w:rsid w:val="000B4A05"/>
    <w:rsid w:val="000B5041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4108"/>
    <w:rsid w:val="000E64BF"/>
    <w:rsid w:val="000F2E68"/>
    <w:rsid w:val="000F449A"/>
    <w:rsid w:val="000F4BE5"/>
    <w:rsid w:val="000F7986"/>
    <w:rsid w:val="000F7FA6"/>
    <w:rsid w:val="0010045B"/>
    <w:rsid w:val="00100A0C"/>
    <w:rsid w:val="0010203A"/>
    <w:rsid w:val="00102E18"/>
    <w:rsid w:val="00104297"/>
    <w:rsid w:val="001063CC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4B6B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28D4"/>
    <w:rsid w:val="0014312A"/>
    <w:rsid w:val="00145118"/>
    <w:rsid w:val="00145958"/>
    <w:rsid w:val="001461D3"/>
    <w:rsid w:val="00147BE9"/>
    <w:rsid w:val="0015161D"/>
    <w:rsid w:val="001517C2"/>
    <w:rsid w:val="0015263D"/>
    <w:rsid w:val="00152FDE"/>
    <w:rsid w:val="00153437"/>
    <w:rsid w:val="00154C3C"/>
    <w:rsid w:val="00156BB7"/>
    <w:rsid w:val="001575D0"/>
    <w:rsid w:val="001611F5"/>
    <w:rsid w:val="001612AD"/>
    <w:rsid w:val="001617F7"/>
    <w:rsid w:val="00164720"/>
    <w:rsid w:val="00165009"/>
    <w:rsid w:val="0016541F"/>
    <w:rsid w:val="00170A96"/>
    <w:rsid w:val="00170D1A"/>
    <w:rsid w:val="00170D58"/>
    <w:rsid w:val="0017114D"/>
    <w:rsid w:val="00172D52"/>
    <w:rsid w:val="001733BD"/>
    <w:rsid w:val="00175D81"/>
    <w:rsid w:val="00176415"/>
    <w:rsid w:val="00181D47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E6899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2F6"/>
    <w:rsid w:val="0020468A"/>
    <w:rsid w:val="00205883"/>
    <w:rsid w:val="002066E7"/>
    <w:rsid w:val="00210B60"/>
    <w:rsid w:val="002115C7"/>
    <w:rsid w:val="00211C30"/>
    <w:rsid w:val="0021566C"/>
    <w:rsid w:val="00216AC2"/>
    <w:rsid w:val="00217034"/>
    <w:rsid w:val="00220124"/>
    <w:rsid w:val="00222273"/>
    <w:rsid w:val="002226C6"/>
    <w:rsid w:val="00226BB1"/>
    <w:rsid w:val="00227425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06E"/>
    <w:rsid w:val="00247A0B"/>
    <w:rsid w:val="00251456"/>
    <w:rsid w:val="0025220E"/>
    <w:rsid w:val="002540A4"/>
    <w:rsid w:val="0025746E"/>
    <w:rsid w:val="00260502"/>
    <w:rsid w:val="00260C0C"/>
    <w:rsid w:val="00260CE3"/>
    <w:rsid w:val="00261C15"/>
    <w:rsid w:val="00261D0C"/>
    <w:rsid w:val="002624C3"/>
    <w:rsid w:val="00263500"/>
    <w:rsid w:val="00263BF7"/>
    <w:rsid w:val="002666A6"/>
    <w:rsid w:val="00267103"/>
    <w:rsid w:val="00267DD0"/>
    <w:rsid w:val="002715A7"/>
    <w:rsid w:val="002728A4"/>
    <w:rsid w:val="002746DD"/>
    <w:rsid w:val="00275795"/>
    <w:rsid w:val="002768AB"/>
    <w:rsid w:val="00276B0F"/>
    <w:rsid w:val="00277091"/>
    <w:rsid w:val="0028097B"/>
    <w:rsid w:val="00280C77"/>
    <w:rsid w:val="002820D3"/>
    <w:rsid w:val="00283ABC"/>
    <w:rsid w:val="0028475D"/>
    <w:rsid w:val="0028561D"/>
    <w:rsid w:val="00287996"/>
    <w:rsid w:val="002907B7"/>
    <w:rsid w:val="00290FA3"/>
    <w:rsid w:val="00292B46"/>
    <w:rsid w:val="0029436E"/>
    <w:rsid w:val="00294DD9"/>
    <w:rsid w:val="0029570A"/>
    <w:rsid w:val="0029669A"/>
    <w:rsid w:val="002A0107"/>
    <w:rsid w:val="002A159F"/>
    <w:rsid w:val="002A24FA"/>
    <w:rsid w:val="002A3C36"/>
    <w:rsid w:val="002A62FC"/>
    <w:rsid w:val="002B0D84"/>
    <w:rsid w:val="002B2354"/>
    <w:rsid w:val="002B2791"/>
    <w:rsid w:val="002B4F96"/>
    <w:rsid w:val="002B5219"/>
    <w:rsid w:val="002B55E5"/>
    <w:rsid w:val="002B5926"/>
    <w:rsid w:val="002B6D15"/>
    <w:rsid w:val="002B7425"/>
    <w:rsid w:val="002B7E46"/>
    <w:rsid w:val="002C248D"/>
    <w:rsid w:val="002C3AF5"/>
    <w:rsid w:val="002C47D3"/>
    <w:rsid w:val="002C4CCF"/>
    <w:rsid w:val="002C505B"/>
    <w:rsid w:val="002C5139"/>
    <w:rsid w:val="002C6696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4A8C"/>
    <w:rsid w:val="002F5F73"/>
    <w:rsid w:val="002F605F"/>
    <w:rsid w:val="002F7954"/>
    <w:rsid w:val="002F7E78"/>
    <w:rsid w:val="003014E7"/>
    <w:rsid w:val="00301E9E"/>
    <w:rsid w:val="003024FB"/>
    <w:rsid w:val="003036A3"/>
    <w:rsid w:val="003043E9"/>
    <w:rsid w:val="00304726"/>
    <w:rsid w:val="0030623E"/>
    <w:rsid w:val="00306C5E"/>
    <w:rsid w:val="00310B17"/>
    <w:rsid w:val="00311F46"/>
    <w:rsid w:val="00314C18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6A2D"/>
    <w:rsid w:val="00337A53"/>
    <w:rsid w:val="0034534F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32F"/>
    <w:rsid w:val="00360654"/>
    <w:rsid w:val="00360979"/>
    <w:rsid w:val="00361815"/>
    <w:rsid w:val="003638DF"/>
    <w:rsid w:val="003653D0"/>
    <w:rsid w:val="00365908"/>
    <w:rsid w:val="00366896"/>
    <w:rsid w:val="00370608"/>
    <w:rsid w:val="00371187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76FE"/>
    <w:rsid w:val="003B7772"/>
    <w:rsid w:val="003B787A"/>
    <w:rsid w:val="003C0F3D"/>
    <w:rsid w:val="003C13D2"/>
    <w:rsid w:val="003C23A8"/>
    <w:rsid w:val="003C4134"/>
    <w:rsid w:val="003D12EE"/>
    <w:rsid w:val="003D3DF7"/>
    <w:rsid w:val="003D4B32"/>
    <w:rsid w:val="003D4FB4"/>
    <w:rsid w:val="003D6637"/>
    <w:rsid w:val="003D78FF"/>
    <w:rsid w:val="003E007E"/>
    <w:rsid w:val="003E0858"/>
    <w:rsid w:val="003E1C5C"/>
    <w:rsid w:val="003E22BD"/>
    <w:rsid w:val="003E3AEB"/>
    <w:rsid w:val="003E3FEE"/>
    <w:rsid w:val="003E44CC"/>
    <w:rsid w:val="003E5470"/>
    <w:rsid w:val="003E5A4E"/>
    <w:rsid w:val="003E7414"/>
    <w:rsid w:val="003E7749"/>
    <w:rsid w:val="003F12E9"/>
    <w:rsid w:val="003F26A7"/>
    <w:rsid w:val="003F3CC3"/>
    <w:rsid w:val="003F42C0"/>
    <w:rsid w:val="00400035"/>
    <w:rsid w:val="004001F3"/>
    <w:rsid w:val="00400253"/>
    <w:rsid w:val="00402467"/>
    <w:rsid w:val="004050B7"/>
    <w:rsid w:val="00411F24"/>
    <w:rsid w:val="00416237"/>
    <w:rsid w:val="00416AA1"/>
    <w:rsid w:val="0042022A"/>
    <w:rsid w:val="00424DD8"/>
    <w:rsid w:val="00424E73"/>
    <w:rsid w:val="004251F7"/>
    <w:rsid w:val="00425DE2"/>
    <w:rsid w:val="0043165A"/>
    <w:rsid w:val="00431EED"/>
    <w:rsid w:val="00432687"/>
    <w:rsid w:val="004335A6"/>
    <w:rsid w:val="00434692"/>
    <w:rsid w:val="00436CEA"/>
    <w:rsid w:val="0043736C"/>
    <w:rsid w:val="00437F85"/>
    <w:rsid w:val="00440F02"/>
    <w:rsid w:val="0044371D"/>
    <w:rsid w:val="004439D6"/>
    <w:rsid w:val="00443E1B"/>
    <w:rsid w:val="0044567E"/>
    <w:rsid w:val="00445713"/>
    <w:rsid w:val="00447A64"/>
    <w:rsid w:val="004501F7"/>
    <w:rsid w:val="00455A6B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3B0B"/>
    <w:rsid w:val="004756CC"/>
    <w:rsid w:val="004761C6"/>
    <w:rsid w:val="004762AD"/>
    <w:rsid w:val="00477032"/>
    <w:rsid w:val="00480D1E"/>
    <w:rsid w:val="00481660"/>
    <w:rsid w:val="004817A2"/>
    <w:rsid w:val="004827FB"/>
    <w:rsid w:val="00484D6B"/>
    <w:rsid w:val="00484DFE"/>
    <w:rsid w:val="00486583"/>
    <w:rsid w:val="0048714E"/>
    <w:rsid w:val="0049005B"/>
    <w:rsid w:val="0049200C"/>
    <w:rsid w:val="00495B21"/>
    <w:rsid w:val="004968BC"/>
    <w:rsid w:val="004978C4"/>
    <w:rsid w:val="004A21C7"/>
    <w:rsid w:val="004A5A9D"/>
    <w:rsid w:val="004A5FCE"/>
    <w:rsid w:val="004A615D"/>
    <w:rsid w:val="004B0DB0"/>
    <w:rsid w:val="004B1B6D"/>
    <w:rsid w:val="004B2F88"/>
    <w:rsid w:val="004B3479"/>
    <w:rsid w:val="004B4825"/>
    <w:rsid w:val="004B60B7"/>
    <w:rsid w:val="004B7E1A"/>
    <w:rsid w:val="004C0B39"/>
    <w:rsid w:val="004C382D"/>
    <w:rsid w:val="004C3BCE"/>
    <w:rsid w:val="004C495A"/>
    <w:rsid w:val="004C4DD4"/>
    <w:rsid w:val="004C588A"/>
    <w:rsid w:val="004C6095"/>
    <w:rsid w:val="004C7F38"/>
    <w:rsid w:val="004D0A02"/>
    <w:rsid w:val="004D1A3F"/>
    <w:rsid w:val="004D1FF9"/>
    <w:rsid w:val="004D2912"/>
    <w:rsid w:val="004D4EE2"/>
    <w:rsid w:val="004D73D1"/>
    <w:rsid w:val="004E1636"/>
    <w:rsid w:val="004E260E"/>
    <w:rsid w:val="004E7632"/>
    <w:rsid w:val="004F0A6E"/>
    <w:rsid w:val="004F135E"/>
    <w:rsid w:val="004F13ED"/>
    <w:rsid w:val="004F2868"/>
    <w:rsid w:val="004F2BDC"/>
    <w:rsid w:val="004F3467"/>
    <w:rsid w:val="004F6E64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3482"/>
    <w:rsid w:val="00514A95"/>
    <w:rsid w:val="005156A4"/>
    <w:rsid w:val="00515F90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50A"/>
    <w:rsid w:val="00540B4D"/>
    <w:rsid w:val="00543788"/>
    <w:rsid w:val="005439CC"/>
    <w:rsid w:val="00545417"/>
    <w:rsid w:val="0055136D"/>
    <w:rsid w:val="00562CE8"/>
    <w:rsid w:val="00565E7B"/>
    <w:rsid w:val="0056601E"/>
    <w:rsid w:val="005661E0"/>
    <w:rsid w:val="0056625E"/>
    <w:rsid w:val="005676F6"/>
    <w:rsid w:val="00567B4D"/>
    <w:rsid w:val="005717CD"/>
    <w:rsid w:val="00571B84"/>
    <w:rsid w:val="005739B6"/>
    <w:rsid w:val="00573E7C"/>
    <w:rsid w:val="0057490B"/>
    <w:rsid w:val="00576487"/>
    <w:rsid w:val="005771A1"/>
    <w:rsid w:val="00577754"/>
    <w:rsid w:val="00580490"/>
    <w:rsid w:val="0058159C"/>
    <w:rsid w:val="00581EF4"/>
    <w:rsid w:val="0058312D"/>
    <w:rsid w:val="00585A86"/>
    <w:rsid w:val="00590E26"/>
    <w:rsid w:val="0059256E"/>
    <w:rsid w:val="005926BC"/>
    <w:rsid w:val="0059273A"/>
    <w:rsid w:val="00592B06"/>
    <w:rsid w:val="00592D77"/>
    <w:rsid w:val="00595F3B"/>
    <w:rsid w:val="00596F36"/>
    <w:rsid w:val="005974A5"/>
    <w:rsid w:val="005A0870"/>
    <w:rsid w:val="005A219B"/>
    <w:rsid w:val="005A2C49"/>
    <w:rsid w:val="005A3C8D"/>
    <w:rsid w:val="005B17C2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6BA3"/>
    <w:rsid w:val="005E11F1"/>
    <w:rsid w:val="005E4232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0E24"/>
    <w:rsid w:val="006049C7"/>
    <w:rsid w:val="00605FEC"/>
    <w:rsid w:val="006067CE"/>
    <w:rsid w:val="0060763C"/>
    <w:rsid w:val="006106A6"/>
    <w:rsid w:val="006124F3"/>
    <w:rsid w:val="006136A8"/>
    <w:rsid w:val="006148E3"/>
    <w:rsid w:val="00615674"/>
    <w:rsid w:val="0061754E"/>
    <w:rsid w:val="006175DD"/>
    <w:rsid w:val="006210F9"/>
    <w:rsid w:val="00622492"/>
    <w:rsid w:val="006229B8"/>
    <w:rsid w:val="00622AA7"/>
    <w:rsid w:val="00623812"/>
    <w:rsid w:val="006238DC"/>
    <w:rsid w:val="0062700A"/>
    <w:rsid w:val="00632BC0"/>
    <w:rsid w:val="00632C82"/>
    <w:rsid w:val="00632F40"/>
    <w:rsid w:val="00633AE0"/>
    <w:rsid w:val="006352E7"/>
    <w:rsid w:val="00636DB4"/>
    <w:rsid w:val="00637F6C"/>
    <w:rsid w:val="006406E6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3B3C"/>
    <w:rsid w:val="00664ACA"/>
    <w:rsid w:val="00665B15"/>
    <w:rsid w:val="00666158"/>
    <w:rsid w:val="006701E6"/>
    <w:rsid w:val="006706A1"/>
    <w:rsid w:val="006768EF"/>
    <w:rsid w:val="00676E85"/>
    <w:rsid w:val="00677A6E"/>
    <w:rsid w:val="00677FCF"/>
    <w:rsid w:val="006813FA"/>
    <w:rsid w:val="006814AB"/>
    <w:rsid w:val="00684238"/>
    <w:rsid w:val="006856E0"/>
    <w:rsid w:val="00685EC6"/>
    <w:rsid w:val="0068711B"/>
    <w:rsid w:val="00692957"/>
    <w:rsid w:val="0069314E"/>
    <w:rsid w:val="00694402"/>
    <w:rsid w:val="0069493B"/>
    <w:rsid w:val="00695126"/>
    <w:rsid w:val="006965B1"/>
    <w:rsid w:val="00696682"/>
    <w:rsid w:val="006A0BC9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5684"/>
    <w:rsid w:val="006D60A9"/>
    <w:rsid w:val="006D64FF"/>
    <w:rsid w:val="006E0DC5"/>
    <w:rsid w:val="006E5014"/>
    <w:rsid w:val="006E7A60"/>
    <w:rsid w:val="006F0244"/>
    <w:rsid w:val="006F1BC3"/>
    <w:rsid w:val="006F2257"/>
    <w:rsid w:val="006F3C01"/>
    <w:rsid w:val="006F44CF"/>
    <w:rsid w:val="006F63E1"/>
    <w:rsid w:val="006F6975"/>
    <w:rsid w:val="006F753B"/>
    <w:rsid w:val="00704AD5"/>
    <w:rsid w:val="00705FF6"/>
    <w:rsid w:val="007101CF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308A1"/>
    <w:rsid w:val="00731BB0"/>
    <w:rsid w:val="007379F7"/>
    <w:rsid w:val="00737DF6"/>
    <w:rsid w:val="007411FC"/>
    <w:rsid w:val="0074131E"/>
    <w:rsid w:val="0074178B"/>
    <w:rsid w:val="00741CF8"/>
    <w:rsid w:val="007422D7"/>
    <w:rsid w:val="00742E39"/>
    <w:rsid w:val="00743F59"/>
    <w:rsid w:val="00744110"/>
    <w:rsid w:val="00747D3B"/>
    <w:rsid w:val="00751889"/>
    <w:rsid w:val="00751D1D"/>
    <w:rsid w:val="00751DA5"/>
    <w:rsid w:val="00752342"/>
    <w:rsid w:val="00753612"/>
    <w:rsid w:val="00753D7A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EFD"/>
    <w:rsid w:val="00790481"/>
    <w:rsid w:val="00791E88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57A1"/>
    <w:rsid w:val="007B70E7"/>
    <w:rsid w:val="007B746E"/>
    <w:rsid w:val="007C188D"/>
    <w:rsid w:val="007C3C44"/>
    <w:rsid w:val="007C41E4"/>
    <w:rsid w:val="007C4E1E"/>
    <w:rsid w:val="007C6ABC"/>
    <w:rsid w:val="007D41E0"/>
    <w:rsid w:val="007D6FB2"/>
    <w:rsid w:val="007E0A0D"/>
    <w:rsid w:val="007E13DD"/>
    <w:rsid w:val="007E1B4E"/>
    <w:rsid w:val="007E2D4B"/>
    <w:rsid w:val="007E6224"/>
    <w:rsid w:val="007E6A6C"/>
    <w:rsid w:val="007F0537"/>
    <w:rsid w:val="007F0743"/>
    <w:rsid w:val="007F2371"/>
    <w:rsid w:val="007F33A0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6DC3"/>
    <w:rsid w:val="008173AD"/>
    <w:rsid w:val="00825DE7"/>
    <w:rsid w:val="008267D7"/>
    <w:rsid w:val="00827631"/>
    <w:rsid w:val="0082765E"/>
    <w:rsid w:val="00830280"/>
    <w:rsid w:val="008307A1"/>
    <w:rsid w:val="008316C8"/>
    <w:rsid w:val="00831ACD"/>
    <w:rsid w:val="0083230F"/>
    <w:rsid w:val="008327D3"/>
    <w:rsid w:val="00833F9D"/>
    <w:rsid w:val="00834DCC"/>
    <w:rsid w:val="008366A6"/>
    <w:rsid w:val="00837978"/>
    <w:rsid w:val="00837BE8"/>
    <w:rsid w:val="00840658"/>
    <w:rsid w:val="008410D8"/>
    <w:rsid w:val="008412B5"/>
    <w:rsid w:val="008412D9"/>
    <w:rsid w:val="008412E8"/>
    <w:rsid w:val="00841329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9EA"/>
    <w:rsid w:val="008661A1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84D1B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3D83"/>
    <w:rsid w:val="008B3EEC"/>
    <w:rsid w:val="008B42E5"/>
    <w:rsid w:val="008B6D6B"/>
    <w:rsid w:val="008C124F"/>
    <w:rsid w:val="008C2B8E"/>
    <w:rsid w:val="008C3EDA"/>
    <w:rsid w:val="008C45AE"/>
    <w:rsid w:val="008C45C9"/>
    <w:rsid w:val="008C5F6A"/>
    <w:rsid w:val="008C62E0"/>
    <w:rsid w:val="008C6BAA"/>
    <w:rsid w:val="008C7A3C"/>
    <w:rsid w:val="008C7F6E"/>
    <w:rsid w:val="008D19EB"/>
    <w:rsid w:val="008D1C2F"/>
    <w:rsid w:val="008D3629"/>
    <w:rsid w:val="008D44DC"/>
    <w:rsid w:val="008D619A"/>
    <w:rsid w:val="008D6A71"/>
    <w:rsid w:val="008E0AED"/>
    <w:rsid w:val="008E0BEC"/>
    <w:rsid w:val="008E3B8A"/>
    <w:rsid w:val="008E3F71"/>
    <w:rsid w:val="008E4057"/>
    <w:rsid w:val="008E4895"/>
    <w:rsid w:val="008E5809"/>
    <w:rsid w:val="008E62FD"/>
    <w:rsid w:val="008E6546"/>
    <w:rsid w:val="008E680B"/>
    <w:rsid w:val="008F2006"/>
    <w:rsid w:val="008F2499"/>
    <w:rsid w:val="008F2DD6"/>
    <w:rsid w:val="008F46E7"/>
    <w:rsid w:val="008F5B87"/>
    <w:rsid w:val="008F64CF"/>
    <w:rsid w:val="0090267D"/>
    <w:rsid w:val="00903FCA"/>
    <w:rsid w:val="009040A8"/>
    <w:rsid w:val="009047FB"/>
    <w:rsid w:val="00904D42"/>
    <w:rsid w:val="00907C49"/>
    <w:rsid w:val="00907F77"/>
    <w:rsid w:val="00910549"/>
    <w:rsid w:val="00911F04"/>
    <w:rsid w:val="00912579"/>
    <w:rsid w:val="00912832"/>
    <w:rsid w:val="00912EA8"/>
    <w:rsid w:val="00915DE5"/>
    <w:rsid w:val="00917CFD"/>
    <w:rsid w:val="0092099E"/>
    <w:rsid w:val="00922718"/>
    <w:rsid w:val="009234C9"/>
    <w:rsid w:val="00923536"/>
    <w:rsid w:val="009252B0"/>
    <w:rsid w:val="0092714B"/>
    <w:rsid w:val="009277AA"/>
    <w:rsid w:val="00932DDD"/>
    <w:rsid w:val="00932E81"/>
    <w:rsid w:val="009336DB"/>
    <w:rsid w:val="00936B22"/>
    <w:rsid w:val="0093724C"/>
    <w:rsid w:val="00937CB0"/>
    <w:rsid w:val="00941DDA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57EA4"/>
    <w:rsid w:val="00960272"/>
    <w:rsid w:val="00960A13"/>
    <w:rsid w:val="00960DDE"/>
    <w:rsid w:val="0096168A"/>
    <w:rsid w:val="0096241E"/>
    <w:rsid w:val="00963BEB"/>
    <w:rsid w:val="00963DBD"/>
    <w:rsid w:val="009665A2"/>
    <w:rsid w:val="00967872"/>
    <w:rsid w:val="0097147B"/>
    <w:rsid w:val="00972732"/>
    <w:rsid w:val="0097399C"/>
    <w:rsid w:val="00973A6C"/>
    <w:rsid w:val="00975E0E"/>
    <w:rsid w:val="009818E3"/>
    <w:rsid w:val="00982F16"/>
    <w:rsid w:val="00984F19"/>
    <w:rsid w:val="009866CB"/>
    <w:rsid w:val="00986F1D"/>
    <w:rsid w:val="00992295"/>
    <w:rsid w:val="009941A0"/>
    <w:rsid w:val="00995C6D"/>
    <w:rsid w:val="0099690D"/>
    <w:rsid w:val="009A3D0F"/>
    <w:rsid w:val="009A500D"/>
    <w:rsid w:val="009A7231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0E1"/>
    <w:rsid w:val="009D3D27"/>
    <w:rsid w:val="009D4454"/>
    <w:rsid w:val="009D5C86"/>
    <w:rsid w:val="009D6AC3"/>
    <w:rsid w:val="009D7BBD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11586"/>
    <w:rsid w:val="00A1412E"/>
    <w:rsid w:val="00A1630C"/>
    <w:rsid w:val="00A20547"/>
    <w:rsid w:val="00A20659"/>
    <w:rsid w:val="00A20FB3"/>
    <w:rsid w:val="00A219BB"/>
    <w:rsid w:val="00A21EDC"/>
    <w:rsid w:val="00A22213"/>
    <w:rsid w:val="00A243E4"/>
    <w:rsid w:val="00A27E72"/>
    <w:rsid w:val="00A31927"/>
    <w:rsid w:val="00A32568"/>
    <w:rsid w:val="00A328F8"/>
    <w:rsid w:val="00A3383A"/>
    <w:rsid w:val="00A34C7D"/>
    <w:rsid w:val="00A34D87"/>
    <w:rsid w:val="00A34FC4"/>
    <w:rsid w:val="00A36316"/>
    <w:rsid w:val="00A36637"/>
    <w:rsid w:val="00A36810"/>
    <w:rsid w:val="00A372BC"/>
    <w:rsid w:val="00A403D9"/>
    <w:rsid w:val="00A42C68"/>
    <w:rsid w:val="00A43110"/>
    <w:rsid w:val="00A4353D"/>
    <w:rsid w:val="00A449B1"/>
    <w:rsid w:val="00A44BE0"/>
    <w:rsid w:val="00A45338"/>
    <w:rsid w:val="00A461E2"/>
    <w:rsid w:val="00A46D7A"/>
    <w:rsid w:val="00A52F22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773"/>
    <w:rsid w:val="00A76B75"/>
    <w:rsid w:val="00A77F50"/>
    <w:rsid w:val="00A8084F"/>
    <w:rsid w:val="00A82380"/>
    <w:rsid w:val="00A8396A"/>
    <w:rsid w:val="00A86B15"/>
    <w:rsid w:val="00A9093B"/>
    <w:rsid w:val="00A91AC6"/>
    <w:rsid w:val="00A947D5"/>
    <w:rsid w:val="00A94928"/>
    <w:rsid w:val="00A970A9"/>
    <w:rsid w:val="00A97A7F"/>
    <w:rsid w:val="00AA2845"/>
    <w:rsid w:val="00AA2B75"/>
    <w:rsid w:val="00AA2FFA"/>
    <w:rsid w:val="00AA3DF2"/>
    <w:rsid w:val="00AA4417"/>
    <w:rsid w:val="00AA4672"/>
    <w:rsid w:val="00AA630E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3F74"/>
    <w:rsid w:val="00AD6425"/>
    <w:rsid w:val="00AD76B7"/>
    <w:rsid w:val="00AD7A08"/>
    <w:rsid w:val="00AE1764"/>
    <w:rsid w:val="00AE34A1"/>
    <w:rsid w:val="00AE7BCE"/>
    <w:rsid w:val="00AF087F"/>
    <w:rsid w:val="00AF153E"/>
    <w:rsid w:val="00AF2573"/>
    <w:rsid w:val="00AF530C"/>
    <w:rsid w:val="00AF60D7"/>
    <w:rsid w:val="00AF60DA"/>
    <w:rsid w:val="00AF6AB2"/>
    <w:rsid w:val="00AF6E2D"/>
    <w:rsid w:val="00AF753B"/>
    <w:rsid w:val="00B001DE"/>
    <w:rsid w:val="00B022B9"/>
    <w:rsid w:val="00B04ABF"/>
    <w:rsid w:val="00B053DC"/>
    <w:rsid w:val="00B11331"/>
    <w:rsid w:val="00B128AF"/>
    <w:rsid w:val="00B14012"/>
    <w:rsid w:val="00B141E8"/>
    <w:rsid w:val="00B15C28"/>
    <w:rsid w:val="00B16768"/>
    <w:rsid w:val="00B20BA0"/>
    <w:rsid w:val="00B22CA1"/>
    <w:rsid w:val="00B308B3"/>
    <w:rsid w:val="00B30F86"/>
    <w:rsid w:val="00B31E18"/>
    <w:rsid w:val="00B31FD9"/>
    <w:rsid w:val="00B32C3F"/>
    <w:rsid w:val="00B33C25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0011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18A0"/>
    <w:rsid w:val="00BA351F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2DAC"/>
    <w:rsid w:val="00C173A8"/>
    <w:rsid w:val="00C206A6"/>
    <w:rsid w:val="00C21BBF"/>
    <w:rsid w:val="00C227ED"/>
    <w:rsid w:val="00C245AB"/>
    <w:rsid w:val="00C24B3A"/>
    <w:rsid w:val="00C26113"/>
    <w:rsid w:val="00C2640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6771"/>
    <w:rsid w:val="00C47B3A"/>
    <w:rsid w:val="00C507AB"/>
    <w:rsid w:val="00C532B1"/>
    <w:rsid w:val="00C54376"/>
    <w:rsid w:val="00C60B92"/>
    <w:rsid w:val="00C62697"/>
    <w:rsid w:val="00C631D0"/>
    <w:rsid w:val="00C6392E"/>
    <w:rsid w:val="00C6481B"/>
    <w:rsid w:val="00C6489E"/>
    <w:rsid w:val="00C65BF5"/>
    <w:rsid w:val="00C70A8B"/>
    <w:rsid w:val="00C71C16"/>
    <w:rsid w:val="00C726DC"/>
    <w:rsid w:val="00C73A59"/>
    <w:rsid w:val="00C73ABA"/>
    <w:rsid w:val="00C75953"/>
    <w:rsid w:val="00C8003E"/>
    <w:rsid w:val="00C80251"/>
    <w:rsid w:val="00C80EBF"/>
    <w:rsid w:val="00C82110"/>
    <w:rsid w:val="00C82E9B"/>
    <w:rsid w:val="00C9030F"/>
    <w:rsid w:val="00C931F6"/>
    <w:rsid w:val="00C93C12"/>
    <w:rsid w:val="00C94943"/>
    <w:rsid w:val="00C94B81"/>
    <w:rsid w:val="00C94BEB"/>
    <w:rsid w:val="00C97E7D"/>
    <w:rsid w:val="00C97EEC"/>
    <w:rsid w:val="00C97F8C"/>
    <w:rsid w:val="00CA0506"/>
    <w:rsid w:val="00CA08FF"/>
    <w:rsid w:val="00CA0EFA"/>
    <w:rsid w:val="00CA2B95"/>
    <w:rsid w:val="00CA2D44"/>
    <w:rsid w:val="00CA3CAF"/>
    <w:rsid w:val="00CA401E"/>
    <w:rsid w:val="00CA4D34"/>
    <w:rsid w:val="00CA4EDE"/>
    <w:rsid w:val="00CA4F63"/>
    <w:rsid w:val="00CA5DB8"/>
    <w:rsid w:val="00CA7159"/>
    <w:rsid w:val="00CA745C"/>
    <w:rsid w:val="00CA7D07"/>
    <w:rsid w:val="00CB0D18"/>
    <w:rsid w:val="00CB1E0C"/>
    <w:rsid w:val="00CB2301"/>
    <w:rsid w:val="00CC26C4"/>
    <w:rsid w:val="00CC3184"/>
    <w:rsid w:val="00CC3A0E"/>
    <w:rsid w:val="00CC4BAD"/>
    <w:rsid w:val="00CC4ECA"/>
    <w:rsid w:val="00CC5BDA"/>
    <w:rsid w:val="00CC6725"/>
    <w:rsid w:val="00CC6E64"/>
    <w:rsid w:val="00CD07DC"/>
    <w:rsid w:val="00CD1CF4"/>
    <w:rsid w:val="00CD1E1E"/>
    <w:rsid w:val="00CD1F1A"/>
    <w:rsid w:val="00CD1FB6"/>
    <w:rsid w:val="00CD37C7"/>
    <w:rsid w:val="00CD4D26"/>
    <w:rsid w:val="00CD697E"/>
    <w:rsid w:val="00CD77C3"/>
    <w:rsid w:val="00CE12BD"/>
    <w:rsid w:val="00CE24F9"/>
    <w:rsid w:val="00CE4296"/>
    <w:rsid w:val="00CE4348"/>
    <w:rsid w:val="00CE49E3"/>
    <w:rsid w:val="00CE6D0E"/>
    <w:rsid w:val="00CE74DB"/>
    <w:rsid w:val="00CE7EA8"/>
    <w:rsid w:val="00CF375C"/>
    <w:rsid w:val="00CF51AA"/>
    <w:rsid w:val="00CF59AD"/>
    <w:rsid w:val="00D0251C"/>
    <w:rsid w:val="00D03B4F"/>
    <w:rsid w:val="00D0446E"/>
    <w:rsid w:val="00D06434"/>
    <w:rsid w:val="00D06E4F"/>
    <w:rsid w:val="00D12FF3"/>
    <w:rsid w:val="00D13CF5"/>
    <w:rsid w:val="00D169F2"/>
    <w:rsid w:val="00D16DB9"/>
    <w:rsid w:val="00D20D58"/>
    <w:rsid w:val="00D2172A"/>
    <w:rsid w:val="00D26B72"/>
    <w:rsid w:val="00D30155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3FBA"/>
    <w:rsid w:val="00D577F8"/>
    <w:rsid w:val="00D63C87"/>
    <w:rsid w:val="00D644DD"/>
    <w:rsid w:val="00D647C7"/>
    <w:rsid w:val="00D65BE1"/>
    <w:rsid w:val="00D65F3A"/>
    <w:rsid w:val="00D665FE"/>
    <w:rsid w:val="00D66EE3"/>
    <w:rsid w:val="00D671DA"/>
    <w:rsid w:val="00D67332"/>
    <w:rsid w:val="00D67AFE"/>
    <w:rsid w:val="00D70137"/>
    <w:rsid w:val="00D713A0"/>
    <w:rsid w:val="00D7294B"/>
    <w:rsid w:val="00D735BB"/>
    <w:rsid w:val="00D73921"/>
    <w:rsid w:val="00D74B45"/>
    <w:rsid w:val="00D74CA9"/>
    <w:rsid w:val="00D75DA9"/>
    <w:rsid w:val="00D768F2"/>
    <w:rsid w:val="00D77F59"/>
    <w:rsid w:val="00D80349"/>
    <w:rsid w:val="00D80622"/>
    <w:rsid w:val="00D8074C"/>
    <w:rsid w:val="00D8199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6B26"/>
    <w:rsid w:val="00D97A54"/>
    <w:rsid w:val="00DA04F4"/>
    <w:rsid w:val="00DA3CC3"/>
    <w:rsid w:val="00DA4D95"/>
    <w:rsid w:val="00DA57D8"/>
    <w:rsid w:val="00DB0AA0"/>
    <w:rsid w:val="00DB0DCF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A02"/>
    <w:rsid w:val="00DC7F18"/>
    <w:rsid w:val="00DD1929"/>
    <w:rsid w:val="00DD197C"/>
    <w:rsid w:val="00DD3B6D"/>
    <w:rsid w:val="00DD5298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ACB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668DB"/>
    <w:rsid w:val="00E70ABF"/>
    <w:rsid w:val="00E717FF"/>
    <w:rsid w:val="00E72252"/>
    <w:rsid w:val="00E73719"/>
    <w:rsid w:val="00E748D2"/>
    <w:rsid w:val="00E74E63"/>
    <w:rsid w:val="00E75C47"/>
    <w:rsid w:val="00E7627C"/>
    <w:rsid w:val="00E76573"/>
    <w:rsid w:val="00E772AB"/>
    <w:rsid w:val="00E809B9"/>
    <w:rsid w:val="00E83E8A"/>
    <w:rsid w:val="00E867B1"/>
    <w:rsid w:val="00E8691D"/>
    <w:rsid w:val="00E913D9"/>
    <w:rsid w:val="00E92379"/>
    <w:rsid w:val="00E92A9D"/>
    <w:rsid w:val="00E92AFC"/>
    <w:rsid w:val="00E92FBA"/>
    <w:rsid w:val="00E9339F"/>
    <w:rsid w:val="00E93AEA"/>
    <w:rsid w:val="00E93C27"/>
    <w:rsid w:val="00E946C9"/>
    <w:rsid w:val="00E94F9B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091"/>
    <w:rsid w:val="00EB78A7"/>
    <w:rsid w:val="00EB7E3B"/>
    <w:rsid w:val="00EC251E"/>
    <w:rsid w:val="00EC31D4"/>
    <w:rsid w:val="00EC4CB3"/>
    <w:rsid w:val="00EC50EE"/>
    <w:rsid w:val="00EC60E8"/>
    <w:rsid w:val="00EC68E3"/>
    <w:rsid w:val="00EC6BC0"/>
    <w:rsid w:val="00ED057F"/>
    <w:rsid w:val="00ED1DBD"/>
    <w:rsid w:val="00ED557E"/>
    <w:rsid w:val="00ED578A"/>
    <w:rsid w:val="00ED6DD9"/>
    <w:rsid w:val="00ED7C55"/>
    <w:rsid w:val="00EE034C"/>
    <w:rsid w:val="00EE40DF"/>
    <w:rsid w:val="00EE5339"/>
    <w:rsid w:val="00EE5E73"/>
    <w:rsid w:val="00EF6C35"/>
    <w:rsid w:val="00EF7144"/>
    <w:rsid w:val="00F00486"/>
    <w:rsid w:val="00F02C54"/>
    <w:rsid w:val="00F07537"/>
    <w:rsid w:val="00F07679"/>
    <w:rsid w:val="00F100ED"/>
    <w:rsid w:val="00F11B41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5779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2795"/>
    <w:rsid w:val="00F52DC0"/>
    <w:rsid w:val="00F57236"/>
    <w:rsid w:val="00F579E8"/>
    <w:rsid w:val="00F57AA1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4EAC"/>
    <w:rsid w:val="00F767E5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BBA"/>
    <w:rsid w:val="00FA5148"/>
    <w:rsid w:val="00FA51C7"/>
    <w:rsid w:val="00FA5671"/>
    <w:rsid w:val="00FA7552"/>
    <w:rsid w:val="00FA75B7"/>
    <w:rsid w:val="00FB4FD4"/>
    <w:rsid w:val="00FB6EC3"/>
    <w:rsid w:val="00FB7F14"/>
    <w:rsid w:val="00FC481A"/>
    <w:rsid w:val="00FC5F69"/>
    <w:rsid w:val="00FC796D"/>
    <w:rsid w:val="00FD07B8"/>
    <w:rsid w:val="00FD1227"/>
    <w:rsid w:val="00FD1F25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F0E0D"/>
    <w:rsid w:val="00FF15EC"/>
    <w:rsid w:val="00FF24B8"/>
    <w:rsid w:val="00FF2906"/>
    <w:rsid w:val="00FF49EE"/>
    <w:rsid w:val="00FF506B"/>
    <w:rsid w:val="00FF52FF"/>
    <w:rsid w:val="00FF5557"/>
    <w:rsid w:val="00FF6E8B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DD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link w:val="10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083CD6"/>
    <w:pPr>
      <w:keepNext/>
      <w:tabs>
        <w:tab w:val="num" w:pos="1134"/>
      </w:tabs>
      <w:spacing w:before="240" w:after="60" w:line="240" w:lineRule="auto"/>
      <w:ind w:left="1134" w:hanging="1134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720E6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720E6"/>
    <w:rPr>
      <w:rFonts w:ascii="Calibri" w:eastAsia="Calibri" w:hAnsi="Calibri" w:cs="Times New Roman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083C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">
    <w:name w:val="Пункт"/>
    <w:basedOn w:val="a"/>
    <w:rsid w:val="00083CD6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character" w:customStyle="1" w:styleId="tooltip">
    <w:name w:val="tooltip"/>
    <w:basedOn w:val="a0"/>
    <w:rsid w:val="00083CD6"/>
  </w:style>
  <w:style w:type="paragraph" w:customStyle="1" w:styleId="Times12">
    <w:name w:val="Times 12"/>
    <w:basedOn w:val="a"/>
    <w:rsid w:val="00A52F2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CBDA2-0BC3-409F-AF95-B4B138C33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1603</TotalTime>
  <Pages>3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Мокеева</dc:creator>
  <cp:lastModifiedBy>Мерещовская</cp:lastModifiedBy>
  <cp:revision>114</cp:revision>
  <cp:lastPrinted>2014-12-16T05:26:00Z</cp:lastPrinted>
  <dcterms:created xsi:type="dcterms:W3CDTF">2014-03-19T09:34:00Z</dcterms:created>
  <dcterms:modified xsi:type="dcterms:W3CDTF">2014-12-18T04:54:00Z</dcterms:modified>
</cp:coreProperties>
</file>