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54" w:rsidRPr="00EB6399" w:rsidRDefault="005379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EB6399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>035716-1</w:t>
      </w:r>
    </w:p>
    <w:p w:rsidR="00721E54" w:rsidRPr="00EB6399" w:rsidRDefault="005379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 xml:space="preserve"> работ по текущему ремонту участков трубопроводов ЖРО Ленинградского отделения филиала «Северо-западный территориальный округ» ФГУП «РосРАО» </w:t>
      </w:r>
    </w:p>
    <w:p w:rsidR="00721E54" w:rsidRPr="00EB6399" w:rsidRDefault="00721E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21E54" w:rsidRPr="00EB6399" w:rsidRDefault="00721E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21E54" w:rsidRPr="00EB6399">
        <w:tc>
          <w:tcPr>
            <w:tcW w:w="5149" w:type="dxa"/>
            <w:hideMark/>
          </w:tcPr>
          <w:p w:rsidR="00721E54" w:rsidRPr="00EB6399" w:rsidRDefault="0053796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EB6399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EB639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21E54" w:rsidRPr="00EB6399" w:rsidRDefault="0053796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B639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«11» декабря 2014</w:t>
            </w:r>
            <w:r w:rsidRPr="00EB639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721E54" w:rsidRPr="00EB6399" w:rsidRDefault="00721E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21E54" w:rsidRPr="00EB6399" w:rsidRDefault="00537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B6399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B6399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EB6399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180D8D" w:rsidRPr="00EB6399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180D8D" w:rsidRPr="00EB6399">
          <w:rPr>
            <w:rStyle w:val="a3"/>
            <w:rFonts w:ascii="Times New Roman" w:hAnsi="Times New Roman" w:cs="Times New Roman"/>
          </w:rPr>
          <w:t>www.a-k-d.ru</w:t>
        </w:r>
      </w:hyperlink>
      <w:r w:rsidR="00180D8D" w:rsidRPr="00EB6399">
        <w:rPr>
          <w:rStyle w:val="a3"/>
          <w:rFonts w:ascii="Times New Roman" w:hAnsi="Times New Roman" w:cs="Times New Roman"/>
        </w:rPr>
        <w:t xml:space="preserve">, </w:t>
      </w:r>
      <w:r w:rsidRPr="00EB6399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721E54" w:rsidRPr="00EB6399" w:rsidRDefault="00721E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21E54" w:rsidRPr="00EB6399" w:rsidRDefault="005379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721E54" w:rsidRPr="00EB6399" w:rsidRDefault="005379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180D8D" w:rsidRPr="00EB6399">
        <w:rPr>
          <w:rFonts w:ascii="Times New Roman" w:eastAsia="Times New Roman" w:hAnsi="Times New Roman" w:cs="Times New Roman"/>
          <w:lang w:eastAsia="ru-RU"/>
        </w:rPr>
        <w:t>ФГУП "РосРАО"</w:t>
      </w:r>
      <w:r w:rsidR="00EB6399">
        <w:rPr>
          <w:rFonts w:ascii="Times New Roman" w:eastAsia="Times New Roman" w:hAnsi="Times New Roman" w:cs="Times New Roman"/>
          <w:lang w:eastAsia="ru-RU"/>
        </w:rPr>
        <w:t>.</w:t>
      </w:r>
    </w:p>
    <w:p w:rsidR="00721E54" w:rsidRPr="00EB6399" w:rsidRDefault="00537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EB6399" w:rsidRPr="00EB6399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EB6399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EB6399">
        <w:rPr>
          <w:rFonts w:ascii="Times New Roman" w:eastAsia="Times New Roman" w:hAnsi="Times New Roman" w:cs="Times New Roman"/>
          <w:lang w:eastAsia="ru-RU"/>
        </w:rPr>
        <w:t>.</w:t>
      </w:r>
    </w:p>
    <w:p w:rsidR="00721E54" w:rsidRPr="00EB6399" w:rsidRDefault="00537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EB6399" w:rsidRPr="00EB6399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EB6399">
        <w:rPr>
          <w:rFonts w:ascii="Times New Roman" w:eastAsia="Times New Roman" w:hAnsi="Times New Roman" w:cs="Times New Roman"/>
          <w:lang w:eastAsia="ru-RU"/>
        </w:rPr>
        <w:t>: право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</w:t>
      </w:r>
      <w:r w:rsidR="00EB6399">
        <w:rPr>
          <w:rFonts w:ascii="Times New Roman" w:eastAsia="Times New Roman" w:hAnsi="Times New Roman" w:cs="Times New Roman"/>
          <w:lang w:eastAsia="ru-RU"/>
        </w:rPr>
        <w:t>.</w:t>
      </w:r>
      <w:r w:rsidRPr="00EB639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21E54" w:rsidRPr="00EB6399" w:rsidRDefault="00721E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1E54" w:rsidRPr="00EB6399" w:rsidRDefault="005379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999 984 (Девятьсот девяносто девять тысяч девятьсот восемьдесят четыре) рубля 57 копеек, включая НДС. </w:t>
      </w:r>
    </w:p>
    <w:p w:rsidR="00721E54" w:rsidRPr="00EB6399" w:rsidRDefault="00721E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1E54" w:rsidRPr="00EB6399" w:rsidRDefault="00537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B6399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EB6399" w:rsidRPr="00EB6399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EB6399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EB6399">
        <w:rPr>
          <w:rFonts w:ascii="Times New Roman" w:eastAsia="Times New Roman" w:hAnsi="Times New Roman" w:cs="Times New Roman"/>
          <w:lang w:eastAsia="ru-RU"/>
        </w:rPr>
        <w:t xml:space="preserve"> «28»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B6399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EB6399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EB6399">
        <w:rPr>
          <w:rFonts w:ascii="Times New Roman" w:eastAsia="Times New Roman" w:hAnsi="Times New Roman" w:cs="Times New Roman"/>
          <w:lang w:eastAsia="ru-RU"/>
        </w:rPr>
        <w:t>,</w:t>
      </w:r>
      <w:r w:rsidRPr="00EB6399">
        <w:rPr>
          <w:rFonts w:ascii="Times New Roman" w:hAnsi="Times New Roman" w:cs="Times New Roman"/>
        </w:rPr>
        <w:t xml:space="preserve"> </w:t>
      </w:r>
      <w:r w:rsidRPr="00EB6399">
        <w:rPr>
          <w:rFonts w:ascii="Times New Roman" w:eastAsia="Times New Roman" w:hAnsi="Times New Roman" w:cs="Times New Roman"/>
          <w:lang w:eastAsia="ru-RU"/>
        </w:rPr>
        <w:t xml:space="preserve">закупка 31401752647,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EB6399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EB6399">
        <w:rPr>
          <w:rFonts w:ascii="Times New Roman" w:eastAsia="Times New Roman" w:hAnsi="Times New Roman" w:cs="Times New Roman"/>
          <w:lang w:eastAsia="ru-RU"/>
        </w:rPr>
        <w:t>, закупка №141128/0494/750, на</w:t>
      </w:r>
      <w:proofErr w:type="gramEnd"/>
      <w:r w:rsidRPr="00EB6399">
        <w:rPr>
          <w:rFonts w:ascii="Times New Roman" w:eastAsia="Times New Roman" w:hAnsi="Times New Roman" w:cs="Times New Roman"/>
          <w:lang w:eastAsia="ru-RU"/>
        </w:rPr>
        <w:t xml:space="preserve"> </w:t>
      </w:r>
      <w:r w:rsidR="00180D8D" w:rsidRPr="00EB6399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180D8D" w:rsidRPr="00EB6399">
          <w:rPr>
            <w:rStyle w:val="a3"/>
            <w:rFonts w:ascii="Times New Roman" w:hAnsi="Times New Roman" w:cs="Times New Roman"/>
          </w:rPr>
          <w:t>www.a-k-d.ru</w:t>
        </w:r>
      </w:hyperlink>
      <w:r w:rsidRPr="00EB6399">
        <w:rPr>
          <w:rFonts w:ascii="Times New Roman" w:eastAsia="Times New Roman" w:hAnsi="Times New Roman" w:cs="Times New Roman"/>
          <w:lang w:eastAsia="ru-RU"/>
        </w:rPr>
        <w:t>, закупка №Z035716.</w:t>
      </w:r>
    </w:p>
    <w:p w:rsidR="00721E54" w:rsidRPr="00EB6399" w:rsidRDefault="00721E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21E54" w:rsidRPr="00EB6399" w:rsidRDefault="005379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B6399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EB6399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EB6399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«11» декабря 2014 года, по адресу: 119017, г</w:t>
      </w:r>
      <w:r w:rsidR="00EB6399" w:rsidRPr="00EB6399">
        <w:rPr>
          <w:rFonts w:ascii="Times New Roman" w:eastAsia="Times New Roman" w:hAnsi="Times New Roman" w:cs="Times New Roman"/>
          <w:lang w:eastAsia="ar-SA"/>
        </w:rPr>
        <w:t>. Москва, Пыжевский пер., д. 6.</w:t>
      </w:r>
    </w:p>
    <w:p w:rsidR="00721E54" w:rsidRPr="00EB6399" w:rsidRDefault="0053796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EB6399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721E54" w:rsidRPr="00EB6399" w:rsidTr="00EB6399">
        <w:trPr>
          <w:trHeight w:val="36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721E54" w:rsidRPr="00EB6399" w:rsidTr="00EB6399">
        <w:trPr>
          <w:trHeight w:val="40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721E54" w:rsidRPr="00EB6399" w:rsidTr="00EB6399">
        <w:trPr>
          <w:trHeight w:val="421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721E54" w:rsidRPr="00EB6399" w:rsidTr="00EB6399">
        <w:trPr>
          <w:trHeight w:val="4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721E54" w:rsidRPr="00EB6399" w:rsidTr="00EB6399">
        <w:trPr>
          <w:trHeight w:val="40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21E54" w:rsidRPr="00EB6399" w:rsidTr="00EB6399">
        <w:trPr>
          <w:trHeight w:val="41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Тонева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</w:tr>
      <w:tr w:rsidR="00721E54" w:rsidRPr="00EB6399" w:rsidTr="00EB6399">
        <w:trPr>
          <w:trHeight w:val="41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EB6399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EB6399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721E54" w:rsidRPr="00EB6399" w:rsidTr="00EB6399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721E54" w:rsidRPr="00EB6399" w:rsidTr="00EB6399">
        <w:trPr>
          <w:trHeight w:val="45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21E54" w:rsidRPr="00EB6399" w:rsidTr="00EB6399">
        <w:trPr>
          <w:trHeight w:val="408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Эксперт по организации закупок </w:t>
            </w:r>
          </w:p>
        </w:tc>
      </w:tr>
    </w:tbl>
    <w:p w:rsidR="00180D8D" w:rsidRPr="00EB6399" w:rsidRDefault="00180D8D" w:rsidP="00180D8D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</w:rPr>
      </w:pPr>
      <w:r w:rsidRPr="00EB6399">
        <w:rPr>
          <w:sz w:val="22"/>
          <w:szCs w:val="22"/>
        </w:rPr>
        <w:t>Заседание</w:t>
      </w:r>
      <w:r w:rsidR="00EB6399" w:rsidRPr="00EB6399">
        <w:rPr>
          <w:rFonts w:eastAsia="Times New Roman"/>
          <w:sz w:val="22"/>
          <w:szCs w:val="22"/>
        </w:rPr>
        <w:t xml:space="preserve"> проводится в присутствии 6</w:t>
      </w:r>
      <w:r w:rsidRPr="00EB6399">
        <w:rPr>
          <w:rFonts w:eastAsia="Times New Roman"/>
          <w:sz w:val="22"/>
          <w:szCs w:val="22"/>
        </w:rPr>
        <w:t xml:space="preserve"> из 6 членов закупочной комиссии. Кворум имеется. </w:t>
      </w:r>
    </w:p>
    <w:p w:rsidR="00721E54" w:rsidRPr="00EB6399" w:rsidRDefault="00721E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en-US" w:eastAsia="ru-RU"/>
        </w:rPr>
      </w:pPr>
    </w:p>
    <w:p w:rsidR="00721E54" w:rsidRPr="00EB6399" w:rsidRDefault="005379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«11» декабря 2014 года на </w:t>
      </w:r>
      <w:r w:rsidR="00180D8D" w:rsidRPr="00EB6399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180D8D" w:rsidRPr="00EB6399">
          <w:rPr>
            <w:rStyle w:val="a3"/>
            <w:rFonts w:ascii="Times New Roman" w:hAnsi="Times New Roman" w:cs="Times New Roman"/>
          </w:rPr>
          <w:t>www.a-k-d.ru</w:t>
        </w:r>
      </w:hyperlink>
      <w:r w:rsidRPr="00EB6399">
        <w:rPr>
          <w:rFonts w:ascii="Times New Roman" w:eastAsia="Times New Roman" w:hAnsi="Times New Roman" w:cs="Times New Roman"/>
          <w:lang w:eastAsia="ru-RU"/>
        </w:rPr>
        <w:t>:</w:t>
      </w:r>
    </w:p>
    <w:p w:rsidR="00721E54" w:rsidRPr="00EB6399" w:rsidRDefault="005379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721E54" w:rsidRPr="00EB6399" w:rsidRDefault="005379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- 1; </w:t>
      </w:r>
    </w:p>
    <w:p w:rsidR="00721E54" w:rsidRPr="00EB6399" w:rsidRDefault="00721E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721E54" w:rsidRPr="00EB6399" w:rsidRDefault="005379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EB6399">
        <w:rPr>
          <w:rFonts w:ascii="Times New Roman" w:eastAsia="Times New Roman" w:hAnsi="Times New Roman" w:cs="Times New Roman"/>
          <w:lang w:eastAsia="ru-RU"/>
        </w:rPr>
        <w:t>:</w:t>
      </w:r>
    </w:p>
    <w:p w:rsidR="00721E54" w:rsidRPr="00EB6399" w:rsidRDefault="005379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Предмет договора: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 </w:t>
      </w:r>
    </w:p>
    <w:p w:rsidR="00721E54" w:rsidRPr="00EB6399" w:rsidRDefault="005379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6399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"/>
        <w:gridCol w:w="2680"/>
        <w:gridCol w:w="2018"/>
        <w:gridCol w:w="4531"/>
      </w:tblGrid>
      <w:tr w:rsidR="00721E54" w:rsidRPr="00EB6399" w:rsidTr="003C6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>Уч</w:t>
            </w:r>
            <w:r w:rsidR="00EB6399"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>астник запроса цен</w:t>
            </w: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уча</w:t>
            </w:r>
            <w:r w:rsidR="00EB6399"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>стника запроса цен</w:t>
            </w: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721E54" w:rsidRPr="00EB6399" w:rsidTr="003C6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60208856 </w:t>
            </w:r>
          </w:p>
        </w:tc>
        <w:tc>
          <w:tcPr>
            <w:tcW w:w="1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Default="0053796B" w:rsidP="003C68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Закрытое акционерное общество "КОНЦЕРН ТИТАН-2"</w:t>
            </w:r>
          </w:p>
          <w:p w:rsidR="00EB6399" w:rsidRPr="00EB6399" w:rsidRDefault="00EB6399" w:rsidP="003C68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>
              <w:rPr>
                <w:rFonts w:eastAsia="Times New Roman"/>
              </w:rPr>
              <w:t>7827004484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Цена заявки: 999 984 (Девятьсот девяносто девять тысяч девятьсот восе</w:t>
            </w:r>
            <w:r w:rsidR="008962D3">
              <w:rPr>
                <w:rFonts w:ascii="Times New Roman" w:hAnsi="Times New Roman" w:cs="Times New Roman"/>
                <w:lang w:eastAsia="ru-RU"/>
              </w:rPr>
              <w:t>мьдесят четыре) рубля 57 копеек</w:t>
            </w:r>
            <w:bookmarkStart w:id="0" w:name="_GoBack"/>
            <w:bookmarkEnd w:id="0"/>
            <w:r w:rsidRPr="00EB6399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721E54" w:rsidRPr="00EB6399" w:rsidRDefault="0053796B">
      <w:pPr>
        <w:pStyle w:val="af4"/>
        <w:jc w:val="both"/>
        <w:rPr>
          <w:rFonts w:eastAsia="Times New Roman"/>
          <w:sz w:val="22"/>
          <w:szCs w:val="22"/>
        </w:rPr>
      </w:pPr>
      <w:proofErr w:type="gramStart"/>
      <w:r w:rsidRPr="00EB6399">
        <w:rPr>
          <w:rFonts w:eastAsia="Times New Roman"/>
          <w:sz w:val="22"/>
          <w:szCs w:val="22"/>
        </w:rPr>
        <w:t>В связи с тем, что после окончании срока подачи заявок на участие в запросе цен подана только одна заявка, подпунктом а) пункта 13.5.</w:t>
      </w:r>
      <w:r w:rsidR="00EB6399">
        <w:rPr>
          <w:rFonts w:eastAsia="Times New Roman"/>
          <w:sz w:val="22"/>
          <w:szCs w:val="22"/>
        </w:rPr>
        <w:t>1 ЕОСЗ, открытый запрос цен на п</w:t>
      </w:r>
      <w:r w:rsidRPr="00EB6399">
        <w:rPr>
          <w:rFonts w:eastAsia="Times New Roman"/>
          <w:sz w:val="22"/>
          <w:szCs w:val="22"/>
        </w:rPr>
        <w:t xml:space="preserve">раво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 признан несостоявшимся. </w:t>
      </w:r>
      <w:proofErr w:type="gramEnd"/>
    </w:p>
    <w:p w:rsidR="00721E54" w:rsidRPr="00EB6399" w:rsidRDefault="0053796B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EB6399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2"/>
        <w:gridCol w:w="1397"/>
      </w:tblGrid>
      <w:tr w:rsidR="00721E54" w:rsidRPr="00EB6399" w:rsidTr="00EB6399">
        <w:trPr>
          <w:trHeight w:val="4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721E54" w:rsidRPr="00EB6399" w:rsidTr="00EB6399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721E54" w:rsidRPr="00EB6399" w:rsidTr="00EB6399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721E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1E54" w:rsidRPr="00EB6399" w:rsidTr="00EB6399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721E54" w:rsidRPr="00EB6399" w:rsidTr="00EB6399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721E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1E54" w:rsidRPr="00EB6399" w:rsidTr="00EB6399">
        <w:trPr>
          <w:trHeight w:val="44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Тонева Светлана Ильинична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721E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1E54" w:rsidRPr="00EB6399" w:rsidTr="00EB6399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EB6399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EB6399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721E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1E54" w:rsidRPr="00EB6399" w:rsidTr="00EB6399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721E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1E54" w:rsidRPr="00EB6399" w:rsidTr="00EB6399">
        <w:trPr>
          <w:trHeight w:val="49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B639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21E54" w:rsidRPr="00EB6399" w:rsidTr="00EB6399">
        <w:trPr>
          <w:trHeight w:val="56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53796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B6399">
              <w:rPr>
                <w:rFonts w:ascii="Times New Roman" w:hAnsi="Times New Roman" w:cs="Times New Roman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54" w:rsidRPr="00EB6399" w:rsidRDefault="00721E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80D8D" w:rsidRPr="00EB6399" w:rsidTr="00D228C6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D8D" w:rsidRPr="00EB6399" w:rsidRDefault="00180D8D" w:rsidP="00D228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B6399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EB6399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180D8D" w:rsidRPr="00EB6399" w:rsidTr="00EB6399">
        <w:trPr>
          <w:trHeight w:val="328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D8D" w:rsidRPr="00EB6399" w:rsidRDefault="00180D8D" w:rsidP="00D228C6">
            <w:pPr>
              <w:rPr>
                <w:rFonts w:ascii="Times New Roman" w:hAnsi="Times New Roman" w:cs="Times New Roman"/>
              </w:rPr>
            </w:pPr>
            <w:r w:rsidRPr="00EB6399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D8D" w:rsidRPr="00EB6399" w:rsidRDefault="00180D8D" w:rsidP="00D228C6">
            <w:pPr>
              <w:rPr>
                <w:rFonts w:ascii="Times New Roman" w:hAnsi="Times New Roman" w:cs="Times New Roman"/>
              </w:rPr>
            </w:pPr>
          </w:p>
        </w:tc>
      </w:tr>
    </w:tbl>
    <w:p w:rsidR="00721E54" w:rsidRPr="00EB6399" w:rsidRDefault="00721E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721E54" w:rsidRPr="00EB639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0DB" w:rsidRDefault="00C960DB">
      <w:pPr>
        <w:spacing w:after="0" w:line="240" w:lineRule="auto"/>
      </w:pPr>
      <w:r>
        <w:separator/>
      </w:r>
    </w:p>
  </w:endnote>
  <w:endnote w:type="continuationSeparator" w:id="0">
    <w:p w:rsidR="00C960DB" w:rsidRDefault="00C96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54" w:rsidRDefault="00721E5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54" w:rsidRDefault="0053796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Z035716-1</w:t>
    </w:r>
  </w:p>
  <w:p w:rsidR="00721E54" w:rsidRDefault="0053796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 </w:t>
    </w:r>
  </w:p>
  <w:p w:rsidR="00721E54" w:rsidRDefault="00721E54">
    <w:pPr>
      <w:pStyle w:val="a9"/>
      <w:jc w:val="center"/>
      <w:rPr>
        <w:bCs/>
        <w:sz w:val="16"/>
        <w:szCs w:val="16"/>
      </w:rPr>
    </w:pPr>
  </w:p>
  <w:p w:rsidR="00721E54" w:rsidRDefault="00C960D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3B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3B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37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54" w:rsidRDefault="00721E5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0DB" w:rsidRDefault="00C960DB">
      <w:pPr>
        <w:spacing w:after="0" w:line="240" w:lineRule="auto"/>
      </w:pPr>
      <w:r>
        <w:separator/>
      </w:r>
    </w:p>
  </w:footnote>
  <w:footnote w:type="continuationSeparator" w:id="0">
    <w:p w:rsidR="00C960DB" w:rsidRDefault="00C96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54" w:rsidRDefault="00721E5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54" w:rsidRDefault="00721E5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54" w:rsidRDefault="00721E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E744E"/>
    <w:multiLevelType w:val="multilevel"/>
    <w:tmpl w:val="CFF6A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796B"/>
    <w:rsid w:val="00180D8D"/>
    <w:rsid w:val="003C6885"/>
    <w:rsid w:val="00407A73"/>
    <w:rsid w:val="0053796B"/>
    <w:rsid w:val="00721E54"/>
    <w:rsid w:val="008962D3"/>
    <w:rsid w:val="00A63B86"/>
    <w:rsid w:val="00C960DB"/>
    <w:rsid w:val="00EB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49772-521C-4FA8-AD1A-43D6DE86D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2014-12-11T10:20:00Z</cp:lastPrinted>
  <dcterms:created xsi:type="dcterms:W3CDTF">2014-12-11T10:12:00Z</dcterms:created>
  <dcterms:modified xsi:type="dcterms:W3CDTF">2014-12-11T10:20:00Z</dcterms:modified>
</cp:coreProperties>
</file>