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1A1" w:rsidRDefault="00CB4C98" w:rsidP="00CB4C98">
      <w:pPr>
        <w:keepLines/>
        <w:tabs>
          <w:tab w:val="left" w:pos="8665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D660D1" w:rsidRDefault="00861B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44A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5447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37</w:t>
      </w:r>
      <w:r w:rsidR="00E631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-оз</w:t>
      </w:r>
      <w:r w:rsidR="00635B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="00E631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</w:t>
      </w:r>
      <w:r w:rsidR="008E48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/1</w:t>
      </w:r>
    </w:p>
    <w:p w:rsidR="005447E5" w:rsidRPr="00644A4A" w:rsidRDefault="005447E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47E5" w:rsidRPr="005447E5" w:rsidRDefault="00861B1E" w:rsidP="005447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47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5447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заявкам на участие в открытом запросе</w:t>
      </w:r>
      <w:r w:rsidR="00120D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предложений</w:t>
      </w:r>
      <w:r w:rsidRPr="005447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право заключения договора </w:t>
      </w:r>
      <w:r w:rsidR="008E48F5" w:rsidRPr="00544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5447E5" w:rsidRPr="005447E5">
        <w:rPr>
          <w:rFonts w:ascii="Times New Roman" w:hAnsi="Times New Roman" w:cs="Times New Roman"/>
          <w:sz w:val="28"/>
          <w:szCs w:val="28"/>
        </w:rPr>
        <w:t>оказание</w:t>
      </w:r>
      <w:proofErr w:type="gramEnd"/>
      <w:r w:rsidR="005447E5" w:rsidRPr="005447E5">
        <w:rPr>
          <w:rFonts w:ascii="Times New Roman" w:hAnsi="Times New Roman" w:cs="Times New Roman"/>
          <w:sz w:val="28"/>
          <w:szCs w:val="28"/>
        </w:rPr>
        <w:t xml:space="preserve"> услуг по перевозке персонала Заказчика и Генподрядчика строительства Балтийской атомной станции на 2015 г.</w:t>
      </w:r>
      <w:r w:rsidR="005447E5" w:rsidRPr="005447E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660D1" w:rsidRPr="00644A4A" w:rsidRDefault="00D660D1" w:rsidP="005447E5">
      <w:pPr>
        <w:keepLines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660D1">
        <w:tc>
          <w:tcPr>
            <w:tcW w:w="5149" w:type="dxa"/>
            <w:hideMark/>
          </w:tcPr>
          <w:p w:rsidR="00D660D1" w:rsidRDefault="00E631A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Маломожайское</w:t>
            </w:r>
            <w:proofErr w:type="spellEnd"/>
          </w:p>
        </w:tc>
        <w:tc>
          <w:tcPr>
            <w:tcW w:w="5102" w:type="dxa"/>
            <w:hideMark/>
          </w:tcPr>
          <w:p w:rsidR="00D660D1" w:rsidRDefault="00861B1E" w:rsidP="00FF14F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</w:t>
            </w:r>
            <w:r w:rsidR="00635B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FF14F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декабря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660D1" w:rsidRDefault="00D660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Default="00861B1E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</w:t>
      </w:r>
      <w:r w:rsidR="00D712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E63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D660D1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1A1" w:rsidRDefault="00E631A1" w:rsidP="00E631A1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861B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  <w:r w:rsidRPr="00E631A1">
        <w:rPr>
          <w:sz w:val="28"/>
          <w:szCs w:val="28"/>
        </w:rPr>
        <w:t xml:space="preserve"> </w:t>
      </w:r>
    </w:p>
    <w:p w:rsidR="00E631A1" w:rsidRPr="00FA1BE6" w:rsidRDefault="00D91BF3" w:rsidP="00FA1BE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8215E">
        <w:rPr>
          <w:rFonts w:ascii="Times New Roman" w:hAnsi="Times New Roman" w:cs="Times New Roman"/>
          <w:sz w:val="28"/>
          <w:szCs w:val="28"/>
        </w:rPr>
        <w:t>Заказчик: А</w:t>
      </w:r>
      <w:r w:rsidR="00E631A1" w:rsidRPr="00E631A1">
        <w:rPr>
          <w:rFonts w:ascii="Times New Roman" w:hAnsi="Times New Roman" w:cs="Times New Roman"/>
          <w:sz w:val="28"/>
          <w:szCs w:val="28"/>
        </w:rPr>
        <w:t xml:space="preserve">кционерное общество НИЖЕГОРОДСКАЯ ИНЖИНИРИНГОВАЯ </w:t>
      </w:r>
      <w:r w:rsidR="00E631A1" w:rsidRPr="00FA1BE6">
        <w:rPr>
          <w:rFonts w:ascii="Times New Roman" w:hAnsi="Times New Roman" w:cs="Times New Roman"/>
          <w:sz w:val="28"/>
          <w:szCs w:val="28"/>
        </w:rPr>
        <w:t>КОМПАНИЯ «АТОМЭНЕРГОПРОЕ</w:t>
      </w:r>
      <w:r w:rsidR="0058215E" w:rsidRPr="00FA1BE6">
        <w:rPr>
          <w:rFonts w:ascii="Times New Roman" w:hAnsi="Times New Roman" w:cs="Times New Roman"/>
          <w:sz w:val="28"/>
          <w:szCs w:val="28"/>
        </w:rPr>
        <w:t xml:space="preserve">КТ» в лице Балтийского филиала </w:t>
      </w:r>
      <w:r w:rsidR="00E631A1" w:rsidRPr="00FA1BE6">
        <w:rPr>
          <w:rFonts w:ascii="Times New Roman" w:hAnsi="Times New Roman" w:cs="Times New Roman"/>
          <w:sz w:val="28"/>
          <w:szCs w:val="28"/>
        </w:rPr>
        <w:t>АО «НИАЭП» «Дирекция Генерального подрядчика на Балтийской атомной станции».</w:t>
      </w:r>
    </w:p>
    <w:p w:rsidR="00D660D1" w:rsidRPr="00FA1BE6" w:rsidRDefault="00D660D1" w:rsidP="00FA1BE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125C" w:rsidRPr="00FA1BE6" w:rsidRDefault="00D7125C" w:rsidP="00FA1B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61B1E" w:rsidRP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="00861B1E" w:rsidRPr="00FA1B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</w:t>
      </w:r>
      <w:r w:rsidR="00FA1BE6" w:rsidRPr="00FA1B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пре</w:t>
      </w:r>
      <w:r w:rsidR="00FA1B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д</w:t>
      </w:r>
      <w:r w:rsidR="00FA1BE6" w:rsidRPr="00FA1B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ложений</w:t>
      </w:r>
      <w:r w:rsidR="00861B1E" w:rsidRP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93B6C" w:rsidRP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заключения договора на </w:t>
      </w:r>
      <w:r w:rsidRPr="00FA1BE6">
        <w:rPr>
          <w:rFonts w:ascii="Times New Roman" w:hAnsi="Times New Roman" w:cs="Times New Roman"/>
          <w:sz w:val="28"/>
          <w:szCs w:val="28"/>
        </w:rPr>
        <w:t>оказание услуг по перевозке персонала Заказчика и Генподрядчика строительства Балтийской атомной станции на 2015 г.</w:t>
      </w:r>
      <w:r w:rsidRPr="00FA1BE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A1BE6" w:rsidRDefault="00FA1BE6" w:rsidP="00FA1BE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FA1BE6" w:rsidRPr="00FA1BE6" w:rsidRDefault="00FA1BE6" w:rsidP="00FA1BE6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61B1E" w:rsidRP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</w:t>
      </w:r>
      <w:r w:rsidR="00644A4A" w:rsidRP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(максимальная) цена договора: </w:t>
      </w:r>
      <w:r w:rsidRPr="00FA1B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A1BE6">
        <w:rPr>
          <w:rFonts w:ascii="Times New Roman" w:hAnsi="Times New Roman" w:cs="Times New Roman"/>
          <w:b/>
          <w:sz w:val="28"/>
          <w:szCs w:val="28"/>
        </w:rPr>
        <w:t>9 085 197,60</w:t>
      </w:r>
      <w:r w:rsidRPr="00FA1BE6">
        <w:rPr>
          <w:rFonts w:ascii="Times New Roman" w:hAnsi="Times New Roman" w:cs="Times New Roman"/>
          <w:sz w:val="28"/>
          <w:szCs w:val="28"/>
        </w:rPr>
        <w:t xml:space="preserve"> руб. (девять миллионов сорок девять тысяч семьсот девяносто</w:t>
      </w:r>
      <w:r w:rsidR="00C1701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FA1BE6">
        <w:rPr>
          <w:rFonts w:ascii="Times New Roman" w:hAnsi="Times New Roman" w:cs="Times New Roman"/>
          <w:sz w:val="28"/>
          <w:szCs w:val="28"/>
        </w:rPr>
        <w:t>семь рублей 60 коп.), включая НДС (18%).</w:t>
      </w:r>
    </w:p>
    <w:p w:rsidR="00FA1BE6" w:rsidRDefault="00FA1BE6" w:rsidP="00FA1BE6">
      <w:pPr>
        <w:keepLines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Pr="00FA1BE6" w:rsidRDefault="00644A4A" w:rsidP="00FA1BE6">
      <w:pPr>
        <w:keepLines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644A4A" w:rsidRPr="00993B6C" w:rsidRDefault="00644A4A" w:rsidP="00FA1BE6">
      <w:pPr>
        <w:keepLines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Pr="00FA1BE6" w:rsidRDefault="00861B1E" w:rsidP="00FA1BE6">
      <w:pPr>
        <w:keepLines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="00644A4A" w:rsidRPr="00BA4F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</w:t>
      </w:r>
      <w:r w:rsidR="00214D7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предложений </w:t>
      </w:r>
      <w:r w:rsidRPr="00BA4F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 электронной форме опубликовано</w:t>
      </w:r>
      <w:r w:rsidR="00BA4F3E"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</w:t>
      </w:r>
      <w:r w:rsid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3020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BA4F3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BA4F3E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A4F3E">
        <w:rPr>
          <w:rFonts w:ascii="Times New Roman" w:hAnsi="Times New Roman" w:cs="Times New Roman"/>
          <w:sz w:val="28"/>
          <w:szCs w:val="28"/>
        </w:rPr>
        <w:t xml:space="preserve"> 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</w:t>
      </w:r>
      <w:r w:rsidR="001140CD">
        <w:rPr>
          <w:rFonts w:ascii="Times New Roman" w:eastAsia="Times New Roman" w:hAnsi="Times New Roman" w:cs="Times New Roman"/>
          <w:sz w:val="28"/>
          <w:szCs w:val="28"/>
          <w:lang w:eastAsia="ru-RU"/>
        </w:rPr>
        <w:t>3140176729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</w:t>
      </w:r>
      <w:r w:rsidRP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FA1BE6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FA1BE6" w:rsidRPr="00FA1BE6">
        <w:rPr>
          <w:rFonts w:ascii="Times New Roman" w:hAnsi="Times New Roman" w:cs="Times New Roman"/>
          <w:sz w:val="28"/>
          <w:szCs w:val="28"/>
        </w:rPr>
        <w:t>141201/0536/1159</w:t>
      </w:r>
      <w:r w:rsidRP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</w:t>
      </w:r>
      <w:proofErr w:type="gramEnd"/>
      <w:r w:rsidRP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4A4A" w:rsidRP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P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</w:t>
      </w:r>
      <w:r w:rsidR="00FA1BE6" w:rsidRPr="00FA1BE6">
        <w:rPr>
          <w:rFonts w:ascii="Times New Roman" w:hAnsi="Times New Roman" w:cs="Times New Roman"/>
          <w:sz w:val="28"/>
          <w:szCs w:val="28"/>
        </w:rPr>
        <w:t>R025810</w:t>
      </w:r>
      <w:r w:rsidR="00FF276C" w:rsidRPr="00FA1BE6">
        <w:rPr>
          <w:rFonts w:ascii="Times New Roman" w:hAnsi="Times New Roman" w:cs="Times New Roman"/>
          <w:sz w:val="28"/>
          <w:szCs w:val="28"/>
        </w:rPr>
        <w:t>.</w:t>
      </w:r>
    </w:p>
    <w:p w:rsidR="00D660D1" w:rsidRPr="004476E2" w:rsidRDefault="00D660D1" w:rsidP="00FA1BE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Default="00861B1E" w:rsidP="00FA1BE6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</w:t>
      </w:r>
      <w:r w:rsidR="00FF2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 участие в </w:t>
      </w:r>
      <w:r w:rsidR="00FA1BE6"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запросе </w:t>
      </w:r>
      <w:r w:rsid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276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:00:00 (время московское) </w:t>
      </w:r>
      <w:r w:rsid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>«16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FF276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2014 года на </w:t>
      </w:r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44A4A" w:rsidRPr="00552A00" w:rsidRDefault="00644A4A" w:rsidP="00644A4A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 w:rsid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 w:rsid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</w:t>
      </w:r>
      <w:r w:rsid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660D1" w:rsidRDefault="00644A4A" w:rsidP="00644A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- 0 заявок на участие в </w:t>
      </w:r>
      <w:r w:rsidR="00FA1BE6"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запросе </w:t>
      </w:r>
      <w:r w:rsid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660D1" w:rsidRDefault="00D660D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Default="00861B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Результат открытия доступа к заявкам на участие в </w:t>
      </w:r>
      <w:r w:rsidR="00FA1BE6"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запросе </w:t>
      </w:r>
      <w:r w:rsid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61796" w:rsidRDefault="00FA1B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</w:t>
      </w:r>
      <w:r w:rsidR="005821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заявку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660D1" w:rsidRDefault="00861B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6"/>
        <w:gridCol w:w="2731"/>
        <w:gridCol w:w="2694"/>
        <w:gridCol w:w="3571"/>
      </w:tblGrid>
      <w:tr w:rsidR="00FA1BE6" w:rsidRPr="00FA1BE6" w:rsidTr="00644A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FA1BE6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A1BE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FA1BE6" w:rsidRDefault="00861B1E" w:rsidP="00FA1B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A1BE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Участник запроса </w:t>
            </w:r>
            <w:r w:rsidR="00FA1BE6" w:rsidRPr="00FA1BE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предложений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FA1BE6" w:rsidRDefault="00644A4A" w:rsidP="00FA1B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A1BE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Адрес</w:t>
            </w:r>
            <w:r w:rsidR="00861B1E" w:rsidRPr="00FA1BE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участника запроса </w:t>
            </w:r>
            <w:r w:rsidR="00FA1BE6" w:rsidRPr="00FA1BE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предложений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FA1BE6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A1BE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FA1BE6" w:rsidRPr="00FA1BE6" w:rsidTr="00FA1B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60D1" w:rsidRPr="00FA1BE6" w:rsidRDefault="006D769B" w:rsidP="009C53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60211634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A4A" w:rsidRPr="00FA1BE6" w:rsidRDefault="00FA1BE6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Pr="00FA1BE6">
                <w:rPr>
                  <w:rStyle w:val="a3"/>
                  <w:rFonts w:ascii="Times New Roman" w:hAnsi="Times New Roman" w:cs="Times New Roman"/>
                  <w:bCs/>
                  <w:color w:val="auto"/>
                  <w:sz w:val="24"/>
                  <w:szCs w:val="24"/>
                </w:rPr>
                <w:t>ООО «Аркада-СЗП»</w:t>
              </w:r>
            </w:hyperlink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60D1" w:rsidRPr="00FA1BE6" w:rsidRDefault="00FA1BE6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1BE6">
              <w:rPr>
                <w:rFonts w:ascii="Times New Roman" w:hAnsi="Times New Roman" w:cs="Times New Roman"/>
                <w:sz w:val="24"/>
                <w:szCs w:val="24"/>
              </w:rPr>
              <w:t>Калининградская область</w:t>
            </w:r>
            <w:r w:rsidRPr="00FA1BE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A1BE6">
              <w:rPr>
                <w:rFonts w:ascii="Times New Roman" w:hAnsi="Times New Roman" w:cs="Times New Roman"/>
                <w:sz w:val="24"/>
                <w:szCs w:val="24"/>
              </w:rPr>
              <w:t>город Советск, ул. Суворова, д. 1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60D1" w:rsidRPr="00FA1BE6" w:rsidRDefault="00FA1BE6" w:rsidP="003B77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1BE6">
              <w:rPr>
                <w:rStyle w:val="af5"/>
                <w:rFonts w:ascii="Times New Roman" w:hAnsi="Times New Roman" w:cs="Times New Roman"/>
                <w:sz w:val="24"/>
                <w:szCs w:val="24"/>
              </w:rPr>
              <w:t>7</w:t>
            </w:r>
            <w:r w:rsidRPr="00FA1BE6">
              <w:rPr>
                <w:rStyle w:val="af5"/>
                <w:rFonts w:ascii="Times New Roman" w:hAnsi="Times New Roman" w:cs="Times New Roman"/>
                <w:sz w:val="24"/>
                <w:szCs w:val="24"/>
              </w:rPr>
              <w:t> </w:t>
            </w:r>
            <w:r w:rsidRPr="00FA1BE6">
              <w:rPr>
                <w:rStyle w:val="af5"/>
                <w:rFonts w:ascii="Times New Roman" w:hAnsi="Times New Roman" w:cs="Times New Roman"/>
                <w:sz w:val="24"/>
                <w:szCs w:val="24"/>
              </w:rPr>
              <w:t>699</w:t>
            </w:r>
            <w:r w:rsidRPr="00FA1BE6">
              <w:rPr>
                <w:rStyle w:val="af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1BE6">
              <w:rPr>
                <w:rStyle w:val="af5"/>
                <w:rFonts w:ascii="Times New Roman" w:hAnsi="Times New Roman" w:cs="Times New Roman"/>
                <w:sz w:val="24"/>
                <w:szCs w:val="24"/>
              </w:rPr>
              <w:t>320.00</w:t>
            </w:r>
            <w:r w:rsidRPr="00FA1BE6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 xml:space="preserve"> (семь миллионов шестьсот девяносто девять тысяч триста двадцать) руб. 00 коп.</w:t>
            </w:r>
          </w:p>
        </w:tc>
      </w:tr>
      <w:tr w:rsidR="00FA1BE6" w:rsidRPr="00FA1BE6" w:rsidTr="00FA1BE6">
        <w:trPr>
          <w:trHeight w:val="13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1BE6" w:rsidRPr="00FA1BE6" w:rsidRDefault="006D769B" w:rsidP="009C53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60211730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1BE6" w:rsidRPr="00FA1BE6" w:rsidRDefault="00FA1BE6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1BE6">
              <w:rPr>
                <w:rFonts w:ascii="Times New Roman" w:eastAsia="Times New Roman" w:hAnsi="Times New Roman" w:cs="Times New Roman"/>
                <w:sz w:val="24"/>
                <w:szCs w:val="24"/>
              </w:rPr>
              <w:t>ООО ПКФ "</w:t>
            </w:r>
            <w:proofErr w:type="spellStart"/>
            <w:r w:rsidRPr="00FA1BE6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Автокениг</w:t>
            </w:r>
            <w:proofErr w:type="spellEnd"/>
            <w:r w:rsidRPr="00FA1BE6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1BE6" w:rsidRPr="00FA1BE6" w:rsidRDefault="00FA1BE6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1BE6">
              <w:rPr>
                <w:rFonts w:ascii="Times New Roman" w:eastAsia="Times New Roman" w:hAnsi="Times New Roman" w:cs="Times New Roman"/>
                <w:sz w:val="24"/>
                <w:szCs w:val="24"/>
              </w:rPr>
              <w:t>236006, Россия, Калининградская область, Калининград, Московский проспект, 184,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1BE6" w:rsidRPr="00FA1BE6" w:rsidRDefault="00FA1BE6" w:rsidP="003B77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1BE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7 440 000,00</w:t>
            </w:r>
            <w:r w:rsidRPr="00FA1BE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(семь миллионов четыреста сорок тысяч) руб. 00 коп.</w:t>
            </w:r>
          </w:p>
        </w:tc>
      </w:tr>
    </w:tbl>
    <w:p w:rsidR="00D660D1" w:rsidRPr="00FA1BE6" w:rsidRDefault="00FA1BE6" w:rsidP="009C2D18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FA1BE6">
        <w:rPr>
          <w:rFonts w:eastAsia="Times New Roman"/>
          <w:sz w:val="28"/>
          <w:szCs w:val="28"/>
        </w:rPr>
        <w:t>Заявки участников</w:t>
      </w:r>
      <w:r w:rsidR="00861B1E" w:rsidRPr="00FA1BE6">
        <w:rPr>
          <w:rFonts w:eastAsia="Times New Roman"/>
          <w:sz w:val="28"/>
          <w:szCs w:val="28"/>
        </w:rPr>
        <w:t xml:space="preserve"> </w:t>
      </w:r>
      <w:hyperlink r:id="rId12" w:history="1">
        <w:r w:rsidRPr="00FA1BE6">
          <w:rPr>
            <w:rStyle w:val="a3"/>
            <w:b/>
            <w:bCs/>
            <w:color w:val="auto"/>
            <w:sz w:val="28"/>
            <w:szCs w:val="28"/>
          </w:rPr>
          <w:t>ООО «Аркада-СЗП»</w:t>
        </w:r>
      </w:hyperlink>
      <w:r>
        <w:rPr>
          <w:rStyle w:val="af5"/>
          <w:sz w:val="28"/>
          <w:szCs w:val="28"/>
        </w:rPr>
        <w:t>,</w:t>
      </w:r>
      <w:r w:rsidR="0071339C">
        <w:rPr>
          <w:rStyle w:val="af5"/>
          <w:sz w:val="28"/>
          <w:szCs w:val="28"/>
        </w:rPr>
        <w:t xml:space="preserve"> </w:t>
      </w:r>
      <w:r w:rsidR="0071339C" w:rsidRPr="0071339C">
        <w:rPr>
          <w:rFonts w:eastAsia="Times New Roman"/>
          <w:b/>
          <w:sz w:val="28"/>
          <w:szCs w:val="28"/>
        </w:rPr>
        <w:t>ООО ПКФ "</w:t>
      </w:r>
      <w:proofErr w:type="spellStart"/>
      <w:r w:rsidR="0071339C" w:rsidRPr="0071339C">
        <w:rPr>
          <w:rFonts w:eastAsia="Times New Roman"/>
          <w:b/>
          <w:sz w:val="28"/>
          <w:szCs w:val="28"/>
        </w:rPr>
        <w:t>Автокениг</w:t>
      </w:r>
      <w:proofErr w:type="spellEnd"/>
      <w:r w:rsidR="0071339C" w:rsidRPr="0071339C">
        <w:rPr>
          <w:rFonts w:eastAsia="Times New Roman"/>
          <w:b/>
          <w:sz w:val="28"/>
          <w:szCs w:val="28"/>
        </w:rPr>
        <w:t>"</w:t>
      </w:r>
      <w:r w:rsidR="0071339C">
        <w:rPr>
          <w:rFonts w:eastAsia="Times New Roman"/>
        </w:rPr>
        <w:t xml:space="preserve"> </w:t>
      </w:r>
      <w:r w:rsidRPr="00FA1BE6">
        <w:rPr>
          <w:rFonts w:eastAsia="Times New Roman"/>
          <w:sz w:val="28"/>
          <w:szCs w:val="28"/>
        </w:rPr>
        <w:t>приняты</w:t>
      </w:r>
      <w:r>
        <w:rPr>
          <w:rFonts w:eastAsia="Times New Roman"/>
          <w:sz w:val="28"/>
          <w:szCs w:val="28"/>
        </w:rPr>
        <w:t xml:space="preserve"> к рассмотрению</w:t>
      </w:r>
    </w:p>
    <w:p w:rsidR="00644A4A" w:rsidRPr="00552A00" w:rsidRDefault="00644A4A" w:rsidP="00644A4A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62"/>
        <w:gridCol w:w="5063"/>
      </w:tblGrid>
      <w:tr w:rsidR="00644A4A" w:rsidRPr="00552A00" w:rsidTr="00644A4A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AC31F7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3" w:history="1">
              <w:r w:rsidR="00644A4A" w:rsidRPr="00552A00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AC31F7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4" w:history="1">
              <w:hyperlink r:id="rId15" w:history="1">
                <w:r w:rsidR="00644A4A" w:rsidRPr="00552A00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644A4A" w:rsidRPr="00552A00" w:rsidTr="00644A4A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644A4A" w:rsidP="00D22486">
            <w:pPr>
              <w:suppressAutoHyphens/>
              <w:spacing w:after="0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52A0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644A4A" w:rsidRPr="00552A00" w:rsidTr="00644A4A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085CF1" w:rsidP="00D22486">
            <w:pPr>
              <w:suppressAutoHyphens/>
              <w:spacing w:after="0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A4A" w:rsidRPr="00552A00" w:rsidRDefault="00644A4A" w:rsidP="00D22486">
            <w:pPr>
              <w:spacing w:after="0"/>
              <w:rPr>
                <w:rFonts w:cs="Times New Roman"/>
                <w:sz w:val="28"/>
                <w:szCs w:val="28"/>
              </w:rPr>
            </w:pPr>
          </w:p>
        </w:tc>
      </w:tr>
    </w:tbl>
    <w:p w:rsidR="00644A4A" w:rsidRPr="00552A00" w:rsidRDefault="00644A4A" w:rsidP="00644A4A">
      <w:pPr>
        <w:pStyle w:val="af4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p w:rsidR="00644A4A" w:rsidRDefault="00644A4A">
      <w:pPr>
        <w:pStyle w:val="af4"/>
        <w:jc w:val="both"/>
        <w:rPr>
          <w:rFonts w:eastAsia="Times New Roman"/>
          <w:sz w:val="28"/>
          <w:szCs w:val="28"/>
        </w:rPr>
      </w:pPr>
    </w:p>
    <w:sectPr w:rsidR="00644A4A" w:rsidSect="008B0951">
      <w:footerReference w:type="default" r:id="rId16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1F7" w:rsidRDefault="00AC31F7">
      <w:pPr>
        <w:spacing w:after="0" w:line="240" w:lineRule="auto"/>
      </w:pPr>
      <w:r>
        <w:separator/>
      </w:r>
    </w:p>
  </w:endnote>
  <w:endnote w:type="continuationSeparator" w:id="0">
    <w:p w:rsidR="00AC31F7" w:rsidRDefault="00AC31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0D1" w:rsidRDefault="00D660D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1F7" w:rsidRDefault="00AC31F7">
      <w:pPr>
        <w:spacing w:after="0" w:line="240" w:lineRule="auto"/>
      </w:pPr>
      <w:r>
        <w:separator/>
      </w:r>
    </w:p>
  </w:footnote>
  <w:footnote w:type="continuationSeparator" w:id="0">
    <w:p w:rsidR="00AC31F7" w:rsidRDefault="00AC31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ED44861"/>
    <w:multiLevelType w:val="multilevel"/>
    <w:tmpl w:val="CECE5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1463"/>
    <w:rsid w:val="00060080"/>
    <w:rsid w:val="00085CF1"/>
    <w:rsid w:val="000F080C"/>
    <w:rsid w:val="001140CD"/>
    <w:rsid w:val="00120D69"/>
    <w:rsid w:val="00162C9A"/>
    <w:rsid w:val="001F1237"/>
    <w:rsid w:val="00214D7B"/>
    <w:rsid w:val="00236BE6"/>
    <w:rsid w:val="003B7737"/>
    <w:rsid w:val="00401503"/>
    <w:rsid w:val="004476E2"/>
    <w:rsid w:val="005447E5"/>
    <w:rsid w:val="0058215E"/>
    <w:rsid w:val="00607BC5"/>
    <w:rsid w:val="00630206"/>
    <w:rsid w:val="00635BEF"/>
    <w:rsid w:val="00644A4A"/>
    <w:rsid w:val="006D769B"/>
    <w:rsid w:val="0071339C"/>
    <w:rsid w:val="00861B1E"/>
    <w:rsid w:val="00872F48"/>
    <w:rsid w:val="008B0951"/>
    <w:rsid w:val="008E48F5"/>
    <w:rsid w:val="00931463"/>
    <w:rsid w:val="00952CE1"/>
    <w:rsid w:val="00993B6C"/>
    <w:rsid w:val="009C2D18"/>
    <w:rsid w:val="009C5337"/>
    <w:rsid w:val="00AC31F7"/>
    <w:rsid w:val="00AD6AFD"/>
    <w:rsid w:val="00BA017F"/>
    <w:rsid w:val="00BA4F3E"/>
    <w:rsid w:val="00BD47E2"/>
    <w:rsid w:val="00C17015"/>
    <w:rsid w:val="00C61796"/>
    <w:rsid w:val="00CB4C98"/>
    <w:rsid w:val="00D33892"/>
    <w:rsid w:val="00D660D1"/>
    <w:rsid w:val="00D7125C"/>
    <w:rsid w:val="00D91BF3"/>
    <w:rsid w:val="00DE4FAD"/>
    <w:rsid w:val="00E631A1"/>
    <w:rsid w:val="00EB2EAE"/>
    <w:rsid w:val="00EC1D4E"/>
    <w:rsid w:val="00FA1BE6"/>
    <w:rsid w:val="00FF14F6"/>
    <w:rsid w:val="00FF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5">
    <w:name w:val="Strong"/>
    <w:basedOn w:val="a0"/>
    <w:uiPriority w:val="22"/>
    <w:qFormat/>
    <w:rsid w:val="00FA1BE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minisite/info/b7e2556ea1ed85230f98163c00fbc869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minisite/info/b7e2556ea1ed85230f98163c00fbc869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41F9D-EBB8-47ED-ADE9-1DC67EBF9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Орлова Анна Сергеевна</cp:lastModifiedBy>
  <cp:revision>35</cp:revision>
  <cp:lastPrinted>2014-12-18T11:52:00Z</cp:lastPrinted>
  <dcterms:created xsi:type="dcterms:W3CDTF">2014-08-12T07:21:00Z</dcterms:created>
  <dcterms:modified xsi:type="dcterms:W3CDTF">2014-12-18T11:54:00Z</dcterms:modified>
</cp:coreProperties>
</file>