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  <w:bookmarkStart w:id="0" w:name="_GoBack"/>
      <w:bookmarkEnd w:id="0"/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493DF6" w:rsidRPr="008F4EF3">
        <w:rPr>
          <w:b/>
          <w:sz w:val="28"/>
          <w:szCs w:val="28"/>
        </w:rPr>
        <w:t>1</w:t>
      </w:r>
      <w:r w:rsidR="00CB066F">
        <w:rPr>
          <w:b/>
          <w:sz w:val="28"/>
          <w:szCs w:val="28"/>
        </w:rPr>
        <w:t>6</w:t>
      </w:r>
      <w:r w:rsidR="00F9007B">
        <w:rPr>
          <w:b/>
          <w:sz w:val="28"/>
          <w:szCs w:val="28"/>
        </w:rPr>
        <w:t>6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F953E8" w:rsidRPr="00F953E8">
        <w:rPr>
          <w:b/>
          <w:spacing w:val="-6"/>
          <w:sz w:val="28"/>
          <w:szCs w:val="28"/>
        </w:rPr>
        <w:t xml:space="preserve">право заключения договора </w:t>
      </w:r>
      <w:r w:rsidR="00AE624F">
        <w:rPr>
          <w:b/>
          <w:spacing w:val="-6"/>
          <w:sz w:val="28"/>
          <w:szCs w:val="28"/>
        </w:rPr>
        <w:t>на с</w:t>
      </w:r>
      <w:r w:rsidR="00AE624F" w:rsidRPr="00AE624F">
        <w:rPr>
          <w:b/>
          <w:spacing w:val="-6"/>
          <w:sz w:val="28"/>
          <w:szCs w:val="28"/>
        </w:rPr>
        <w:t>оздание</w:t>
      </w:r>
      <w:proofErr w:type="gramEnd"/>
      <w:r w:rsidR="00AE624F" w:rsidRPr="00AE624F">
        <w:rPr>
          <w:b/>
          <w:spacing w:val="-6"/>
          <w:sz w:val="28"/>
          <w:szCs w:val="28"/>
        </w:rPr>
        <w:t xml:space="preserve"> и производство научно-популярного фильма о проблематике захоронения радиоактивных отходов</w:t>
      </w:r>
      <w:r w:rsidR="006E0CDF">
        <w:rPr>
          <w:b/>
          <w:spacing w:val="-6"/>
          <w:sz w:val="28"/>
          <w:szCs w:val="28"/>
        </w:rPr>
        <w:t>.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CB066F">
        <w:rPr>
          <w:bCs/>
          <w:sz w:val="28"/>
          <w:szCs w:val="28"/>
        </w:rPr>
        <w:t>12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декаб</w:t>
      </w:r>
      <w:r w:rsidR="00F953E8">
        <w:rPr>
          <w:bCs/>
          <w:sz w:val="28"/>
          <w:szCs w:val="28"/>
        </w:rPr>
        <w:t>р</w:t>
      </w:r>
      <w:r w:rsidR="00353CFB" w:rsidRPr="008F4EF3">
        <w:rPr>
          <w:bCs/>
          <w:sz w:val="28"/>
          <w:szCs w:val="28"/>
        </w:rPr>
        <w:t>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>
        <w:rPr>
          <w:bCs/>
          <w:sz w:val="28"/>
          <w:szCs w:val="28"/>
        </w:rPr>
        <w:t>17</w:t>
      </w:r>
      <w:r w:rsidRPr="008F4EF3">
        <w:rPr>
          <w:bCs/>
          <w:sz w:val="28"/>
          <w:szCs w:val="28"/>
        </w:rPr>
        <w:t>.</w:t>
      </w:r>
      <w:r w:rsidR="00F953E8">
        <w:rPr>
          <w:bCs/>
          <w:sz w:val="28"/>
          <w:szCs w:val="28"/>
        </w:rPr>
        <w:t>10</w:t>
      </w:r>
      <w:r w:rsidR="0067459F" w:rsidRPr="008F4EF3">
        <w:rPr>
          <w:bCs/>
          <w:sz w:val="28"/>
          <w:szCs w:val="28"/>
        </w:rPr>
        <w:t>.2014 № 6</w:t>
      </w:r>
      <w:r w:rsidR="00F953E8">
        <w:rPr>
          <w:bCs/>
          <w:sz w:val="28"/>
          <w:szCs w:val="28"/>
        </w:rPr>
        <w:t>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6E0CDF" w:rsidRDefault="006E0CDF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F953E8" w:rsidRPr="00FF70FC">
        <w:rPr>
          <w:spacing w:val="-6"/>
          <w:sz w:val="28"/>
          <w:szCs w:val="28"/>
        </w:rPr>
        <w:t xml:space="preserve">право заключения договора на </w:t>
      </w:r>
      <w:r w:rsidR="00AE624F" w:rsidRPr="00AE624F">
        <w:rPr>
          <w:sz w:val="28"/>
          <w:szCs w:val="28"/>
        </w:rPr>
        <w:t>создание и производство научно-популярного фильма о проблематике захоронения радиоактивных отходов</w:t>
      </w:r>
      <w:r w:rsidR="008F4EF3" w:rsidRPr="008F4EF3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CB066F">
        <w:rPr>
          <w:sz w:val="28"/>
          <w:szCs w:val="28"/>
        </w:rPr>
        <w:t>2 </w:t>
      </w:r>
      <w:r w:rsidR="00CB066F" w:rsidRPr="00CB066F">
        <w:rPr>
          <w:sz w:val="28"/>
          <w:szCs w:val="28"/>
        </w:rPr>
        <w:t>870</w:t>
      </w:r>
      <w:r w:rsidR="00CB066F">
        <w:rPr>
          <w:sz w:val="28"/>
          <w:szCs w:val="28"/>
        </w:rPr>
        <w:t> </w:t>
      </w:r>
      <w:r w:rsidR="00CB066F" w:rsidRPr="00CB066F">
        <w:rPr>
          <w:sz w:val="28"/>
          <w:szCs w:val="28"/>
        </w:rPr>
        <w:t>000,00</w:t>
      </w:r>
      <w:r w:rsidR="006E0CDF" w:rsidRPr="006E0CDF">
        <w:rPr>
          <w:sz w:val="28"/>
          <w:szCs w:val="28"/>
        </w:rPr>
        <w:t xml:space="preserve"> </w:t>
      </w:r>
      <w:r w:rsidR="00D97028" w:rsidRPr="00FF70FC">
        <w:rPr>
          <w:sz w:val="28"/>
          <w:szCs w:val="28"/>
        </w:rPr>
        <w:t>(</w:t>
      </w:r>
      <w:r w:rsidR="006E0CDF">
        <w:rPr>
          <w:sz w:val="28"/>
          <w:szCs w:val="28"/>
        </w:rPr>
        <w:t>д</w:t>
      </w:r>
      <w:r w:rsidR="00CB066F">
        <w:rPr>
          <w:sz w:val="28"/>
          <w:szCs w:val="28"/>
        </w:rPr>
        <w:t>ва миллиона восемьсот семьдесят</w:t>
      </w:r>
      <w:r w:rsidR="006E0CDF">
        <w:rPr>
          <w:sz w:val="28"/>
          <w:szCs w:val="28"/>
        </w:rPr>
        <w:t xml:space="preserve"> тысяч</w:t>
      </w:r>
      <w:r w:rsidR="00CB066F">
        <w:rPr>
          <w:sz w:val="28"/>
          <w:szCs w:val="28"/>
        </w:rPr>
        <w:t>) рублей 00</w:t>
      </w:r>
      <w:r w:rsidR="00D97028" w:rsidRPr="00FF70FC">
        <w:rPr>
          <w:sz w:val="28"/>
          <w:szCs w:val="28"/>
        </w:rPr>
        <w:t xml:space="preserve"> копеек, включая НДС</w:t>
      </w:r>
      <w:r w:rsidR="006E0CDF">
        <w:rPr>
          <w:sz w:val="28"/>
          <w:szCs w:val="28"/>
        </w:rPr>
        <w:t xml:space="preserve"> </w:t>
      </w:r>
      <w:r w:rsidR="00CB066F" w:rsidRPr="00CB066F">
        <w:rPr>
          <w:sz w:val="28"/>
          <w:szCs w:val="28"/>
        </w:rPr>
        <w:t>437</w:t>
      </w:r>
      <w:r w:rsidR="00CB066F">
        <w:rPr>
          <w:sz w:val="28"/>
          <w:szCs w:val="28"/>
        </w:rPr>
        <w:t> </w:t>
      </w:r>
      <w:r w:rsidR="00CB066F" w:rsidRPr="00CB066F">
        <w:rPr>
          <w:sz w:val="28"/>
          <w:szCs w:val="28"/>
        </w:rPr>
        <w:t>796,61</w:t>
      </w:r>
      <w:r w:rsidR="008F4EF3" w:rsidRPr="008F4EF3">
        <w:rPr>
          <w:bCs/>
          <w:sz w:val="28"/>
          <w:szCs w:val="28"/>
        </w:rPr>
        <w:t>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6E0CDF" w:rsidRDefault="00486BBC" w:rsidP="006E0CDF">
      <w:pPr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E0CDF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6E0CDF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6E0CDF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6E0CDF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6E0CDF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AE624F">
        <w:rPr>
          <w:rFonts w:ascii="Times New Roman" w:hAnsi="Times New Roman"/>
          <w:bCs/>
          <w:sz w:val="28"/>
          <w:szCs w:val="28"/>
        </w:rPr>
        <w:t>12</w:t>
      </w:r>
      <w:r w:rsidR="006E0CDF" w:rsidRPr="006E0CDF">
        <w:rPr>
          <w:rFonts w:ascii="Times New Roman" w:hAnsi="Times New Roman"/>
          <w:bCs/>
          <w:sz w:val="28"/>
          <w:szCs w:val="28"/>
        </w:rPr>
        <w:t>.1</w:t>
      </w:r>
      <w:r w:rsidR="00AE624F">
        <w:rPr>
          <w:rFonts w:ascii="Times New Roman" w:hAnsi="Times New Roman"/>
          <w:bCs/>
          <w:sz w:val="28"/>
          <w:szCs w:val="28"/>
        </w:rPr>
        <w:t>2</w:t>
      </w:r>
      <w:r w:rsidR="002F1218" w:rsidRPr="006E0CDF">
        <w:rPr>
          <w:rFonts w:ascii="Times New Roman" w:hAnsi="Times New Roman"/>
          <w:bCs/>
          <w:sz w:val="28"/>
          <w:szCs w:val="28"/>
        </w:rPr>
        <w:t>.2014</w:t>
      </w:r>
      <w:r w:rsidR="004B21E1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Pr="006E0CDF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6E0CDF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6E0CDF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6E0CDF">
        <w:rPr>
          <w:rFonts w:ascii="Times New Roman" w:hAnsi="Times New Roman"/>
          <w:bCs/>
          <w:sz w:val="28"/>
          <w:szCs w:val="28"/>
        </w:rPr>
        <w:t>,</w:t>
      </w:r>
      <w:r w:rsidR="00643367" w:rsidRPr="006E0CDF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6E0CDF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AE624F" w:rsidRPr="00AE624F">
        <w:rPr>
          <w:rFonts w:ascii="Times New Roman" w:hAnsi="Times New Roman"/>
          <w:sz w:val="28"/>
          <w:szCs w:val="28"/>
          <w:lang w:eastAsia="ru-RU"/>
        </w:rPr>
        <w:t>141202/0482/148</w:t>
      </w:r>
      <w:r w:rsidR="00721C09" w:rsidRPr="006E0CDF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6E0CDF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6E0CDF">
        <w:rPr>
          <w:rFonts w:ascii="Times New Roman" w:hAnsi="Times New Roman"/>
          <w:sz w:val="28"/>
          <w:szCs w:val="28"/>
        </w:rPr>
        <w:t>ЭТП «АКД»,</w:t>
      </w:r>
      <w:r w:rsidR="00721C09" w:rsidRPr="006E0CDF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6E0CDF">
        <w:rPr>
          <w:rFonts w:ascii="Times New Roman" w:hAnsi="Times New Roman"/>
          <w:sz w:val="28"/>
          <w:szCs w:val="28"/>
        </w:rPr>
        <w:t xml:space="preserve"> </w:t>
      </w:r>
      <w:r w:rsidR="00AE624F" w:rsidRPr="00AE624F">
        <w:rPr>
          <w:rFonts w:ascii="Times New Roman" w:hAnsi="Times New Roman"/>
          <w:sz w:val="28"/>
          <w:szCs w:val="28"/>
          <w:lang w:eastAsia="ru-RU"/>
        </w:rPr>
        <w:t>R025817</w:t>
      </w:r>
      <w:r w:rsidR="00ED0C66" w:rsidRPr="002F1218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2F121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</w:t>
      </w:r>
      <w:r w:rsidR="00AE624F">
        <w:rPr>
          <w:bCs/>
          <w:sz w:val="28"/>
          <w:szCs w:val="28"/>
        </w:rPr>
        <w:t>2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AE624F">
        <w:rPr>
          <w:bCs/>
          <w:sz w:val="28"/>
          <w:szCs w:val="28"/>
        </w:rPr>
        <w:t>12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C2426C" w:rsidRDefault="00C2426C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3A1995" w:rsidRPr="008F4EF3" w:rsidRDefault="003A1995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 (с правом голоса):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873F81">
        <w:rPr>
          <w:bCs/>
          <w:sz w:val="28"/>
          <w:szCs w:val="28"/>
        </w:rPr>
        <w:t>12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6E0CDF">
        <w:rPr>
          <w:bCs/>
          <w:sz w:val="28"/>
          <w:szCs w:val="28"/>
        </w:rPr>
        <w:t>дека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Default="00873F81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ИП </w:t>
            </w:r>
            <w:r w:rsidRPr="00873F81">
              <w:rPr>
                <w:sz w:val="26"/>
              </w:rPr>
              <w:t>Калугин Ф.А.</w:t>
            </w:r>
          </w:p>
          <w:p w:rsidR="006E0CDF" w:rsidRDefault="006E0CDF" w:rsidP="00A36413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 xml:space="preserve">ИНН </w:t>
            </w:r>
            <w:r w:rsidR="00873F81" w:rsidRPr="00873F81">
              <w:rPr>
                <w:sz w:val="26"/>
              </w:rPr>
              <w:t>771529639410</w:t>
            </w:r>
          </w:p>
          <w:p w:rsidR="006E0CDF" w:rsidRPr="00D97028" w:rsidRDefault="006E0CDF" w:rsidP="009D6C78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  <w:highlight w:val="yellow"/>
              </w:rPr>
            </w:pPr>
            <w:r>
              <w:rPr>
                <w:sz w:val="26"/>
              </w:rPr>
              <w:t xml:space="preserve">Адрес: </w:t>
            </w:r>
            <w:r w:rsidR="009D6C78" w:rsidRPr="009D6C78">
              <w:rPr>
                <w:sz w:val="26"/>
              </w:rPr>
              <w:t>127273, Россия, Москва, проезд Якушкина, дом 5, квартира 207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83088F" w:rsidRDefault="00AD61A5" w:rsidP="009D6C78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83088F" w:rsidRPr="0083088F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2 392</w:t>
            </w:r>
            <w:r w:rsidR="009D6C78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204</w:t>
            </w:r>
            <w:r w:rsidR="009D6C7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 w:rsidR="00873F81" w:rsidRPr="00873F81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="00347B5C" w:rsidRPr="00347B5C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д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ва миллиона триста девяносто две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тысяч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и двести четыре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)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73F81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рублей 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="006E0CDF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8F4EF3" w:rsidRPr="0083088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НДС </w:t>
            </w:r>
            <w:r w:rsidR="00873F81">
              <w:rPr>
                <w:rFonts w:ascii="Times New Roman" w:hAnsi="Times New Roman"/>
                <w:sz w:val="26"/>
                <w:szCs w:val="26"/>
                <w:lang w:eastAsia="ru-RU"/>
              </w:rPr>
              <w:t>не облагается</w:t>
            </w:r>
          </w:p>
        </w:tc>
      </w:tr>
    </w:tbl>
    <w:p w:rsidR="00793A76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793A76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634" w:rsidRDefault="00423634" w:rsidP="000F3575">
      <w:pPr>
        <w:spacing w:line="240" w:lineRule="auto"/>
      </w:pPr>
      <w:r>
        <w:separator/>
      </w:r>
    </w:p>
  </w:endnote>
  <w:endnote w:type="continuationSeparator" w:id="0">
    <w:p w:rsidR="00423634" w:rsidRDefault="0042363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634" w:rsidRDefault="00423634" w:rsidP="000F3575">
      <w:pPr>
        <w:spacing w:line="240" w:lineRule="auto"/>
      </w:pPr>
      <w:r>
        <w:separator/>
      </w:r>
    </w:p>
  </w:footnote>
  <w:footnote w:type="continuationSeparator" w:id="0">
    <w:p w:rsidR="00423634" w:rsidRDefault="0042363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F9007B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03FBF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47B5C"/>
    <w:rsid w:val="00353CFB"/>
    <w:rsid w:val="00386C50"/>
    <w:rsid w:val="003A1995"/>
    <w:rsid w:val="003B1746"/>
    <w:rsid w:val="003C172C"/>
    <w:rsid w:val="003E0525"/>
    <w:rsid w:val="003E642F"/>
    <w:rsid w:val="003F72A7"/>
    <w:rsid w:val="00411777"/>
    <w:rsid w:val="00423634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D7470"/>
    <w:rsid w:val="005E0634"/>
    <w:rsid w:val="005E72C5"/>
    <w:rsid w:val="00611CF8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0CDF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3088F"/>
    <w:rsid w:val="0084795D"/>
    <w:rsid w:val="00873F81"/>
    <w:rsid w:val="00890834"/>
    <w:rsid w:val="0089642A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D6C78"/>
    <w:rsid w:val="009E2492"/>
    <w:rsid w:val="009E5EB1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E624F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13EE"/>
    <w:rsid w:val="00C027ED"/>
    <w:rsid w:val="00C11631"/>
    <w:rsid w:val="00C12DAD"/>
    <w:rsid w:val="00C1552F"/>
    <w:rsid w:val="00C21AEB"/>
    <w:rsid w:val="00C2426C"/>
    <w:rsid w:val="00C24C36"/>
    <w:rsid w:val="00C52475"/>
    <w:rsid w:val="00C56CA8"/>
    <w:rsid w:val="00C74315"/>
    <w:rsid w:val="00C8166F"/>
    <w:rsid w:val="00C9777B"/>
    <w:rsid w:val="00CA3149"/>
    <w:rsid w:val="00CB066F"/>
    <w:rsid w:val="00CC0B7B"/>
    <w:rsid w:val="00CC6D50"/>
    <w:rsid w:val="00CE0E7F"/>
    <w:rsid w:val="00CE3B7C"/>
    <w:rsid w:val="00CF043D"/>
    <w:rsid w:val="00CF79BF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B459D"/>
    <w:rsid w:val="00DC32F8"/>
    <w:rsid w:val="00E011F8"/>
    <w:rsid w:val="00E05A5D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D68D8"/>
    <w:rsid w:val="00EE3D95"/>
    <w:rsid w:val="00EF70A0"/>
    <w:rsid w:val="00F23DD4"/>
    <w:rsid w:val="00F403AD"/>
    <w:rsid w:val="00F40495"/>
    <w:rsid w:val="00F52B90"/>
    <w:rsid w:val="00F652A6"/>
    <w:rsid w:val="00F9007B"/>
    <w:rsid w:val="00F90672"/>
    <w:rsid w:val="00F92901"/>
    <w:rsid w:val="00F953E8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5968E-25A6-4086-AF57-BB1F20B2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2879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5</cp:revision>
  <cp:lastPrinted>2014-12-12T11:39:00Z</cp:lastPrinted>
  <dcterms:created xsi:type="dcterms:W3CDTF">2014-12-12T11:18:00Z</dcterms:created>
  <dcterms:modified xsi:type="dcterms:W3CDTF">2014-12-12T11:42:00Z</dcterms:modified>
</cp:coreProperties>
</file>