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532" w:rsidRPr="0079260B" w:rsidRDefault="000649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№1354 Р3/З-14-1</w:t>
      </w:r>
    </w:p>
    <w:p w:rsidR="00BC7532" w:rsidRPr="0079260B" w:rsidRDefault="000649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ытия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№1354 Р3/З-14 «Поставка клапана регулирующего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792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700 для сооружения энергоблока № 3 Ростовской АЭС»</w:t>
      </w:r>
    </w:p>
    <w:p w:rsidR="00BC7532" w:rsidRPr="0079260B" w:rsidRDefault="00BC75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7532" w:rsidRPr="0079260B" w:rsidRDefault="00BC75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C7532">
        <w:tc>
          <w:tcPr>
            <w:tcW w:w="5149" w:type="dxa"/>
            <w:hideMark/>
          </w:tcPr>
          <w:p w:rsidR="00BC7532" w:rsidRDefault="000649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C7532" w:rsidRDefault="000649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C7532" w:rsidRDefault="00BC75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60B" w:rsidRDefault="0079260B" w:rsidP="007926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79260B" w:rsidRDefault="0079260B" w:rsidP="007926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60B" w:rsidRDefault="0079260B" w:rsidP="007926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9260B" w:rsidRPr="00920778" w:rsidRDefault="0079260B" w:rsidP="007926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"АТОМЭНЕРГОПРОЕКТ"</w:t>
      </w:r>
    </w:p>
    <w:p w:rsidR="00BC7532" w:rsidRPr="0079260B" w:rsidRDefault="0079260B" w:rsidP="007926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2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07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064917" w:rsidRPr="00792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№1354 Р3/З-14 «Поставка клапана регулирующего </w:t>
      </w:r>
      <w:r w:rsidR="000649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="00064917" w:rsidRPr="0079260B">
        <w:rPr>
          <w:rFonts w:ascii="Times New Roman" w:eastAsia="Times New Roman" w:hAnsi="Times New Roman" w:cs="Times New Roman"/>
          <w:sz w:val="28"/>
          <w:szCs w:val="28"/>
          <w:lang w:eastAsia="ru-RU"/>
        </w:rPr>
        <w:t>700 для сооружения энергоблока № 3 Ростовской АЭС»</w:t>
      </w:r>
    </w:p>
    <w:p w:rsidR="00BC7532" w:rsidRPr="0079260B" w:rsidRDefault="00BC75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532" w:rsidRPr="0079260B" w:rsidRDefault="000649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4 999 900 (Четыре миллиона девятьсот девяносто девять тысяч девятьсот) рублей 00 копеек, включая НДС. </w:t>
      </w:r>
    </w:p>
    <w:p w:rsidR="00BC7532" w:rsidRPr="0079260B" w:rsidRDefault="00BC75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60B" w:rsidRPr="009B5B05" w:rsidRDefault="0079260B" w:rsidP="0079260B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532" w:rsidRDefault="000649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92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92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92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26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926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926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926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79260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31401762046,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№141202/0536/1163,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№Z035763.</w:t>
      </w:r>
    </w:p>
    <w:p w:rsidR="00BC7532" w:rsidRDefault="00BC75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60B" w:rsidRDefault="0079260B" w:rsidP="007926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«09» декабря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79260B" w:rsidRDefault="0079260B" w:rsidP="0079260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260B" w:rsidRDefault="0079260B" w:rsidP="007926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60B" w:rsidRDefault="0079260B" w:rsidP="007926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C7532" w:rsidRDefault="0079260B" w:rsidP="007926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цен, подавших заявки на участие в запросе цен: </w:t>
      </w:r>
      <w:r w:rsidR="00064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0"/>
        <w:gridCol w:w="3379"/>
        <w:gridCol w:w="5522"/>
      </w:tblGrid>
      <w:tr w:rsidR="0079260B" w:rsidTr="0079260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 w:rsidP="00792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9260B" w:rsidTr="0079260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60208341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79260B" w:rsidRDefault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7926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7705454045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 w:rsidP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4 750 001 (Четыре миллиона семьсот пятьдесят тысяч один) рубль 50 копеек, включая НДС </w:t>
            </w:r>
          </w:p>
        </w:tc>
      </w:tr>
      <w:tr w:rsidR="0079260B" w:rsidTr="0079260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60208357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 w:rsidP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7926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ЦКТИА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79260B" w:rsidRDefault="0079260B" w:rsidP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7707503259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260B" w:rsidRDefault="0079260B" w:rsidP="007926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4 949 923 (Четыре миллиона девятьсот сорок девять тысяч девятьсот двадцать три) рубля 00 копеек, включая НДС </w:t>
            </w:r>
          </w:p>
        </w:tc>
      </w:tr>
    </w:tbl>
    <w:p w:rsidR="00BC7532" w:rsidRDefault="0006491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</w:t>
      </w:r>
      <w:proofErr w:type="spellStart"/>
      <w:r>
        <w:rPr>
          <w:rFonts w:eastAsia="Times New Roman"/>
          <w:sz w:val="28"/>
          <w:szCs w:val="28"/>
        </w:rPr>
        <w:t>ЭнергомашКапитал</w:t>
      </w:r>
      <w:proofErr w:type="spellEnd"/>
      <w:r>
        <w:rPr>
          <w:rFonts w:eastAsia="Times New Roman"/>
          <w:sz w:val="28"/>
          <w:szCs w:val="28"/>
        </w:rPr>
        <w:t>", ЗАО "ЦКТИА"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79260B" w:rsidRPr="00F72E4A" w:rsidTr="00A12B3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9260B" w:rsidRPr="007722E1" w:rsidRDefault="0079260B" w:rsidP="00A12B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9260B" w:rsidRPr="007722E1" w:rsidRDefault="0079260B" w:rsidP="00A12B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260B" w:rsidRPr="00F72E4A" w:rsidTr="00A12B3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9260B" w:rsidRPr="007722E1" w:rsidRDefault="0079260B" w:rsidP="00A12B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9260B" w:rsidRPr="00F72E4A" w:rsidTr="00A12B3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9260B" w:rsidRPr="00E32C98" w:rsidRDefault="0079260B" w:rsidP="00A12B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9260B" w:rsidRPr="007722E1" w:rsidRDefault="0079260B" w:rsidP="00A12B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260B" w:rsidRDefault="0079260B" w:rsidP="0079260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BC7532" w:rsidRDefault="00BC7532" w:rsidP="0079260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BC753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0DD" w:rsidRDefault="00E060DD">
      <w:pPr>
        <w:spacing w:after="0" w:line="240" w:lineRule="auto"/>
      </w:pPr>
      <w:r>
        <w:separator/>
      </w:r>
    </w:p>
  </w:endnote>
  <w:endnote w:type="continuationSeparator" w:id="0">
    <w:p w:rsidR="00E060DD" w:rsidRDefault="00E06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532" w:rsidRDefault="0006491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1354 Р3/З-14-1</w:t>
    </w:r>
  </w:p>
  <w:p w:rsidR="00BC7532" w:rsidRDefault="0006491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№1354 Р3/З-14 «Поставка клапана регулирующего DN700 для сооружения энергоблока № 3 Ростовской АЭС»</w:t>
    </w:r>
  </w:p>
  <w:p w:rsidR="00BC7532" w:rsidRDefault="00E060D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26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26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6491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0DD" w:rsidRDefault="00E060DD">
      <w:pPr>
        <w:spacing w:after="0" w:line="240" w:lineRule="auto"/>
      </w:pPr>
      <w:r>
        <w:separator/>
      </w:r>
    </w:p>
  </w:footnote>
  <w:footnote w:type="continuationSeparator" w:id="0">
    <w:p w:rsidR="00E060DD" w:rsidRDefault="00E06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B5DAB"/>
    <w:multiLevelType w:val="multilevel"/>
    <w:tmpl w:val="CEBEC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4917"/>
    <w:rsid w:val="00064917"/>
    <w:rsid w:val="0079260B"/>
    <w:rsid w:val="00BC7532"/>
    <w:rsid w:val="00E0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07385-7AD8-47F9-A057-BE60092D3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2014-12-09T16:19:00Z</dcterms:created>
  <dcterms:modified xsi:type="dcterms:W3CDTF">2014-12-09T16:25:00Z</dcterms:modified>
</cp:coreProperties>
</file>