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A64111" w:rsidRPr="00972BF6">
        <w:rPr>
          <w:rFonts w:eastAsia="Times New Roman"/>
          <w:b/>
          <w:sz w:val="27"/>
          <w:szCs w:val="27"/>
        </w:rPr>
        <w:t>R025828</w:t>
      </w:r>
      <w:r w:rsidR="009E4ECB" w:rsidRPr="00933F5E">
        <w:rPr>
          <w:rFonts w:eastAsia="Times New Roman"/>
          <w:b/>
          <w:sz w:val="27"/>
          <w:szCs w:val="27"/>
        </w:rPr>
        <w:t>-</w:t>
      </w:r>
      <w:r w:rsidR="00A259A2">
        <w:rPr>
          <w:rFonts w:eastAsia="Times New Roman"/>
          <w:b/>
          <w:sz w:val="27"/>
          <w:szCs w:val="27"/>
        </w:rPr>
        <w:t>3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A64111" w:rsidRPr="00972BF6">
        <w:rPr>
          <w:b/>
          <w:sz w:val="27"/>
          <w:szCs w:val="27"/>
        </w:rPr>
        <w:t>оказание погрузо-разгрузочных услуг автокраном г/</w:t>
      </w:r>
      <w:proofErr w:type="spellStart"/>
      <w:proofErr w:type="gramStart"/>
      <w:r w:rsidR="00A64111" w:rsidRPr="00972BF6">
        <w:rPr>
          <w:b/>
          <w:sz w:val="27"/>
          <w:szCs w:val="27"/>
        </w:rPr>
        <w:t>п</w:t>
      </w:r>
      <w:proofErr w:type="spellEnd"/>
      <w:proofErr w:type="gramEnd"/>
      <w:r w:rsidR="00A64111" w:rsidRPr="00972BF6">
        <w:rPr>
          <w:b/>
          <w:sz w:val="27"/>
          <w:szCs w:val="27"/>
        </w:rPr>
        <w:t xml:space="preserve"> 25 т. на складском хозяйстве УПТК ВФ АО «НИАЭП»</w:t>
      </w:r>
      <w:r w:rsidR="00A64111" w:rsidRPr="00D310DB">
        <w:rPr>
          <w:b/>
          <w:sz w:val="27"/>
          <w:szCs w:val="27"/>
        </w:rPr>
        <w:t xml:space="preserve"> (лот № 7</w:t>
      </w:r>
      <w:r w:rsidR="00A64111">
        <w:rPr>
          <w:b/>
          <w:sz w:val="27"/>
          <w:szCs w:val="27"/>
        </w:rPr>
        <w:t>57</w:t>
      </w:r>
      <w:r w:rsidR="00A64111" w:rsidRPr="00D310DB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E00F2" w:rsidP="00A641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64111">
              <w:rPr>
                <w:rFonts w:eastAsia="Times New Roman"/>
              </w:rPr>
              <w:t>23</w:t>
            </w:r>
            <w:r w:rsidR="005423CA">
              <w:rPr>
                <w:rFonts w:eastAsia="Times New Roman"/>
              </w:rPr>
              <w:t xml:space="preserve">» </w:t>
            </w:r>
            <w:r w:rsidR="008413D7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A64111">
        <w:rPr>
          <w:bCs/>
        </w:rPr>
        <w:t>17.10</w:t>
      </w:r>
      <w:r>
        <w:rPr>
          <w:bCs/>
        </w:rPr>
        <w:t>.201</w:t>
      </w:r>
      <w:r w:rsidR="00F64C07">
        <w:rPr>
          <w:bCs/>
        </w:rPr>
        <w:t>4 № 6</w:t>
      </w:r>
      <w:r w:rsidR="00A64111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F7C17">
        <w:fldChar w:fldCharType="begin"/>
      </w:r>
      <w:r>
        <w:instrText xml:space="preserve"> HYPERLINK "http://www.a-k-d.ru/" </w:instrText>
      </w:r>
      <w:r w:rsidR="00FF7C17">
        <w:fldChar w:fldCharType="separate"/>
      </w:r>
      <w:r>
        <w:rPr>
          <w:rStyle w:val="a4"/>
        </w:rPr>
        <w:t>a-k-d.ru</w:t>
      </w:r>
      <w:proofErr w:type="spellEnd"/>
      <w:r w:rsidR="00FF7C1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9E00F2" w:rsidRDefault="00D7414B" w:rsidP="00D7414B">
      <w:pPr>
        <w:rPr>
          <w:sz w:val="16"/>
          <w:szCs w:val="16"/>
        </w:rPr>
      </w:pPr>
    </w:p>
    <w:p w:rsidR="00A64111" w:rsidRPr="0081144E" w:rsidRDefault="00A64111" w:rsidP="00A64111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633A77">
        <w:t>оказание погрузо-разгрузочных услуг автокраном г/</w:t>
      </w:r>
      <w:proofErr w:type="spellStart"/>
      <w:proofErr w:type="gramStart"/>
      <w:r w:rsidRPr="00633A77">
        <w:t>п</w:t>
      </w:r>
      <w:proofErr w:type="spellEnd"/>
      <w:proofErr w:type="gramEnd"/>
      <w:r w:rsidRPr="00633A77">
        <w:t xml:space="preserve"> 25 т. на складском хозяйстве УПТК ВФ АО «НИАЭП»</w:t>
      </w:r>
      <w:r w:rsidRPr="0081144E">
        <w:t xml:space="preserve"> (лот № 7</w:t>
      </w:r>
      <w:r>
        <w:t>57</w:t>
      </w:r>
      <w:r w:rsidRPr="0081144E">
        <w:t>).</w:t>
      </w:r>
    </w:p>
    <w:p w:rsidR="00A64111" w:rsidRPr="0081144E" w:rsidRDefault="00A64111" w:rsidP="00A64111">
      <w:pPr>
        <w:pStyle w:val="a3"/>
        <w:spacing w:before="0" w:beforeAutospacing="0" w:after="0" w:afterAutospacing="0"/>
        <w:jc w:val="both"/>
      </w:pPr>
    </w:p>
    <w:p w:rsidR="00A64111" w:rsidRPr="0081144E" w:rsidRDefault="00A64111" w:rsidP="00A64111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Pr="00633A77">
        <w:t>3 794 313,60  руб. (три миллиона семьсот девяносто четыре тысячи триста тринадцать рублей 60 коп.), включая НДС (18%).</w:t>
      </w:r>
    </w:p>
    <w:p w:rsidR="00A64111" w:rsidRPr="0081144E" w:rsidRDefault="00A64111" w:rsidP="00A64111">
      <w:pPr>
        <w:tabs>
          <w:tab w:val="left" w:pos="1134"/>
        </w:tabs>
        <w:spacing w:before="120"/>
        <w:contextualSpacing/>
        <w:jc w:val="both"/>
      </w:pPr>
    </w:p>
    <w:p w:rsidR="00A64111" w:rsidRPr="0081144E" w:rsidRDefault="00A64111" w:rsidP="00A64111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633A77">
        <w:t>Начало: 01.01.2015 г. Окончание: 31.12.2015 г.</w:t>
      </w:r>
    </w:p>
    <w:p w:rsidR="00A64111" w:rsidRPr="0081144E" w:rsidRDefault="00A64111" w:rsidP="00A64111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A64111" w:rsidRPr="00802D3C" w:rsidRDefault="00A64111" w:rsidP="00A64111">
      <w:pPr>
        <w:tabs>
          <w:tab w:val="left" w:pos="1134"/>
        </w:tabs>
        <w:jc w:val="both"/>
      </w:pPr>
      <w:r w:rsidRPr="00802D3C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A64111" w:rsidRPr="0081144E" w:rsidRDefault="00A64111" w:rsidP="00A64111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64111" w:rsidRPr="0081144E" w:rsidRDefault="00A64111" w:rsidP="00A6411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02</w:t>
      </w:r>
      <w:r w:rsidRPr="0081144E">
        <w:t>» </w:t>
      </w:r>
      <w:r>
        <w:t>дека</w:t>
      </w:r>
      <w:r w:rsidRPr="0081144E">
        <w:t xml:space="preserve">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33A77">
        <w:t>141202/0536/1164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33A77">
        <w:t>R025828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33A77">
        <w:t>31401762267</w:t>
      </w:r>
      <w:r w:rsidRPr="0081144E">
        <w:t>.</w:t>
      </w:r>
    </w:p>
    <w:p w:rsidR="00A64111" w:rsidRDefault="00A64111" w:rsidP="00A64111">
      <w:pPr>
        <w:pStyle w:val="a3"/>
        <w:spacing w:before="0" w:beforeAutospacing="0" w:after="0" w:afterAutospacing="0"/>
        <w:jc w:val="both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A64111">
        <w:t>6</w:t>
      </w:r>
      <w:r w:rsidRPr="005F207B">
        <w:t>:00:00 (время московское) «</w:t>
      </w:r>
      <w:r w:rsidR="00A64111">
        <w:t>23</w:t>
      </w:r>
      <w:r w:rsidRPr="005F207B">
        <w:t xml:space="preserve">» </w:t>
      </w:r>
      <w:r w:rsidR="008413D7">
        <w:t>дека</w:t>
      </w:r>
      <w:r w:rsidR="00F64C07" w:rsidRPr="005F207B">
        <w:t>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A64111" w:rsidRDefault="00A6411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64111" w:rsidRDefault="00A6411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FF7C17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FF7C17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F042F5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F042F5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2F77D4" w:rsidRDefault="008648EC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2F77D4" w:rsidRDefault="008648EC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648EC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7A5603" w:rsidRDefault="008648EC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648EC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2F77D4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Pr="002F77D4" w:rsidRDefault="008648EC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0846F9" w:rsidRDefault="006C56D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648EC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59651A" w:rsidRPr="0026413B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0846F9" w:rsidRPr="006A098E" w:rsidRDefault="000846F9" w:rsidP="000846F9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 w:rsidR="00A64111">
        <w:t>15</w:t>
      </w:r>
      <w:r w:rsidRPr="006A098E">
        <w:t xml:space="preserve">» </w:t>
      </w:r>
      <w:r>
        <w:t>декабря</w:t>
      </w:r>
      <w:r w:rsidRPr="006A098E">
        <w:t xml:space="preserve"> 2014 </w:t>
      </w:r>
      <w:r w:rsidRPr="00CF3A13">
        <w:t xml:space="preserve">года № </w:t>
      </w:r>
      <w:r w:rsidR="00A64111" w:rsidRPr="00A64111">
        <w:rPr>
          <w:rFonts w:eastAsia="Times New Roman"/>
        </w:rPr>
        <w:t>R025828-1</w:t>
      </w:r>
      <w:r w:rsidR="00A64111" w:rsidRPr="00633A77">
        <w:rPr>
          <w:rFonts w:eastAsia="Times New Roman"/>
          <w:sz w:val="27"/>
          <w:szCs w:val="27"/>
        </w:rPr>
        <w:br/>
      </w:r>
      <w:r w:rsidRPr="000846F9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F64C07" w:rsidRPr="000846F9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A64111" w:rsidTr="00A64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64111" w:rsidTr="00A64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Pr="00A145B7" w:rsidRDefault="00A64111" w:rsidP="00A64111">
            <w:pPr>
              <w:jc w:val="center"/>
              <w:rPr>
                <w:rFonts w:eastAsia="Times New Roman"/>
              </w:rPr>
            </w:pPr>
            <w:r>
              <w:t>0279_R025828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ЭОЛ</w:t>
            </w:r>
            <w:r w:rsidRPr="00C363DD">
              <w:t xml:space="preserve">» </w:t>
            </w:r>
          </w:p>
          <w:p w:rsidR="00A64111" w:rsidRPr="00C363DD" w:rsidRDefault="00A64111" w:rsidP="00A64111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ЭОЛ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6143004452.</w:t>
            </w:r>
          </w:p>
          <w:p w:rsidR="00A64111" w:rsidRDefault="00A64111" w:rsidP="00A64111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ул. Морская, д. 124, а/я </w:t>
            </w:r>
            <w:r>
              <w:rPr>
                <w:rFonts w:eastAsia="Times New Roman"/>
              </w:rPr>
              <w:lastRenderedPageBreak/>
              <w:t>2069.</w:t>
            </w:r>
            <w:proofErr w:type="gramEnd"/>
          </w:p>
          <w:p w:rsidR="00A64111" w:rsidRPr="00A145B7" w:rsidRDefault="00A64111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7-заводская,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Pr="00A145B7" w:rsidRDefault="00A64111" w:rsidP="00A6411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3 092 996,16 </w:t>
            </w:r>
            <w:r w:rsidRPr="00A145B7">
              <w:rPr>
                <w:rFonts w:eastAsia="Times New Roman"/>
              </w:rPr>
              <w:t>руб. (</w:t>
            </w:r>
            <w:r>
              <w:t>Три миллиона девяносто две тысячи девятьсот девяносто шесть</w:t>
            </w:r>
            <w:r w:rsidRPr="00BA4E5E">
              <w:t xml:space="preserve"> рублей </w:t>
            </w:r>
            <w:r>
              <w:t>16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ек), НДС не облагается.</w:t>
            </w:r>
          </w:p>
        </w:tc>
      </w:tr>
      <w:tr w:rsidR="00A64111" w:rsidTr="00A64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Pr="00A145B7" w:rsidRDefault="00A64111" w:rsidP="00A64111">
            <w:pPr>
              <w:jc w:val="center"/>
              <w:rPr>
                <w:rFonts w:eastAsia="Times New Roman"/>
              </w:rPr>
            </w:pPr>
            <w:r>
              <w:lastRenderedPageBreak/>
              <w:t>7629_R025828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Иван Владимирович</w:t>
            </w:r>
          </w:p>
          <w:p w:rsidR="00A64111" w:rsidRPr="00C363DD" w:rsidRDefault="00A64111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(ИП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Default="00A64111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615403066990.</w:t>
            </w:r>
          </w:p>
          <w:p w:rsidR="00A64111" w:rsidRPr="00A145B7" w:rsidRDefault="00A64111" w:rsidP="00A6411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347909, Россия, Ростовская область, Таганрог, ул. </w:t>
            </w:r>
            <w:proofErr w:type="spellStart"/>
            <w:r>
              <w:rPr>
                <w:rFonts w:eastAsia="Times New Roman"/>
              </w:rPr>
              <w:t>Сигиды</w:t>
            </w:r>
            <w:proofErr w:type="spellEnd"/>
            <w:r>
              <w:rPr>
                <w:rFonts w:eastAsia="Times New Roman"/>
              </w:rPr>
              <w:t xml:space="preserve"> 1-1,с/т Орешек, 68.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111" w:rsidRPr="00A145B7" w:rsidRDefault="00A64111" w:rsidP="00A6411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2 610 000,00 </w:t>
            </w:r>
            <w:r w:rsidRPr="00A145B7">
              <w:rPr>
                <w:rFonts w:eastAsia="Times New Roman"/>
              </w:rPr>
              <w:t>руб. (</w:t>
            </w:r>
            <w:r>
              <w:t>Два миллиона шестьсот десять тысяч</w:t>
            </w:r>
            <w:r w:rsidRPr="00BA4E5E">
              <w:t xml:space="preserve"> 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9E4ECB" w:rsidRPr="008425C2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0846F9" w:rsidRPr="008425C2" w:rsidRDefault="007F6F56" w:rsidP="007F6F56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8425C2">
        <w:t>Согласно протоколу заседания закупочной комиссии по рассмотрению заявок на участие в запросе предло</w:t>
      </w:r>
      <w:r w:rsidR="00A64111" w:rsidRPr="008425C2">
        <w:t>жений на отборочной стадии от «1</w:t>
      </w:r>
      <w:r w:rsidRPr="008425C2">
        <w:t>8» декабря 2014г. № </w:t>
      </w:r>
      <w:r w:rsidR="00A64111" w:rsidRPr="008425C2">
        <w:rPr>
          <w:rFonts w:eastAsia="Times New Roman"/>
        </w:rPr>
        <w:t>R025828-2</w:t>
      </w:r>
      <w:r w:rsidRPr="008425C2">
        <w:rPr>
          <w:rFonts w:eastAsia="Times New Roman"/>
        </w:rPr>
        <w:t xml:space="preserve"> </w:t>
      </w:r>
      <w:r w:rsidRPr="008425C2">
        <w:t>закупочной комиссией были</w:t>
      </w:r>
      <w:r w:rsidRPr="008425C2">
        <w:rPr>
          <w:i/>
          <w:iCs/>
        </w:rPr>
        <w:t xml:space="preserve"> </w:t>
      </w:r>
      <w:r w:rsidRPr="008425C2">
        <w:t>приняты следующие решения:</w:t>
      </w:r>
    </w:p>
    <w:p w:rsidR="007F6F56" w:rsidRPr="008425C2" w:rsidRDefault="007F6F56" w:rsidP="007F6F56">
      <w:pPr>
        <w:tabs>
          <w:tab w:val="left" w:pos="0"/>
          <w:tab w:val="left" w:pos="426"/>
        </w:tabs>
        <w:jc w:val="both"/>
        <w:outlineLvl w:val="0"/>
      </w:pPr>
    </w:p>
    <w:p w:rsidR="00A64111" w:rsidRPr="008425C2" w:rsidRDefault="00A64111" w:rsidP="00A64111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</w:pPr>
      <w:r w:rsidRPr="008425C2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A64111" w:rsidRPr="008425C2" w:rsidRDefault="00A64111" w:rsidP="00A64111">
      <w:pPr>
        <w:tabs>
          <w:tab w:val="left" w:pos="0"/>
          <w:tab w:val="left" w:pos="851"/>
          <w:tab w:val="left" w:pos="993"/>
          <w:tab w:val="left" w:pos="1134"/>
        </w:tabs>
        <w:jc w:val="both"/>
      </w:pPr>
    </w:p>
    <w:p w:rsidR="00A64111" w:rsidRPr="008425C2" w:rsidRDefault="00A64111" w:rsidP="00A64111">
      <w:pPr>
        <w:tabs>
          <w:tab w:val="left" w:pos="0"/>
          <w:tab w:val="left" w:pos="851"/>
          <w:tab w:val="left" w:pos="993"/>
          <w:tab w:val="left" w:pos="1134"/>
        </w:tabs>
        <w:ind w:firstLine="709"/>
        <w:jc w:val="both"/>
        <w:rPr>
          <w:b/>
        </w:rPr>
      </w:pPr>
      <w:r w:rsidRPr="008425C2">
        <w:rPr>
          <w:b/>
        </w:rPr>
        <w:t xml:space="preserve">2.1.1. </w:t>
      </w:r>
      <w:r w:rsidRPr="008425C2">
        <w:t>ООО «ЭОЛ».</w:t>
      </w:r>
    </w:p>
    <w:p w:rsidR="00A64111" w:rsidRPr="008425C2" w:rsidRDefault="00A64111" w:rsidP="00A6411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A64111" w:rsidRPr="008425C2" w:rsidRDefault="00A64111" w:rsidP="00A64111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8425C2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участнику запроса предложений ИП </w:t>
      </w:r>
      <w:proofErr w:type="spellStart"/>
      <w:r w:rsidRPr="008425C2">
        <w:rPr>
          <w:rFonts w:eastAsia="Times New Roman"/>
        </w:rPr>
        <w:t>Евсеенко</w:t>
      </w:r>
      <w:proofErr w:type="spellEnd"/>
      <w:r w:rsidRPr="008425C2">
        <w:rPr>
          <w:rFonts w:eastAsia="Times New Roman"/>
        </w:rPr>
        <w:t xml:space="preserve"> И.В.</w:t>
      </w:r>
      <w:r w:rsidRPr="008425C2">
        <w:t xml:space="preserve">, </w:t>
      </w:r>
      <w:r w:rsidRPr="008425C2">
        <w:rPr>
          <w:rFonts w:eastAsia="Times New Roman"/>
        </w:rPr>
        <w:t xml:space="preserve">запрос о </w:t>
      </w:r>
      <w:r w:rsidRPr="008425C2">
        <w:t>предоставлении уточненной информации, не изменяющей условия заявки на участие в открытом запросе предложений,</w:t>
      </w:r>
      <w:r w:rsidRPr="008425C2">
        <w:rPr>
          <w:rFonts w:eastAsia="Times New Roman"/>
        </w:rPr>
        <w:t xml:space="preserve"> в срок до 23.12.2014 г. 10:00:00.</w:t>
      </w:r>
    </w:p>
    <w:p w:rsidR="007F6F56" w:rsidRPr="008425C2" w:rsidRDefault="007F6F56" w:rsidP="007F6F56">
      <w:pPr>
        <w:pStyle w:val="a6"/>
        <w:rPr>
          <w:rFonts w:eastAsia="Times New Roman"/>
        </w:rPr>
      </w:pPr>
    </w:p>
    <w:p w:rsidR="007F6F56" w:rsidRPr="008425C2" w:rsidRDefault="007F6F56" w:rsidP="007F6F56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8425C2"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8425C2">
        <w:t xml:space="preserve">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5733AB" w:rsidRPr="008425C2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E5062B" w:rsidRPr="008425C2" w:rsidRDefault="00376A41" w:rsidP="00376A41">
      <w:pPr>
        <w:pStyle w:val="a6"/>
        <w:numPr>
          <w:ilvl w:val="1"/>
          <w:numId w:val="3"/>
        </w:numPr>
        <w:tabs>
          <w:tab w:val="left" w:pos="0"/>
          <w:tab w:val="left" w:pos="851"/>
        </w:tabs>
        <w:ind w:left="0" w:firstLine="426"/>
        <w:jc w:val="both"/>
        <w:rPr>
          <w:b/>
        </w:rPr>
      </w:pPr>
      <w:r w:rsidRPr="008425C2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отвечающих требованиям документации по запросу предложений:</w:t>
      </w:r>
    </w:p>
    <w:p w:rsidR="00376A41" w:rsidRPr="008425C2" w:rsidRDefault="00376A41" w:rsidP="00E5062B">
      <w:pPr>
        <w:pStyle w:val="a6"/>
        <w:tabs>
          <w:tab w:val="left" w:pos="426"/>
          <w:tab w:val="left" w:pos="851"/>
        </w:tabs>
        <w:ind w:left="0" w:firstLine="567"/>
        <w:jc w:val="both"/>
        <w:rPr>
          <w:b/>
        </w:rPr>
      </w:pPr>
    </w:p>
    <w:p w:rsidR="00E5062B" w:rsidRPr="008425C2" w:rsidRDefault="00A64111" w:rsidP="00E5062B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8425C2">
        <w:rPr>
          <w:rFonts w:eastAsia="Times New Roman"/>
          <w:b/>
        </w:rPr>
        <w:t xml:space="preserve">ИП </w:t>
      </w:r>
      <w:proofErr w:type="spellStart"/>
      <w:r w:rsidRPr="008425C2">
        <w:rPr>
          <w:rFonts w:eastAsia="Times New Roman"/>
          <w:b/>
        </w:rPr>
        <w:t>Евсеенко</w:t>
      </w:r>
      <w:proofErr w:type="spellEnd"/>
      <w:r w:rsidRPr="008425C2">
        <w:rPr>
          <w:rFonts w:eastAsia="Times New Roman"/>
          <w:b/>
        </w:rPr>
        <w:t xml:space="preserve"> И.В.</w:t>
      </w:r>
    </w:p>
    <w:p w:rsidR="00376A41" w:rsidRPr="008425C2" w:rsidRDefault="00C0586C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8425C2">
        <w:rPr>
          <w:rFonts w:eastAsia="Times New Roman"/>
        </w:rPr>
        <w:t xml:space="preserve"> </w:t>
      </w:r>
    </w:p>
    <w:p w:rsidR="00376A41" w:rsidRPr="008425C2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8425C2">
        <w:rPr>
          <w:rFonts w:eastAsia="Times New Roman"/>
        </w:rPr>
        <w:t>Результаты голосования членов закупочной комиссии:</w:t>
      </w:r>
    </w:p>
    <w:p w:rsidR="00376A41" w:rsidRPr="008425C2" w:rsidRDefault="00376A41" w:rsidP="00376A4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 w:rsidRPr="008425C2">
        <w:rPr>
          <w:rFonts w:eastAsia="Times New Roman"/>
        </w:rPr>
        <w:t xml:space="preserve">«за» – </w:t>
      </w:r>
      <w:r w:rsidR="00E74790" w:rsidRPr="008425C2">
        <w:rPr>
          <w:rFonts w:eastAsia="Times New Roman"/>
        </w:rPr>
        <w:t>10</w:t>
      </w:r>
      <w:r w:rsidRPr="008425C2"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Трофименко Виктория Альбертовна, </w:t>
      </w:r>
      <w:r w:rsidR="00E74790" w:rsidRPr="008425C2">
        <w:rPr>
          <w:rFonts w:eastAsia="Times New Roman"/>
        </w:rPr>
        <w:t xml:space="preserve">Комарова Зоя Ивановна, </w:t>
      </w:r>
      <w:r w:rsidRPr="008425C2">
        <w:rPr>
          <w:rFonts w:eastAsia="Times New Roman"/>
        </w:rPr>
        <w:t>Пронин Виктор Дмитриевич, Траханов Алексей Александрович, Черток Наталья Александровна, Якубовский Алексей Сергеевич);</w:t>
      </w:r>
    </w:p>
    <w:p w:rsidR="00376A41" w:rsidRPr="008425C2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8425C2">
        <w:rPr>
          <w:rFonts w:eastAsia="Times New Roman"/>
        </w:rPr>
        <w:t xml:space="preserve"> «против» – 0 голосов;</w:t>
      </w:r>
    </w:p>
    <w:p w:rsidR="00376A41" w:rsidRPr="008425C2" w:rsidRDefault="00376A41" w:rsidP="00376A4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8425C2">
        <w:rPr>
          <w:rFonts w:eastAsia="Times New Roman"/>
        </w:rPr>
        <w:t>«воздержался» – 0 голосов.</w:t>
      </w:r>
    </w:p>
    <w:p w:rsidR="00250112" w:rsidRPr="00443E8A" w:rsidRDefault="004C3A08" w:rsidP="00443E8A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8425C2">
        <w:rPr>
          <w:rFonts w:eastAsia="Calibri"/>
          <w:b/>
        </w:rPr>
        <w:t xml:space="preserve"> </w:t>
      </w:r>
      <w:r w:rsidR="000E66A1" w:rsidRPr="008425C2">
        <w:rPr>
          <w:b/>
        </w:rPr>
        <w:t xml:space="preserve">Провести процедуру переторжки </w:t>
      </w:r>
      <w:proofErr w:type="gramStart"/>
      <w:r w:rsidR="000E66A1" w:rsidRPr="008425C2">
        <w:rPr>
          <w:b/>
        </w:rPr>
        <w:t>в режиме реального времени на электронной торговой площадке по снижению первоначально указанной в заявке</w:t>
      </w:r>
      <w:r w:rsidR="000E66A1" w:rsidRPr="000E66A1">
        <w:rPr>
          <w:b/>
        </w:rPr>
        <w:t xml:space="preserve"> на участие</w:t>
      </w:r>
      <w:proofErr w:type="gramEnd"/>
      <w:r w:rsidR="000E66A1" w:rsidRPr="000E66A1">
        <w:rPr>
          <w:b/>
        </w:rPr>
        <w:t xml:space="preserve"> в </w:t>
      </w:r>
      <w:r w:rsidR="000E66A1">
        <w:rPr>
          <w:b/>
        </w:rPr>
        <w:t>запросе предложений</w:t>
      </w:r>
      <w:r w:rsidR="000E66A1" w:rsidRPr="000E66A1">
        <w:rPr>
          <w:b/>
        </w:rPr>
        <w:t xml:space="preserve"> цены с допущенными участниками </w:t>
      </w:r>
      <w:r w:rsidR="000F5F15" w:rsidRPr="000E66A1">
        <w:rPr>
          <w:b/>
        </w:rPr>
        <w:t>запроса предложений</w:t>
      </w:r>
      <w:r w:rsidR="000F5F15" w:rsidRPr="00443E8A">
        <w:rPr>
          <w:b/>
        </w:rPr>
        <w:t>:</w:t>
      </w:r>
    </w:p>
    <w:p w:rsidR="00ED2019" w:rsidRPr="0059651A" w:rsidRDefault="00ED2019" w:rsidP="00250112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0F5F15" w:rsidRPr="006D0D53" w:rsidRDefault="006D0D53" w:rsidP="000F5F15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6D0D53">
        <w:rPr>
          <w:b/>
        </w:rPr>
        <w:lastRenderedPageBreak/>
        <w:t>ООО «ЭОЛ»</w:t>
      </w:r>
      <w:r w:rsidR="000F5F15" w:rsidRPr="006D0D53">
        <w:rPr>
          <w:b/>
        </w:rPr>
        <w:t>;</w:t>
      </w:r>
    </w:p>
    <w:p w:rsidR="006D0D53" w:rsidRPr="006D0D53" w:rsidRDefault="006D0D53" w:rsidP="006D0D53">
      <w:pPr>
        <w:pStyle w:val="a6"/>
        <w:tabs>
          <w:tab w:val="left" w:pos="426"/>
          <w:tab w:val="left" w:pos="851"/>
        </w:tabs>
        <w:ind w:left="0" w:firstLine="567"/>
        <w:jc w:val="both"/>
        <w:rPr>
          <w:rFonts w:eastAsia="Times New Roman"/>
          <w:b/>
        </w:rPr>
      </w:pPr>
      <w:r w:rsidRPr="006D0D53">
        <w:rPr>
          <w:rFonts w:eastAsia="Times New Roman"/>
          <w:b/>
        </w:rPr>
        <w:t xml:space="preserve">ИП </w:t>
      </w:r>
      <w:proofErr w:type="spellStart"/>
      <w:r w:rsidRPr="006D0D53">
        <w:rPr>
          <w:rFonts w:eastAsia="Times New Roman"/>
          <w:b/>
        </w:rPr>
        <w:t>Евсеенко</w:t>
      </w:r>
      <w:proofErr w:type="spellEnd"/>
      <w:r w:rsidRPr="006D0D53">
        <w:rPr>
          <w:rFonts w:eastAsia="Times New Roman"/>
          <w:b/>
        </w:rPr>
        <w:t xml:space="preserve"> И.В.</w:t>
      </w:r>
    </w:p>
    <w:p w:rsidR="000F5F15" w:rsidRPr="000E66A1" w:rsidRDefault="000F5F15" w:rsidP="006D0D53">
      <w:pPr>
        <w:pStyle w:val="a6"/>
        <w:tabs>
          <w:tab w:val="left" w:pos="426"/>
          <w:tab w:val="left" w:pos="1290"/>
        </w:tabs>
        <w:ind w:left="0" w:firstLine="567"/>
        <w:jc w:val="both"/>
        <w:rPr>
          <w:rFonts w:eastAsia="Times New Roman"/>
          <w:b/>
          <w:sz w:val="16"/>
          <w:szCs w:val="16"/>
        </w:rPr>
      </w:pPr>
    </w:p>
    <w:p w:rsidR="000E66A1" w:rsidRPr="000E66A1" w:rsidRDefault="000E66A1" w:rsidP="000E66A1">
      <w:pPr>
        <w:spacing w:line="276" w:lineRule="auto"/>
        <w:rPr>
          <w:b/>
        </w:rPr>
      </w:pPr>
      <w:r w:rsidRPr="000E66A1">
        <w:rPr>
          <w:b/>
        </w:rPr>
        <w:t>Переторжку назначить на период с 10:00 (время московское)</w:t>
      </w:r>
      <w:r w:rsidR="00B160F8">
        <w:rPr>
          <w:b/>
        </w:rPr>
        <w:t xml:space="preserve"> до 11:00 (время московское)</w:t>
      </w:r>
      <w:r w:rsidRPr="000E66A1">
        <w:rPr>
          <w:b/>
        </w:rPr>
        <w:t xml:space="preserve"> «2</w:t>
      </w:r>
      <w:r>
        <w:rPr>
          <w:b/>
        </w:rPr>
        <w:t>6</w:t>
      </w:r>
      <w:r w:rsidRPr="000E66A1">
        <w:rPr>
          <w:b/>
        </w:rPr>
        <w:t xml:space="preserve">» </w:t>
      </w:r>
      <w:r>
        <w:rPr>
          <w:b/>
        </w:rPr>
        <w:t>дека</w:t>
      </w:r>
      <w:r w:rsidRPr="000E66A1">
        <w:rPr>
          <w:b/>
        </w:rPr>
        <w:t xml:space="preserve">бря 2014 г. </w:t>
      </w:r>
    </w:p>
    <w:p w:rsidR="00B8527B" w:rsidRDefault="00B8527B" w:rsidP="009F259A">
      <w:pPr>
        <w:pStyle w:val="a6"/>
        <w:ind w:left="0"/>
        <w:rPr>
          <w:rFonts w:eastAsia="Times New Roman"/>
        </w:rPr>
      </w:pPr>
    </w:p>
    <w:p w:rsidR="00B8527B" w:rsidRPr="006642E7" w:rsidRDefault="00B8527B" w:rsidP="00B8527B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6642E7">
        <w:rPr>
          <w:rFonts w:eastAsia="Times New Roman"/>
        </w:rPr>
        <w:t xml:space="preserve">В связи с </w:t>
      </w:r>
      <w:r w:rsidR="008425C2">
        <w:rPr>
          <w:rFonts w:eastAsia="Times New Roman"/>
        </w:rPr>
        <w:t xml:space="preserve">проведением переторжки в режиме реального времени, закупочная комиссия приняла решение </w:t>
      </w:r>
      <w:r w:rsidRPr="006642E7">
        <w:rPr>
          <w:rFonts w:eastAsia="Times New Roman"/>
        </w:rPr>
        <w:t>п</w:t>
      </w:r>
      <w:r w:rsidRPr="00561A5C">
        <w:rPr>
          <w:noProof/>
        </w:rPr>
        <w:t xml:space="preserve">родлить срок проведения </w:t>
      </w:r>
      <w:r w:rsidRPr="006642E7">
        <w:rPr>
          <w:spacing w:val="-6"/>
        </w:rPr>
        <w:t xml:space="preserve">стадии подведения итогов запроса </w:t>
      </w:r>
      <w:r w:rsidR="008425C2">
        <w:rPr>
          <w:spacing w:val="-6"/>
        </w:rPr>
        <w:t>предложений</w:t>
      </w:r>
      <w:r w:rsidRPr="006642E7">
        <w:rPr>
          <w:noProof/>
        </w:rPr>
        <w:t>:</w:t>
      </w:r>
    </w:p>
    <w:p w:rsidR="00B8527B" w:rsidRPr="00561A5C" w:rsidRDefault="00B8527B" w:rsidP="00B8527B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15332D">
        <w:rPr>
          <w:spacing w:val="-6"/>
        </w:rPr>
        <w:t xml:space="preserve">Стадия подведения итогов запроса </w:t>
      </w:r>
      <w:r w:rsidR="008425C2">
        <w:rPr>
          <w:spacing w:val="-6"/>
        </w:rPr>
        <w:t>предложений</w:t>
      </w:r>
      <w:r w:rsidRPr="00561A5C">
        <w:rPr>
          <w:noProof/>
        </w:rPr>
        <w:t>: не позднее «</w:t>
      </w:r>
      <w:r w:rsidR="008425C2">
        <w:rPr>
          <w:noProof/>
        </w:rPr>
        <w:t>14</w:t>
      </w:r>
      <w:r w:rsidRPr="00561A5C">
        <w:rPr>
          <w:noProof/>
        </w:rPr>
        <w:t xml:space="preserve">» </w:t>
      </w:r>
      <w:r w:rsidR="008425C2">
        <w:rPr>
          <w:noProof/>
        </w:rPr>
        <w:t>янва</w:t>
      </w:r>
      <w:r>
        <w:rPr>
          <w:noProof/>
        </w:rPr>
        <w:t>ря</w:t>
      </w:r>
      <w:r w:rsidRPr="00561A5C">
        <w:rPr>
          <w:noProof/>
        </w:rPr>
        <w:t xml:space="preserve"> 201</w:t>
      </w:r>
      <w:r w:rsidR="008425C2">
        <w:rPr>
          <w:noProof/>
        </w:rPr>
        <w:t>5</w:t>
      </w:r>
      <w:r w:rsidRPr="00561A5C">
        <w:rPr>
          <w:noProof/>
        </w:rPr>
        <w:t xml:space="preserve"> года.</w:t>
      </w:r>
    </w:p>
    <w:p w:rsidR="00B8527B" w:rsidRDefault="00B8527B" w:rsidP="009F259A">
      <w:pPr>
        <w:pStyle w:val="a6"/>
        <w:ind w:left="0"/>
        <w:rPr>
          <w:rFonts w:eastAsia="Times New Roman"/>
        </w:rPr>
      </w:pPr>
    </w:p>
    <w:p w:rsidR="00B8527B" w:rsidRDefault="00B8527B" w:rsidP="009F259A">
      <w:pPr>
        <w:pStyle w:val="a6"/>
        <w:ind w:left="0"/>
        <w:rPr>
          <w:rFonts w:eastAsia="Times New Roman"/>
        </w:rPr>
      </w:pPr>
    </w:p>
    <w:p w:rsidR="00250112" w:rsidRDefault="00250112" w:rsidP="009F259A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9F259A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439D3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>Трофименко Виктория Альбертовна,</w:t>
      </w:r>
      <w:r w:rsidR="006439D3" w:rsidRPr="006439D3">
        <w:rPr>
          <w:rFonts w:eastAsia="Times New Roman"/>
        </w:rPr>
        <w:t xml:space="preserve"> </w:t>
      </w:r>
      <w:r w:rsidR="006439D3">
        <w:rPr>
          <w:rFonts w:eastAsia="Times New Roman"/>
        </w:rPr>
        <w:t>Комарова Зоя Ивановна,</w:t>
      </w:r>
      <w:r w:rsidR="004C3A08">
        <w:rPr>
          <w:rFonts w:eastAsia="Times New Roman"/>
        </w:rPr>
        <w:t xml:space="preserve">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59651A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59651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F7C1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F7C17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F5F1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8648EC" w:rsidRPr="002F77D4" w:rsidTr="00A6411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48EC" w:rsidRDefault="008648EC" w:rsidP="00A64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48EC" w:rsidRDefault="008648EC" w:rsidP="00A64111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5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27B" w:rsidRDefault="00B8527B" w:rsidP="001632B7">
      <w:r>
        <w:separator/>
      </w:r>
    </w:p>
  </w:endnote>
  <w:endnote w:type="continuationSeparator" w:id="1">
    <w:p w:rsidR="00B8527B" w:rsidRDefault="00B8527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B8527B" w:rsidRDefault="00B8527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425C2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B8527B" w:rsidRDefault="00B8527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27B" w:rsidRDefault="00B8527B" w:rsidP="001632B7">
      <w:r>
        <w:separator/>
      </w:r>
    </w:p>
  </w:footnote>
  <w:footnote w:type="continuationSeparator" w:id="1">
    <w:p w:rsidR="00B8527B" w:rsidRDefault="00B8527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109E6"/>
    <w:rsid w:val="00031AE1"/>
    <w:rsid w:val="00081B6F"/>
    <w:rsid w:val="000846F9"/>
    <w:rsid w:val="000D0F43"/>
    <w:rsid w:val="000E2150"/>
    <w:rsid w:val="000E66A1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413B"/>
    <w:rsid w:val="00267BF2"/>
    <w:rsid w:val="0031363A"/>
    <w:rsid w:val="003508C1"/>
    <w:rsid w:val="00376A41"/>
    <w:rsid w:val="003837B5"/>
    <w:rsid w:val="003855DE"/>
    <w:rsid w:val="0039764A"/>
    <w:rsid w:val="003F3F4C"/>
    <w:rsid w:val="003F57F8"/>
    <w:rsid w:val="00435F82"/>
    <w:rsid w:val="00435FE4"/>
    <w:rsid w:val="00441961"/>
    <w:rsid w:val="00443E8A"/>
    <w:rsid w:val="00467191"/>
    <w:rsid w:val="00474B1D"/>
    <w:rsid w:val="004A22C6"/>
    <w:rsid w:val="004B38F3"/>
    <w:rsid w:val="004C2CE0"/>
    <w:rsid w:val="004C3A08"/>
    <w:rsid w:val="004D2609"/>
    <w:rsid w:val="004E19D0"/>
    <w:rsid w:val="0051485C"/>
    <w:rsid w:val="00532966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439D3"/>
    <w:rsid w:val="006A3CC1"/>
    <w:rsid w:val="006C0FC6"/>
    <w:rsid w:val="006C56D1"/>
    <w:rsid w:val="006D0D53"/>
    <w:rsid w:val="007764D1"/>
    <w:rsid w:val="007C1824"/>
    <w:rsid w:val="007C6783"/>
    <w:rsid w:val="007F6F56"/>
    <w:rsid w:val="0080424C"/>
    <w:rsid w:val="00811046"/>
    <w:rsid w:val="0083204D"/>
    <w:rsid w:val="00835C93"/>
    <w:rsid w:val="008413D7"/>
    <w:rsid w:val="008425C2"/>
    <w:rsid w:val="00861BEB"/>
    <w:rsid w:val="008648EC"/>
    <w:rsid w:val="00873836"/>
    <w:rsid w:val="008915A2"/>
    <w:rsid w:val="0089419D"/>
    <w:rsid w:val="008A221C"/>
    <w:rsid w:val="008A3F3D"/>
    <w:rsid w:val="008B44F5"/>
    <w:rsid w:val="008E3547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00F2"/>
    <w:rsid w:val="009E4ECB"/>
    <w:rsid w:val="009F259A"/>
    <w:rsid w:val="00A03185"/>
    <w:rsid w:val="00A03468"/>
    <w:rsid w:val="00A13B34"/>
    <w:rsid w:val="00A20148"/>
    <w:rsid w:val="00A259A2"/>
    <w:rsid w:val="00A440EF"/>
    <w:rsid w:val="00A64111"/>
    <w:rsid w:val="00A657DE"/>
    <w:rsid w:val="00A761C4"/>
    <w:rsid w:val="00A8603F"/>
    <w:rsid w:val="00B004C1"/>
    <w:rsid w:val="00B160F8"/>
    <w:rsid w:val="00B22684"/>
    <w:rsid w:val="00B35221"/>
    <w:rsid w:val="00B41948"/>
    <w:rsid w:val="00B467B4"/>
    <w:rsid w:val="00B541A9"/>
    <w:rsid w:val="00B8527B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744EA"/>
    <w:rsid w:val="00E74790"/>
    <w:rsid w:val="00E844D0"/>
    <w:rsid w:val="00E84B3D"/>
    <w:rsid w:val="00EB316E"/>
    <w:rsid w:val="00EB4C9F"/>
    <w:rsid w:val="00ED2019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F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1008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86</cp:revision>
  <cp:lastPrinted>2014-12-23T13:35:00Z</cp:lastPrinted>
  <dcterms:created xsi:type="dcterms:W3CDTF">2014-09-11T05:39:00Z</dcterms:created>
  <dcterms:modified xsi:type="dcterms:W3CDTF">2014-12-23T14:06:00Z</dcterms:modified>
</cp:coreProperties>
</file>