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EA" w:rsidRDefault="00C852EA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17492A">
        <w:rPr>
          <w:b/>
          <w:bCs/>
        </w:rPr>
        <w:t>025</w:t>
      </w:r>
      <w:r w:rsidR="001637D9">
        <w:rPr>
          <w:b/>
          <w:bCs/>
        </w:rPr>
        <w:t>84</w:t>
      </w:r>
      <w:r w:rsidR="00434CD5">
        <w:rPr>
          <w:b/>
          <w:bCs/>
        </w:rPr>
        <w:t>6</w:t>
      </w:r>
      <w:r w:rsidRPr="002E0B3C">
        <w:rPr>
          <w:b/>
          <w:bCs/>
        </w:rPr>
        <w:t>-</w:t>
      </w:r>
      <w:r w:rsidR="00A61E9D">
        <w:rPr>
          <w:b/>
          <w:bCs/>
        </w:rPr>
        <w:t>3</w:t>
      </w:r>
    </w:p>
    <w:p w:rsidR="001D52FD" w:rsidRPr="00770AC0" w:rsidRDefault="0058781D" w:rsidP="001D52FD">
      <w:pPr>
        <w:widowControl w:val="0"/>
        <w:jc w:val="center"/>
        <w:outlineLvl w:val="0"/>
        <w:rPr>
          <w:b/>
        </w:rPr>
      </w:pPr>
      <w:r w:rsidRPr="00770AC0">
        <w:rPr>
          <w:b/>
          <w:bCs/>
        </w:rPr>
        <w:t>очного заседания закупочной комиссии по рассмотрению заявок на отборочной и оценочной стадии по</w:t>
      </w:r>
      <w:r w:rsidR="00B81289" w:rsidRPr="00770AC0">
        <w:rPr>
          <w:b/>
          <w:bCs/>
        </w:rPr>
        <w:t xml:space="preserve"> открытом</w:t>
      </w:r>
      <w:r w:rsidRPr="00770AC0">
        <w:rPr>
          <w:b/>
          <w:bCs/>
        </w:rPr>
        <w:t>у</w:t>
      </w:r>
      <w:r w:rsidR="00B81289" w:rsidRPr="00770AC0">
        <w:rPr>
          <w:b/>
          <w:bCs/>
        </w:rPr>
        <w:t xml:space="preserve"> </w:t>
      </w:r>
      <w:r w:rsidR="0017492A" w:rsidRPr="00770AC0">
        <w:rPr>
          <w:b/>
          <w:bCs/>
        </w:rPr>
        <w:t>одноэтапном</w:t>
      </w:r>
      <w:r w:rsidRPr="00770AC0">
        <w:rPr>
          <w:b/>
          <w:bCs/>
        </w:rPr>
        <w:t>у</w:t>
      </w:r>
      <w:r w:rsidR="0017492A" w:rsidRPr="00770AC0">
        <w:rPr>
          <w:b/>
          <w:bCs/>
        </w:rPr>
        <w:t xml:space="preserve"> запрос</w:t>
      </w:r>
      <w:r w:rsidRPr="00770AC0">
        <w:rPr>
          <w:b/>
          <w:bCs/>
        </w:rPr>
        <w:t>у</w:t>
      </w:r>
      <w:r w:rsidR="0017492A" w:rsidRPr="00770AC0">
        <w:rPr>
          <w:b/>
          <w:bCs/>
        </w:rPr>
        <w:t xml:space="preserve"> предложений</w:t>
      </w:r>
      <w:r w:rsidR="001637D9" w:rsidRPr="00770AC0">
        <w:rPr>
          <w:b/>
          <w:bCs/>
        </w:rPr>
        <w:t xml:space="preserve"> </w:t>
      </w:r>
      <w:r w:rsidR="00060840" w:rsidRPr="00770AC0">
        <w:rPr>
          <w:b/>
          <w:bCs/>
        </w:rPr>
        <w:t xml:space="preserve"> в электронной форме без квалификационного отбора</w:t>
      </w:r>
      <w:r w:rsidRPr="00770AC0">
        <w:rPr>
          <w:b/>
          <w:bCs/>
        </w:rPr>
        <w:t xml:space="preserve"> </w:t>
      </w:r>
      <w:r w:rsidR="00060840" w:rsidRPr="00770AC0">
        <w:rPr>
          <w:b/>
          <w:bCs/>
        </w:rPr>
        <w:t xml:space="preserve">на право </w:t>
      </w:r>
      <w:r w:rsidR="00C852EA" w:rsidRPr="00770AC0">
        <w:rPr>
          <w:b/>
          <w:bCs/>
        </w:rPr>
        <w:t xml:space="preserve">заключения договора </w:t>
      </w:r>
      <w:r w:rsidR="001D52FD" w:rsidRPr="00770AC0">
        <w:rPr>
          <w:b/>
        </w:rPr>
        <w:t>на выполнение гидрометеорологических изысканий под разработку проектной документации по объекту «Создание … на ФГУП «ПО «Маяк» г. Озёрск Челябинской обл. (разделы метеорология, аэрология) для нужд Уральского филиала ОАО «ГСПИ» - УПИИ «ВНИПИЭТ»</w:t>
      </w:r>
    </w:p>
    <w:p w:rsidR="00737286" w:rsidRDefault="00737286" w:rsidP="004C4C46">
      <w:pPr>
        <w:widowControl w:val="0"/>
        <w:tabs>
          <w:tab w:val="left" w:pos="252"/>
        </w:tabs>
        <w:jc w:val="center"/>
      </w:pPr>
    </w:p>
    <w:p w:rsidR="00C852EA" w:rsidRPr="00643A41" w:rsidRDefault="00C852EA" w:rsidP="004C4C46">
      <w:pPr>
        <w:widowControl w:val="0"/>
        <w:tabs>
          <w:tab w:val="left" w:pos="252"/>
        </w:tabs>
        <w:jc w:val="center"/>
        <w:rPr>
          <w:b/>
          <w:bCs/>
        </w:rPr>
      </w:pPr>
      <w:r w:rsidRPr="00643A41">
        <w:t xml:space="preserve">г. Озерск      </w:t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  <w:t xml:space="preserve">                     </w:t>
      </w:r>
      <w:r w:rsidRPr="00643A41">
        <w:tab/>
        <w:t>«</w:t>
      </w:r>
      <w:r w:rsidR="001637D9">
        <w:t>1</w:t>
      </w:r>
      <w:r w:rsidR="00A61E9D">
        <w:t>9</w:t>
      </w:r>
      <w:r w:rsidRPr="00643A41">
        <w:t xml:space="preserve">» </w:t>
      </w:r>
      <w:r w:rsidR="0017492A">
        <w:t>декабря</w:t>
      </w:r>
      <w:r w:rsidRPr="00643A41">
        <w:t xml:space="preserve"> 201</w:t>
      </w:r>
      <w:r w:rsidR="00060840">
        <w:t>4</w:t>
      </w:r>
      <w:r w:rsidRPr="00643A41">
        <w:t xml:space="preserve"> г.</w:t>
      </w:r>
    </w:p>
    <w:p w:rsidR="00C852EA" w:rsidRDefault="00C852EA" w:rsidP="004C4C46">
      <w:pPr>
        <w:widowControl w:val="0"/>
        <w:tabs>
          <w:tab w:val="left" w:pos="252"/>
        </w:tabs>
        <w:jc w:val="both"/>
      </w:pPr>
    </w:p>
    <w:p w:rsidR="00C852EA" w:rsidRPr="00643A41" w:rsidRDefault="00C852EA" w:rsidP="00D649FF">
      <w:pPr>
        <w:widowControl w:val="0"/>
        <w:tabs>
          <w:tab w:val="left" w:pos="252"/>
        </w:tabs>
        <w:jc w:val="both"/>
        <w:outlineLvl w:val="0"/>
      </w:pPr>
      <w:r w:rsidRPr="00643A41">
        <w:t xml:space="preserve">Открытый </w:t>
      </w:r>
      <w:r w:rsidR="0017492A">
        <w:t>запрос предложений</w:t>
      </w:r>
      <w:r w:rsidRPr="00643A41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</w:t>
      </w:r>
      <w:r w:rsidRPr="00B041CA">
        <w:t>энергии «Росатом», утвержденным решением наблюдательного совета Госкорпорации «Росатом» (протокол от 07.02.2012 № 37) (далее – ЕОСЗ), в редакции</w:t>
      </w:r>
      <w:r w:rsidR="00D649FF" w:rsidRPr="00B041CA">
        <w:t xml:space="preserve"> с изменениями</w:t>
      </w:r>
      <w:r w:rsidRPr="00B041CA">
        <w:t>,</w:t>
      </w:r>
      <w:r w:rsidR="00D649FF" w:rsidRPr="00B041CA">
        <w:t xml:space="preserve">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</w:r>
      <w:r w:rsidR="00D649FF">
        <w:t xml:space="preserve"> </w:t>
      </w:r>
      <w:r w:rsidRPr="00643A41">
        <w:t xml:space="preserve"> с использованием функционала ЭТП </w:t>
      </w:r>
      <w:r w:rsidR="0017492A">
        <w:t>АКД</w:t>
      </w:r>
      <w:r w:rsidRPr="00643A41">
        <w:t xml:space="preserve"> согласно регламенту ее работы.</w:t>
      </w:r>
    </w:p>
    <w:p w:rsidR="00D649FF" w:rsidRDefault="00D649FF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643A41">
        <w:rPr>
          <w:b/>
          <w:bCs/>
        </w:rPr>
        <w:t>Информация о закупке: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</w:pPr>
      <w:r w:rsidRPr="00643A41">
        <w:t>Заказчик: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  <w:r w:rsidRPr="00643A41">
        <w:t xml:space="preserve">Организатор </w:t>
      </w:r>
      <w:r w:rsidRPr="00643A41">
        <w:rPr>
          <w:color w:val="000000"/>
          <w:lang w:eastAsia="ar-SA"/>
        </w:rPr>
        <w:t xml:space="preserve">запроса </w:t>
      </w:r>
      <w:r w:rsidR="00B81289">
        <w:rPr>
          <w:color w:val="000000"/>
          <w:lang w:eastAsia="ar-SA"/>
        </w:rPr>
        <w:t>предложений</w:t>
      </w:r>
      <w:r w:rsidRPr="00643A41">
        <w:t>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2E0B3C">
      <w:pPr>
        <w:widowControl w:val="0"/>
        <w:jc w:val="both"/>
        <w:outlineLvl w:val="0"/>
      </w:pPr>
    </w:p>
    <w:p w:rsidR="001D52FD" w:rsidRPr="001D52FD" w:rsidRDefault="00C852EA" w:rsidP="001D52FD">
      <w:pPr>
        <w:widowControl w:val="0"/>
        <w:jc w:val="both"/>
        <w:outlineLvl w:val="0"/>
      </w:pPr>
      <w:r w:rsidRPr="0017492A">
        <w:t xml:space="preserve">Предмет </w:t>
      </w:r>
      <w:r w:rsidR="00060840" w:rsidRPr="0017492A">
        <w:t xml:space="preserve">открытого </w:t>
      </w:r>
      <w:r w:rsidR="0017492A" w:rsidRPr="0017492A">
        <w:t>запроса предложений</w:t>
      </w:r>
      <w:r w:rsidRPr="0017492A">
        <w:t>:</w:t>
      </w:r>
      <w:r w:rsidR="001D4EBF">
        <w:t xml:space="preserve"> </w:t>
      </w:r>
      <w:r w:rsidR="001D52FD" w:rsidRPr="001D52FD">
        <w:rPr>
          <w:bCs/>
        </w:rPr>
        <w:t xml:space="preserve">право заключения договора </w:t>
      </w:r>
      <w:r w:rsidR="001D52FD" w:rsidRPr="001D52FD">
        <w:t>на выполнение гидрометеорологических изысканий под разработку проектной документации по объекту «Создание … на ФГУП «ПО «Маяк» г. Озёрск Челябинской обл. (разделы метеорология, аэрология) для нужд Уральского филиала ОАО «ГСПИ» - УПИИ «ВНИПИЭТ»</w:t>
      </w:r>
    </w:p>
    <w:p w:rsidR="001637D9" w:rsidRPr="001637D9" w:rsidRDefault="001637D9" w:rsidP="001637D9">
      <w:pPr>
        <w:widowControl w:val="0"/>
        <w:jc w:val="both"/>
        <w:outlineLvl w:val="0"/>
      </w:pPr>
    </w:p>
    <w:p w:rsidR="001D52FD" w:rsidRPr="001D52FD" w:rsidRDefault="00CF7F4D" w:rsidP="001D52FD">
      <w:pPr>
        <w:widowControl w:val="0"/>
        <w:jc w:val="both"/>
        <w:outlineLvl w:val="0"/>
      </w:pPr>
      <w:r w:rsidRPr="00CF7F4D">
        <w:t>Предмет договор</w:t>
      </w:r>
      <w:r w:rsidR="0017492A">
        <w:t>а</w:t>
      </w:r>
      <w:r>
        <w:t>:</w:t>
      </w:r>
      <w:r w:rsidR="0017492A" w:rsidRPr="0017492A">
        <w:rPr>
          <w:bCs/>
        </w:rPr>
        <w:t xml:space="preserve"> </w:t>
      </w:r>
      <w:r w:rsidR="001D52FD" w:rsidRPr="001D52FD">
        <w:t>выполнение гидрометеорологических изысканий под разработку проектной документации по объекту «Создание … на ФГУП «ПО «Маяк» г. Озёрск Челябинской обл. (разделы метеорология, аэрология) для нужд Уральского филиала ОАО «ГСПИ» - УПИИ «ВНИПИЭТ»</w:t>
      </w:r>
    </w:p>
    <w:p w:rsidR="00CF7F4D" w:rsidRDefault="00CF7F4D" w:rsidP="00CF7F4D">
      <w:pPr>
        <w:tabs>
          <w:tab w:val="num" w:pos="480"/>
          <w:tab w:val="left" w:pos="1134"/>
        </w:tabs>
        <w:contextualSpacing/>
        <w:jc w:val="both"/>
      </w:pPr>
    </w:p>
    <w:p w:rsidR="00C852EA" w:rsidRPr="00B42DC7" w:rsidRDefault="00C852EA" w:rsidP="00B42DC7">
      <w:pPr>
        <w:tabs>
          <w:tab w:val="left" w:pos="1134"/>
        </w:tabs>
        <w:jc w:val="both"/>
      </w:pPr>
      <w:r w:rsidRPr="00643A41">
        <w:t xml:space="preserve">Начальная (максимальная) цена </w:t>
      </w:r>
      <w:r>
        <w:t>договора</w:t>
      </w:r>
      <w:r w:rsidR="0017492A">
        <w:t>:</w:t>
      </w:r>
      <w:r>
        <w:t xml:space="preserve"> </w:t>
      </w:r>
    </w:p>
    <w:p w:rsidR="0017492A" w:rsidRPr="001D52FD" w:rsidRDefault="001D52FD" w:rsidP="004C4C46">
      <w:pPr>
        <w:widowControl w:val="0"/>
        <w:tabs>
          <w:tab w:val="left" w:pos="709"/>
        </w:tabs>
        <w:jc w:val="both"/>
      </w:pPr>
      <w:r w:rsidRPr="001D52FD">
        <w:t>876 039 (восемьсот семьдесят шесть тысяч тридцать девять) рублей 00 копеек, в том числе НДС 133 633 (сто тридцать три тысячи шестьсот тридцать три) рубля 07 копеек.</w:t>
      </w:r>
    </w:p>
    <w:p w:rsidR="001D4EBF" w:rsidRDefault="001D4EBF" w:rsidP="004C4C46">
      <w:pPr>
        <w:widowControl w:val="0"/>
        <w:tabs>
          <w:tab w:val="left" w:pos="709"/>
        </w:tabs>
        <w:jc w:val="both"/>
      </w:pPr>
    </w:p>
    <w:p w:rsidR="00C852EA" w:rsidRPr="00643A41" w:rsidRDefault="00C852EA" w:rsidP="004C4C46">
      <w:pPr>
        <w:widowControl w:val="0"/>
        <w:tabs>
          <w:tab w:val="left" w:pos="709"/>
        </w:tabs>
        <w:jc w:val="both"/>
      </w:pPr>
      <w:r w:rsidRPr="00643A41">
        <w:t xml:space="preserve">Извещение </w:t>
      </w:r>
      <w:r w:rsidR="0017492A">
        <w:t xml:space="preserve">и документация </w:t>
      </w:r>
      <w:r w:rsidRPr="00643A41">
        <w:t xml:space="preserve">о проведении </w:t>
      </w:r>
      <w:r w:rsidR="00CF7F4D">
        <w:t>открытого</w:t>
      </w:r>
      <w:r w:rsidR="0017492A">
        <w:t xml:space="preserve"> запроса предложений </w:t>
      </w:r>
      <w:r w:rsidRPr="00643A41">
        <w:t>опубликованы «</w:t>
      </w:r>
      <w:r w:rsidR="001D4EBF">
        <w:t>03</w:t>
      </w:r>
      <w:r w:rsidRPr="00643A41">
        <w:t>» </w:t>
      </w:r>
      <w:r w:rsidR="001D4EBF">
        <w:t>декабря</w:t>
      </w:r>
      <w:r w:rsidRPr="00643A41">
        <w:t> 201</w:t>
      </w:r>
      <w:r w:rsidR="00CF7F4D">
        <w:t>4</w:t>
      </w:r>
      <w:r w:rsidRPr="00643A41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http://zakupki.rosatom.ru/, закупка №1</w:t>
      </w:r>
      <w:r w:rsidR="00CF7F4D">
        <w:t>4</w:t>
      </w:r>
      <w:r w:rsidR="0017492A">
        <w:t>1</w:t>
      </w:r>
      <w:r w:rsidR="001D4EBF">
        <w:t>203</w:t>
      </w:r>
      <w:r w:rsidRPr="00643A41">
        <w:t>/0527/</w:t>
      </w:r>
      <w:r w:rsidR="001D4EBF">
        <w:t>16</w:t>
      </w:r>
      <w:r w:rsidR="001D52FD">
        <w:t>3</w:t>
      </w:r>
      <w:r w:rsidRPr="00643A41">
        <w:t xml:space="preserve">, </w:t>
      </w:r>
      <w:r>
        <w:t xml:space="preserve"> </w:t>
      </w:r>
      <w:r w:rsidRPr="00643A41">
        <w:t>на ЭТП www.</w:t>
      </w:r>
      <w:r w:rsidR="0017492A">
        <w:rPr>
          <w:lang w:val="en-US"/>
        </w:rPr>
        <w:t>a</w:t>
      </w:r>
      <w:r w:rsidR="0017492A" w:rsidRPr="0017492A">
        <w:t>-</w:t>
      </w:r>
      <w:r w:rsidR="0017492A">
        <w:rPr>
          <w:lang w:val="en-US"/>
        </w:rPr>
        <w:t>k</w:t>
      </w:r>
      <w:r w:rsidR="0017492A" w:rsidRPr="0017492A">
        <w:t>-</w:t>
      </w:r>
      <w:r w:rsidR="0017492A">
        <w:rPr>
          <w:lang w:val="en-US"/>
        </w:rPr>
        <w:t>d</w:t>
      </w:r>
      <w:r w:rsidRPr="00643A41">
        <w:t xml:space="preserve">.ru, закупка № </w:t>
      </w:r>
      <w:r w:rsidR="0017492A">
        <w:rPr>
          <w:lang w:val="en-US"/>
        </w:rPr>
        <w:t>R</w:t>
      </w:r>
      <w:r w:rsidR="0017492A" w:rsidRPr="0017492A">
        <w:t>025</w:t>
      </w:r>
      <w:r w:rsidR="001D4EBF">
        <w:t>84</w:t>
      </w:r>
      <w:r w:rsidR="001D52FD">
        <w:t>6</w:t>
      </w:r>
      <w:r w:rsidRPr="00643A41">
        <w:t>.</w:t>
      </w:r>
    </w:p>
    <w:p w:rsidR="00C852EA" w:rsidRPr="00643A41" w:rsidRDefault="00C852EA" w:rsidP="004C4C46">
      <w:pPr>
        <w:widowControl w:val="0"/>
        <w:jc w:val="both"/>
      </w:pP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 xml:space="preserve">Заседание </w:t>
      </w:r>
      <w:r w:rsidRPr="00643A41">
        <w:t>закупочной комиссии</w:t>
      </w:r>
      <w:r w:rsidRPr="00643A41">
        <w:rPr>
          <w:lang w:eastAsia="ar-SA"/>
        </w:rPr>
        <w:t xml:space="preserve"> проводится в </w:t>
      </w:r>
      <w:r w:rsidR="0058781D">
        <w:rPr>
          <w:lang w:eastAsia="ar-SA"/>
        </w:rPr>
        <w:t>0</w:t>
      </w:r>
      <w:r w:rsidR="00A61E9D">
        <w:rPr>
          <w:lang w:eastAsia="ar-SA"/>
        </w:rPr>
        <w:t>8</w:t>
      </w:r>
      <w:r w:rsidRPr="00643A41">
        <w:rPr>
          <w:lang w:eastAsia="ar-SA"/>
        </w:rPr>
        <w:t>:00 (время московское) «</w:t>
      </w:r>
      <w:r w:rsidR="0017492A" w:rsidRPr="0017492A">
        <w:rPr>
          <w:lang w:eastAsia="ar-SA"/>
        </w:rPr>
        <w:t>1</w:t>
      </w:r>
      <w:r w:rsidR="00A61E9D">
        <w:rPr>
          <w:lang w:eastAsia="ar-SA"/>
        </w:rPr>
        <w:t>9</w:t>
      </w:r>
      <w:r w:rsidRPr="00643A41">
        <w:rPr>
          <w:lang w:eastAsia="ar-SA"/>
        </w:rPr>
        <w:t>» </w:t>
      </w:r>
      <w:r w:rsidR="0017492A">
        <w:rPr>
          <w:lang w:eastAsia="ar-SA"/>
        </w:rPr>
        <w:t xml:space="preserve">декабря </w:t>
      </w:r>
      <w:r w:rsidRPr="00643A41">
        <w:rPr>
          <w:lang w:eastAsia="ar-SA"/>
        </w:rPr>
        <w:t>201</w:t>
      </w:r>
      <w:r w:rsidR="00CF7F4D">
        <w:rPr>
          <w:lang w:eastAsia="ar-SA"/>
        </w:rPr>
        <w:t>4</w:t>
      </w:r>
      <w:r w:rsidRPr="00643A41">
        <w:rPr>
          <w:lang w:eastAsia="ar-SA"/>
        </w:rPr>
        <w:t xml:space="preserve"> года, по адресу: </w:t>
      </w:r>
      <w:r w:rsidRPr="00643A41">
        <w:t>Россия, 456780, Челябинская область, г. Озёрск, ул. Октябрьская, д.11</w:t>
      </w: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>Кворум имеется.</w:t>
      </w:r>
    </w:p>
    <w:p w:rsidR="009F7C78" w:rsidRDefault="009F7C78" w:rsidP="004C4C46">
      <w:pPr>
        <w:pStyle w:val="a4"/>
        <w:widowControl w:val="0"/>
        <w:spacing w:before="0" w:beforeAutospacing="0" w:after="0" w:afterAutospacing="0"/>
        <w:jc w:val="both"/>
      </w:pPr>
    </w:p>
    <w:p w:rsidR="009F7C78" w:rsidRDefault="009F7C78" w:rsidP="009F7C78">
      <w:pPr>
        <w:widowControl w:val="0"/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>
        <w:t>Согласно протоколу процедуры открытия доступа к заявкам на участие в</w:t>
      </w:r>
      <w:r>
        <w:rPr>
          <w:lang w:val="en-US"/>
        </w:rPr>
        <w:t> </w:t>
      </w:r>
      <w:r>
        <w:t>открытом запросе предложений от «</w:t>
      </w:r>
      <w:r w:rsidR="0058781D">
        <w:t>15</w:t>
      </w:r>
      <w:r>
        <w:t xml:space="preserve">» </w:t>
      </w:r>
      <w:r w:rsidR="0058781D">
        <w:t>декабря 2014 года № 025846</w:t>
      </w:r>
      <w:r>
        <w:t xml:space="preserve">-1 были поданы заявки на участие в  запросе предложений следующими участниками: </w:t>
      </w:r>
    </w:p>
    <w:p w:rsidR="0058781D" w:rsidRDefault="0058781D" w:rsidP="0058781D">
      <w:pPr>
        <w:widowControl w:val="0"/>
        <w:jc w:val="both"/>
      </w:pPr>
    </w:p>
    <w:p w:rsidR="0058781D" w:rsidRDefault="0058781D" w:rsidP="0058781D">
      <w:pPr>
        <w:widowControl w:val="0"/>
        <w:jc w:val="both"/>
      </w:pPr>
    </w:p>
    <w:p w:rsidR="0058781D" w:rsidRDefault="0058781D" w:rsidP="0058781D">
      <w:pPr>
        <w:widowControl w:val="0"/>
        <w:jc w:val="both"/>
      </w:pPr>
    </w:p>
    <w:p w:rsidR="0058781D" w:rsidRDefault="0058781D" w:rsidP="0058781D">
      <w:pPr>
        <w:widowControl w:val="0"/>
        <w:jc w:val="both"/>
      </w:pPr>
    </w:p>
    <w:tbl>
      <w:tblPr>
        <w:tblpPr w:leftFromText="180" w:rightFromText="180" w:vertAnchor="text" w:horzAnchor="margin" w:tblpY="210"/>
        <w:tblW w:w="5175" w:type="pct"/>
        <w:tblLayout w:type="fixed"/>
        <w:tblLook w:val="00A0"/>
      </w:tblPr>
      <w:tblGrid>
        <w:gridCol w:w="1843"/>
        <w:gridCol w:w="1984"/>
        <w:gridCol w:w="2552"/>
        <w:gridCol w:w="1706"/>
        <w:gridCol w:w="2407"/>
      </w:tblGrid>
      <w:tr w:rsidR="0058781D" w:rsidRPr="00643A41" w:rsidTr="0058781D"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1D" w:rsidRPr="00643A41" w:rsidRDefault="0058781D" w:rsidP="0058781D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lastRenderedPageBreak/>
              <w:t>№ заявки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1D" w:rsidRPr="00643A41" w:rsidRDefault="0058781D" w:rsidP="0058781D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Наименование (для юридического лица), ФИО (для физичес</w:t>
            </w:r>
            <w:r>
              <w:rPr>
                <w:b/>
                <w:bCs/>
              </w:rPr>
              <w:t>кого лица) участника запроса предложений</w:t>
            </w:r>
            <w:r w:rsidRPr="00643A41">
              <w:rPr>
                <w:b/>
                <w:bCs/>
              </w:rPr>
              <w:t xml:space="preserve"> 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1D" w:rsidRPr="00643A41" w:rsidRDefault="0058781D" w:rsidP="0058781D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 xml:space="preserve">ИНН и (или) юридический и фактический адрес участника запроса </w:t>
            </w:r>
            <w:r>
              <w:rPr>
                <w:b/>
                <w:bCs/>
              </w:rPr>
              <w:t>предложений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1D" w:rsidRPr="00A10447" w:rsidRDefault="0058781D" w:rsidP="0058781D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 w:rsidRPr="00A10447">
              <w:rPr>
                <w:b/>
                <w:bCs/>
                <w:color w:val="000000" w:themeColor="text1"/>
              </w:rPr>
              <w:t>Условия исполнения договора, указанные в заявке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1D" w:rsidRPr="00A10447" w:rsidRDefault="0058781D" w:rsidP="0058781D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Перечень сведений и документов, предусмотренных документацией запроса предложений и содержащихся в заявке на участие в запросе предложений</w:t>
            </w:r>
          </w:p>
        </w:tc>
      </w:tr>
      <w:tr w:rsidR="0058781D" w:rsidRPr="00643A41" w:rsidTr="0058781D">
        <w:trPr>
          <w:trHeight w:val="983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Pr="001D52FD" w:rsidRDefault="0058781D" w:rsidP="0058781D">
            <w:pPr>
              <w:jc w:val="center"/>
              <w:rPr>
                <w:sz w:val="22"/>
                <w:szCs w:val="22"/>
              </w:rPr>
            </w:pPr>
            <w:r w:rsidRPr="001D52FD">
              <w:rPr>
                <w:sz w:val="22"/>
                <w:szCs w:val="22"/>
              </w:rPr>
              <w:t>1089_R025846</w:t>
            </w:r>
          </w:p>
          <w:p w:rsidR="0058781D" w:rsidRPr="001D52FD" w:rsidRDefault="0058781D" w:rsidP="0058781D">
            <w:pPr>
              <w:jc w:val="center"/>
              <w:rPr>
                <w:sz w:val="22"/>
                <w:szCs w:val="22"/>
              </w:rPr>
            </w:pPr>
            <w:r w:rsidRPr="001D52FD">
              <w:rPr>
                <w:sz w:val="22"/>
                <w:szCs w:val="22"/>
              </w:rPr>
              <w:t>11 декабря 2014 г. 09:24</w:t>
            </w:r>
          </w:p>
          <w:p w:rsidR="0058781D" w:rsidRPr="001D52FD" w:rsidRDefault="0058781D" w:rsidP="005878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Pr="00F70A7D" w:rsidRDefault="0058781D" w:rsidP="005878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НПП «ИнфоТЕРРА»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Pr="00BE55C0" w:rsidRDefault="0058781D" w:rsidP="0058781D">
            <w:pPr>
              <w:jc w:val="center"/>
              <w:rPr>
                <w:sz w:val="22"/>
                <w:szCs w:val="22"/>
              </w:rPr>
            </w:pPr>
            <w:r w:rsidRPr="00BE55C0">
              <w:rPr>
                <w:sz w:val="22"/>
                <w:szCs w:val="22"/>
              </w:rPr>
              <w:t>ИНН 1501035006</w:t>
            </w:r>
          </w:p>
          <w:p w:rsidR="0058781D" w:rsidRDefault="0058781D" w:rsidP="0058781D">
            <w:pPr>
              <w:jc w:val="center"/>
              <w:rPr>
                <w:sz w:val="22"/>
                <w:szCs w:val="22"/>
              </w:rPr>
            </w:pPr>
          </w:p>
          <w:p w:rsidR="0058781D" w:rsidRDefault="0058781D" w:rsidP="0058781D">
            <w:pPr>
              <w:jc w:val="center"/>
              <w:rPr>
                <w:sz w:val="22"/>
                <w:szCs w:val="22"/>
              </w:rPr>
            </w:pPr>
            <w:r w:rsidRPr="00BE55C0">
              <w:rPr>
                <w:sz w:val="22"/>
                <w:szCs w:val="22"/>
              </w:rPr>
              <w:t xml:space="preserve">105082, Россия, </w:t>
            </w:r>
          </w:p>
          <w:p w:rsidR="0058781D" w:rsidRDefault="0058781D" w:rsidP="0058781D">
            <w:pPr>
              <w:jc w:val="center"/>
              <w:rPr>
                <w:sz w:val="22"/>
                <w:szCs w:val="22"/>
              </w:rPr>
            </w:pPr>
            <w:r w:rsidRPr="00BE55C0">
              <w:rPr>
                <w:sz w:val="22"/>
                <w:szCs w:val="22"/>
              </w:rPr>
              <w:t xml:space="preserve">г. Москва, </w:t>
            </w:r>
          </w:p>
          <w:p w:rsidR="0058781D" w:rsidRPr="00BE55C0" w:rsidRDefault="0058781D" w:rsidP="0058781D">
            <w:pPr>
              <w:jc w:val="center"/>
              <w:rPr>
                <w:sz w:val="22"/>
                <w:szCs w:val="22"/>
              </w:rPr>
            </w:pPr>
            <w:r w:rsidRPr="00BE55C0">
              <w:rPr>
                <w:sz w:val="22"/>
                <w:szCs w:val="22"/>
              </w:rPr>
              <w:t>Б. Почтовая, д. 18/20, корп. 17, кв. 31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Default="0058781D" w:rsidP="0058781D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829 470,52 </w:t>
            </w:r>
          </w:p>
          <w:p w:rsidR="0058781D" w:rsidRPr="00F70A7D" w:rsidRDefault="0058781D" w:rsidP="0058781D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учетом НДС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81D" w:rsidRPr="00D649FF" w:rsidRDefault="0058781D" w:rsidP="0058781D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Представлены в составе заявки</w:t>
            </w:r>
          </w:p>
        </w:tc>
      </w:tr>
      <w:tr w:rsidR="0058781D" w:rsidRPr="00643A41" w:rsidTr="0058781D">
        <w:trPr>
          <w:trHeight w:val="1595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Pr="001D52FD" w:rsidRDefault="0058781D" w:rsidP="0058781D">
            <w:pPr>
              <w:jc w:val="center"/>
              <w:rPr>
                <w:sz w:val="22"/>
                <w:szCs w:val="22"/>
              </w:rPr>
            </w:pPr>
            <w:r w:rsidRPr="001D52FD">
              <w:rPr>
                <w:sz w:val="22"/>
                <w:szCs w:val="22"/>
              </w:rPr>
              <w:t>4569_R025846</w:t>
            </w:r>
          </w:p>
          <w:p w:rsidR="0058781D" w:rsidRPr="001D52FD" w:rsidRDefault="0058781D" w:rsidP="0058781D">
            <w:pPr>
              <w:jc w:val="center"/>
              <w:rPr>
                <w:sz w:val="22"/>
                <w:szCs w:val="22"/>
              </w:rPr>
            </w:pPr>
            <w:r w:rsidRPr="001D52FD">
              <w:rPr>
                <w:sz w:val="22"/>
                <w:szCs w:val="22"/>
              </w:rPr>
              <w:t>11 декабря 2014 г. 14:40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Pr="00F70A7D" w:rsidRDefault="0058781D" w:rsidP="005878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НПО «Гидротехпроект»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Default="0058781D" w:rsidP="0058781D">
            <w:pPr>
              <w:jc w:val="center"/>
              <w:rPr>
                <w:sz w:val="22"/>
                <w:szCs w:val="22"/>
              </w:rPr>
            </w:pPr>
            <w:r w:rsidRPr="00737286">
              <w:rPr>
                <w:sz w:val="22"/>
                <w:szCs w:val="22"/>
              </w:rPr>
              <w:t>ИНН 5302012065</w:t>
            </w:r>
          </w:p>
          <w:p w:rsidR="0058781D" w:rsidRDefault="0058781D" w:rsidP="0058781D">
            <w:pPr>
              <w:jc w:val="center"/>
              <w:rPr>
                <w:sz w:val="22"/>
                <w:szCs w:val="22"/>
              </w:rPr>
            </w:pPr>
          </w:p>
          <w:p w:rsidR="0058781D" w:rsidRDefault="0058781D" w:rsidP="0058781D">
            <w:pPr>
              <w:jc w:val="center"/>
              <w:rPr>
                <w:sz w:val="22"/>
                <w:szCs w:val="22"/>
              </w:rPr>
            </w:pPr>
            <w:r w:rsidRPr="00737286">
              <w:rPr>
                <w:sz w:val="22"/>
                <w:szCs w:val="22"/>
              </w:rPr>
              <w:t xml:space="preserve">175400, Россия, Новгородская область, </w:t>
            </w:r>
          </w:p>
          <w:p w:rsidR="0058781D" w:rsidRPr="00737286" w:rsidRDefault="0058781D" w:rsidP="0058781D">
            <w:pPr>
              <w:jc w:val="center"/>
              <w:rPr>
                <w:sz w:val="22"/>
                <w:szCs w:val="22"/>
              </w:rPr>
            </w:pPr>
            <w:r w:rsidRPr="00737286">
              <w:rPr>
                <w:sz w:val="22"/>
                <w:szCs w:val="22"/>
              </w:rPr>
              <w:t>г. Валдай, Октябрьская, 55а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Default="0058781D" w:rsidP="0058781D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846 122,07 </w:t>
            </w:r>
          </w:p>
          <w:p w:rsidR="0058781D" w:rsidRPr="00F70A7D" w:rsidRDefault="0058781D" w:rsidP="0058781D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учетом НДС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81D" w:rsidRPr="00D649FF" w:rsidRDefault="0058781D" w:rsidP="0058781D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D649FF">
              <w:rPr>
                <w:sz w:val="22"/>
                <w:szCs w:val="22"/>
              </w:rPr>
              <w:t>Представлены в составе заявки</w:t>
            </w:r>
          </w:p>
        </w:tc>
      </w:tr>
    </w:tbl>
    <w:p w:rsidR="009F7C78" w:rsidRPr="00BF7534" w:rsidRDefault="00C45C12" w:rsidP="0007020C">
      <w:pPr>
        <w:widowControl w:val="0"/>
        <w:numPr>
          <w:ilvl w:val="0"/>
          <w:numId w:val="3"/>
        </w:numPr>
        <w:ind w:left="0" w:firstLine="0"/>
        <w:jc w:val="both"/>
      </w:pPr>
      <w:r>
        <w:t xml:space="preserve">Согласно протоколу </w:t>
      </w:r>
      <w:r w:rsidR="00C74DAB">
        <w:t>очного заседания закупочной комиссии по рассмотрению заявок на отборочной и оценочной стадии по</w:t>
      </w:r>
      <w:r w:rsidRPr="00C74DAB">
        <w:rPr>
          <w:lang w:val="en-US"/>
        </w:rPr>
        <w:t> </w:t>
      </w:r>
      <w:r>
        <w:t>открытом</w:t>
      </w:r>
      <w:r w:rsidR="00C74DAB">
        <w:t>у</w:t>
      </w:r>
      <w:r>
        <w:t xml:space="preserve"> </w:t>
      </w:r>
      <w:r w:rsidR="00C74DAB">
        <w:t xml:space="preserve"> одноэтапному </w:t>
      </w:r>
      <w:r>
        <w:t>запрос</w:t>
      </w:r>
      <w:r w:rsidR="00C74DAB">
        <w:t>у</w:t>
      </w:r>
      <w:r>
        <w:t xml:space="preserve"> предложений </w:t>
      </w:r>
      <w:r w:rsidR="0007020C">
        <w:t xml:space="preserve">                            </w:t>
      </w:r>
      <w:r>
        <w:t>от «1</w:t>
      </w:r>
      <w:r w:rsidR="00C74DAB">
        <w:t>6</w:t>
      </w:r>
      <w:r>
        <w:t>» декабря 2014 года № 025846-</w:t>
      </w:r>
      <w:r w:rsidR="00C74DAB">
        <w:t>2</w:t>
      </w:r>
      <w:r>
        <w:t xml:space="preserve"> </w:t>
      </w:r>
      <w:r w:rsidR="009F7C78" w:rsidRPr="00BF7534">
        <w:t>закупочной комиссией были</w:t>
      </w:r>
      <w:r w:rsidR="009F7C78" w:rsidRPr="00C74DAB">
        <w:rPr>
          <w:i/>
          <w:iCs/>
        </w:rPr>
        <w:t xml:space="preserve"> </w:t>
      </w:r>
      <w:r w:rsidR="009F7C78" w:rsidRPr="00BF7534">
        <w:t>приняты следующие решения:</w:t>
      </w:r>
    </w:p>
    <w:p w:rsidR="009F7C78" w:rsidRPr="00770AC0" w:rsidRDefault="009F7C78" w:rsidP="0007020C">
      <w:pPr>
        <w:widowControl w:val="0"/>
        <w:spacing w:before="120"/>
        <w:jc w:val="both"/>
      </w:pPr>
      <w:r w:rsidRPr="00BF7534">
        <w:t>2.1  В соответствии с подразделом 1</w:t>
      </w:r>
      <w:r>
        <w:t>9</w:t>
      </w:r>
      <w:r w:rsidRPr="00BF7534">
        <w:t xml:space="preserve">.8 ЕОСЗ, на основании пункта 14.8.4 ЕОСЗ  </w:t>
      </w:r>
      <w:r w:rsidR="0007020C">
        <w:t>у</w:t>
      </w:r>
      <w:r w:rsidR="0007020C" w:rsidRPr="00770AC0">
        <w:t>частни</w:t>
      </w:r>
      <w:r w:rsidR="0007020C">
        <w:t xml:space="preserve">ку </w:t>
      </w:r>
      <w:r w:rsidR="0007020C" w:rsidRPr="00770AC0">
        <w:t xml:space="preserve"> </w:t>
      </w:r>
      <w:hyperlink r:id="rId7" w:tgtFrame="_blank" w:tooltip="Просмотреть информационную карту участника" w:history="1">
        <w:r w:rsidR="0007020C" w:rsidRPr="00770AC0">
          <w:rPr>
            <w:rStyle w:val="a7"/>
            <w:b/>
            <w:color w:val="auto"/>
            <w:u w:val="none"/>
          </w:rPr>
          <w:t>ООО НПП «ИнфоТЕРРА»</w:t>
        </w:r>
      </w:hyperlink>
      <w:r w:rsidR="0007020C">
        <w:t xml:space="preserve"> </w:t>
      </w:r>
      <w:r w:rsidRPr="00BF7534">
        <w:t>направить запрос о предоставлени</w:t>
      </w:r>
      <w:r>
        <w:t>и</w:t>
      </w:r>
      <w:r w:rsidRPr="00BF7534">
        <w:t xml:space="preserve"> </w:t>
      </w:r>
      <w:r w:rsidR="0007020C">
        <w:t xml:space="preserve">организатору запроса предложений </w:t>
      </w:r>
      <w:r w:rsidRPr="00BF7534">
        <w:t xml:space="preserve">недостающих документов </w:t>
      </w:r>
      <w:r>
        <w:t xml:space="preserve">и уточнению заявки </w:t>
      </w:r>
      <w:r w:rsidRPr="00BF7534">
        <w:t xml:space="preserve">на участие в </w:t>
      </w:r>
      <w:r>
        <w:t>запросе предложений</w:t>
      </w:r>
      <w:r w:rsidR="0007020C">
        <w:t>:</w:t>
      </w:r>
      <w:r w:rsidR="00C74DAB">
        <w:t xml:space="preserve"> </w:t>
      </w:r>
    </w:p>
    <w:p w:rsidR="009F7C78" w:rsidRPr="00AD0E3A" w:rsidRDefault="009F7C78" w:rsidP="009F7C78">
      <w:pPr>
        <w:pStyle w:val="Times12"/>
        <w:tabs>
          <w:tab w:val="left" w:pos="0"/>
          <w:tab w:val="left" w:pos="1140"/>
        </w:tabs>
        <w:ind w:right="70" w:firstLine="244"/>
        <w:rPr>
          <w:color w:val="FF0000"/>
          <w:szCs w:val="24"/>
        </w:rPr>
      </w:pPr>
    </w:p>
    <w:p w:rsidR="00770AC0" w:rsidRPr="002A1419" w:rsidRDefault="00770AC0" w:rsidP="00770AC0">
      <w:pPr>
        <w:tabs>
          <w:tab w:val="left" w:pos="778"/>
        </w:tabs>
        <w:ind w:right="70"/>
        <w:jc w:val="both"/>
      </w:pPr>
      <w:r w:rsidRPr="00A11388">
        <w:rPr>
          <w:color w:val="000000"/>
        </w:rPr>
        <w:t> по пункт</w:t>
      </w:r>
      <w:r>
        <w:rPr>
          <w:color w:val="000000"/>
        </w:rPr>
        <w:t>ам 13.2.1,</w:t>
      </w:r>
      <w:r w:rsidRPr="00A11388">
        <w:rPr>
          <w:color w:val="000000"/>
        </w:rPr>
        <w:t xml:space="preserve"> 16.2.1 раздела 5 «Информационная карта запроса предложений» документации запроса предложений предоставить </w:t>
      </w:r>
      <w:r>
        <w:rPr>
          <w:color w:val="000000"/>
        </w:rPr>
        <w:t xml:space="preserve"> </w:t>
      </w:r>
      <w:r w:rsidRPr="004B42EF">
        <w:t>справк</w:t>
      </w:r>
      <w:r>
        <w:t>у</w:t>
      </w:r>
      <w:r w:rsidRPr="004B42EF">
        <w:t xml:space="preserve"> об опыте выполнения договоров</w:t>
      </w:r>
      <w:r w:rsidRPr="002A1419">
        <w:t xml:space="preserve"> за последние 3</w:t>
      </w:r>
      <w:r>
        <w:t xml:space="preserve"> года </w:t>
      </w:r>
      <w:r w:rsidRPr="002A1419">
        <w:t>(2011 -201</w:t>
      </w:r>
      <w:r>
        <w:t>3</w:t>
      </w:r>
      <w:r w:rsidRPr="002A1419">
        <w:t xml:space="preserve">г.г.) </w:t>
      </w:r>
      <w:r w:rsidRPr="00D932C7">
        <w:t>по гидрометеорологическим изысканиям</w:t>
      </w:r>
      <w:r w:rsidRPr="002A1419">
        <w:rPr>
          <w:bCs/>
        </w:rPr>
        <w:t xml:space="preserve"> </w:t>
      </w:r>
      <w:r w:rsidRPr="002A1419">
        <w:t>(</w:t>
      </w:r>
      <w:r w:rsidRPr="00F20807">
        <w:t>раздел </w:t>
      </w:r>
      <w:r w:rsidR="00F20807" w:rsidRPr="00F20807">
        <w:t>0</w:t>
      </w:r>
      <w:r w:rsidRPr="00F20807">
        <w:t xml:space="preserve">, </w:t>
      </w:r>
      <w:hyperlink w:anchor="_Справка_о_перечне" w:history="1">
        <w:r w:rsidRPr="00F20807">
          <w:rPr>
            <w:rStyle w:val="a7"/>
            <w:color w:val="auto"/>
          </w:rPr>
          <w:t>форма</w:t>
        </w:r>
      </w:hyperlink>
      <w:r w:rsidRPr="00F20807">
        <w:rPr>
          <w:rStyle w:val="a7"/>
          <w:color w:val="auto"/>
        </w:rPr>
        <w:t xml:space="preserve"> 7</w:t>
      </w:r>
      <w:r w:rsidRPr="00F20807">
        <w:t>)</w:t>
      </w:r>
      <w:r w:rsidRPr="002A1419">
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</w:t>
      </w:r>
      <w:r w:rsidRPr="002A1419">
        <w:rPr>
          <w:bCs/>
        </w:rPr>
        <w:t xml:space="preserve">копий документов, подтверждающих исполнение данных </w:t>
      </w:r>
      <w:r w:rsidRPr="002A1419">
        <w:t xml:space="preserve">работ, включая стоимость </w:t>
      </w:r>
      <w:r w:rsidRPr="002A1419">
        <w:rPr>
          <w:bCs/>
        </w:rPr>
        <w:t>(акты приемки-передачи, ТОРГ-12</w:t>
      </w:r>
      <w:r w:rsidRPr="002A1419">
        <w:t>, акты выполненных работ</w:t>
      </w:r>
      <w:r w:rsidRPr="002A1419">
        <w:rPr>
          <w:bCs/>
        </w:rPr>
        <w:t xml:space="preserve"> и т.п.)</w:t>
      </w:r>
    </w:p>
    <w:p w:rsidR="009F7C78" w:rsidRPr="00AD0E3A" w:rsidRDefault="009F7C78" w:rsidP="009F7C78">
      <w:pPr>
        <w:pStyle w:val="Times12"/>
        <w:tabs>
          <w:tab w:val="left" w:pos="0"/>
          <w:tab w:val="left" w:pos="1140"/>
        </w:tabs>
        <w:ind w:right="70" w:firstLine="0"/>
        <w:rPr>
          <w:color w:val="FF0000"/>
          <w:szCs w:val="24"/>
        </w:rPr>
      </w:pPr>
    </w:p>
    <w:p w:rsidR="00A61E9D" w:rsidRPr="0095089F" w:rsidRDefault="00A61E9D" w:rsidP="00A61E9D">
      <w:pPr>
        <w:widowControl w:val="0"/>
        <w:jc w:val="both"/>
      </w:pPr>
      <w:r>
        <w:t>3</w:t>
      </w:r>
      <w:r w:rsidRPr="0095089F">
        <w:t>. По результатам</w:t>
      </w:r>
      <w:r w:rsidRPr="0095089F">
        <w:rPr>
          <w:color w:val="FF0000"/>
        </w:rPr>
        <w:t xml:space="preserve"> </w:t>
      </w:r>
      <w:r w:rsidRPr="0095089F">
        <w:t xml:space="preserve">повторного рассмотрения заявок на участие в открытом </w:t>
      </w:r>
      <w:r>
        <w:t>запросе предложений</w:t>
      </w:r>
      <w:r w:rsidRPr="0095089F">
        <w:t xml:space="preserve"> на </w:t>
      </w:r>
      <w:r w:rsidRPr="00EC2FF6">
        <w:t>отборочной и оценочной стадии</w:t>
      </w:r>
      <w:r>
        <w:t xml:space="preserve"> </w:t>
      </w:r>
      <w:r w:rsidRPr="0095089F">
        <w:t>закупочной комиссией были</w:t>
      </w:r>
      <w:r w:rsidRPr="0095089F">
        <w:rPr>
          <w:iCs/>
        </w:rPr>
        <w:t xml:space="preserve"> </w:t>
      </w:r>
      <w:r w:rsidRPr="0095089F">
        <w:t>приняты следующие решения:</w:t>
      </w:r>
    </w:p>
    <w:p w:rsidR="00A61E9D" w:rsidRDefault="00A61E9D" w:rsidP="00A61E9D">
      <w:pPr>
        <w:pStyle w:val="ad"/>
        <w:widowControl w:val="0"/>
        <w:tabs>
          <w:tab w:val="left" w:pos="0"/>
        </w:tabs>
        <w:ind w:left="0"/>
        <w:jc w:val="both"/>
      </w:pPr>
    </w:p>
    <w:p w:rsidR="00A61E9D" w:rsidRDefault="00A61E9D" w:rsidP="00A61E9D">
      <w:pPr>
        <w:widowControl w:val="0"/>
        <w:tabs>
          <w:tab w:val="left" w:pos="426"/>
        </w:tabs>
        <w:jc w:val="both"/>
      </w:pPr>
      <w:r>
        <w:t xml:space="preserve">3.1  </w:t>
      </w:r>
      <w:r w:rsidRPr="00F76C05">
        <w:t xml:space="preserve">Допустить к дальнейшему участию в запросе </w:t>
      </w:r>
      <w:r>
        <w:t>предложений</w:t>
      </w:r>
      <w:r w:rsidRPr="00F76C05">
        <w:t xml:space="preserve"> следующ</w:t>
      </w:r>
      <w:r>
        <w:t>его</w:t>
      </w:r>
      <w:r w:rsidRPr="00F76C05">
        <w:t xml:space="preserve"> участник</w:t>
      </w:r>
      <w:r>
        <w:t>а</w:t>
      </w:r>
      <w:r w:rsidRPr="00F76C05">
        <w:t xml:space="preserve"> запроса </w:t>
      </w:r>
      <w:r>
        <w:t>предложений</w:t>
      </w:r>
      <w:r w:rsidRPr="00F76C05">
        <w:t>, отвечающ</w:t>
      </w:r>
      <w:r>
        <w:t>его</w:t>
      </w:r>
      <w:r w:rsidRPr="00F76C05">
        <w:t xml:space="preserve"> требованиям извещения о проведении запроса </w:t>
      </w:r>
      <w:r>
        <w:t>предложений</w:t>
      </w:r>
      <w:r w:rsidRPr="00F76C05">
        <w:t xml:space="preserve"> и  документации по запросу </w:t>
      </w:r>
      <w:r>
        <w:t>предложений</w:t>
      </w:r>
      <w:r w:rsidRPr="00F76C05">
        <w:t xml:space="preserve"> и подавш</w:t>
      </w:r>
      <w:r>
        <w:t>его</w:t>
      </w:r>
      <w:r w:rsidRPr="00F76C05">
        <w:t xml:space="preserve"> заявк</w:t>
      </w:r>
      <w:r>
        <w:t>у</w:t>
      </w:r>
      <w:r w:rsidRPr="00F76C05">
        <w:t xml:space="preserve"> на участие в запросе </w:t>
      </w:r>
      <w:r>
        <w:t>предложений</w:t>
      </w:r>
      <w:r w:rsidRPr="00F76C05">
        <w:t>, отвечающ</w:t>
      </w:r>
      <w:r>
        <w:t>ую</w:t>
      </w:r>
      <w:r w:rsidRPr="00F76C05">
        <w:t xml:space="preserve"> требованиям извещения и  документации по запросу </w:t>
      </w:r>
      <w:r>
        <w:t>предложений</w:t>
      </w:r>
      <w:r w:rsidRPr="00F76C05">
        <w:t>:</w:t>
      </w:r>
    </w:p>
    <w:p w:rsidR="00A61E9D" w:rsidRDefault="00A61E9D" w:rsidP="00A61E9D">
      <w:pPr>
        <w:widowControl w:val="0"/>
        <w:jc w:val="both"/>
      </w:pPr>
    </w:p>
    <w:p w:rsidR="00A61E9D" w:rsidRPr="00574284" w:rsidRDefault="00A61E9D" w:rsidP="00A61E9D">
      <w:pPr>
        <w:widowControl w:val="0"/>
        <w:jc w:val="both"/>
        <w:rPr>
          <w:b/>
        </w:rPr>
      </w:pPr>
      <w:r w:rsidRPr="00574284">
        <w:rPr>
          <w:b/>
        </w:rPr>
        <w:t>О</w:t>
      </w:r>
      <w:r>
        <w:rPr>
          <w:b/>
        </w:rPr>
        <w:t>О</w:t>
      </w:r>
      <w:r w:rsidRPr="00574284">
        <w:rPr>
          <w:b/>
        </w:rPr>
        <w:t xml:space="preserve">О </w:t>
      </w:r>
      <w:r>
        <w:rPr>
          <w:b/>
        </w:rPr>
        <w:t xml:space="preserve">НПО </w:t>
      </w:r>
      <w:r w:rsidRPr="00574284">
        <w:rPr>
          <w:b/>
        </w:rPr>
        <w:t>«</w:t>
      </w:r>
      <w:r>
        <w:rPr>
          <w:b/>
        </w:rPr>
        <w:t>Гидротехпроект</w:t>
      </w:r>
      <w:r w:rsidRPr="00574284">
        <w:rPr>
          <w:b/>
        </w:rPr>
        <w:t>»</w:t>
      </w:r>
    </w:p>
    <w:p w:rsidR="00A61E9D" w:rsidRDefault="00A61E9D" w:rsidP="00A61E9D">
      <w:pPr>
        <w:widowControl w:val="0"/>
        <w:jc w:val="both"/>
        <w:rPr>
          <w:b/>
        </w:rPr>
      </w:pPr>
    </w:p>
    <w:p w:rsidR="00A61E9D" w:rsidRDefault="00A61E9D" w:rsidP="00A61E9D">
      <w:pPr>
        <w:widowControl w:val="0"/>
        <w:numPr>
          <w:ilvl w:val="1"/>
          <w:numId w:val="6"/>
        </w:numPr>
        <w:tabs>
          <w:tab w:val="left" w:pos="426"/>
        </w:tabs>
        <w:ind w:left="0" w:firstLine="0"/>
        <w:jc w:val="both"/>
      </w:pPr>
      <w:r w:rsidRPr="00251D87">
        <w:t>Отказать в допуске к дальнейшему участию в запросе предложений следующ</w:t>
      </w:r>
      <w:r>
        <w:t>ему</w:t>
      </w:r>
      <w:r w:rsidRPr="00251D87">
        <w:t xml:space="preserve"> участник</w:t>
      </w:r>
      <w:r>
        <w:t>у</w:t>
      </w:r>
      <w:r w:rsidRPr="00251D87">
        <w:t xml:space="preserve"> запроса предложений, подавш</w:t>
      </w:r>
      <w:r>
        <w:t>ему</w:t>
      </w:r>
      <w:r w:rsidRPr="00251D87">
        <w:t xml:space="preserve"> заявк</w:t>
      </w:r>
      <w:r>
        <w:t>у</w:t>
      </w:r>
      <w:r w:rsidRPr="00284103">
        <w:t>:</w:t>
      </w:r>
    </w:p>
    <w:p w:rsidR="00A61E9D" w:rsidRDefault="00A61E9D" w:rsidP="00A61E9D">
      <w:pPr>
        <w:widowControl w:val="0"/>
        <w:jc w:val="both"/>
        <w:rPr>
          <w:b/>
        </w:rPr>
      </w:pPr>
    </w:p>
    <w:p w:rsidR="00A61E9D" w:rsidRDefault="00A61E9D" w:rsidP="00A61E9D">
      <w:pPr>
        <w:widowControl w:val="0"/>
        <w:jc w:val="both"/>
        <w:rPr>
          <w:b/>
        </w:rPr>
      </w:pPr>
      <w:hyperlink r:id="rId8" w:tgtFrame="_blank" w:tooltip="Просмотреть информационную карту участника" w:history="1">
        <w:r w:rsidRPr="00F4111F">
          <w:rPr>
            <w:rStyle w:val="a7"/>
            <w:b/>
            <w:color w:val="auto"/>
            <w:u w:val="none"/>
          </w:rPr>
          <w:t>О</w:t>
        </w:r>
        <w:r>
          <w:rPr>
            <w:rStyle w:val="a7"/>
            <w:b/>
            <w:color w:val="auto"/>
            <w:u w:val="none"/>
          </w:rPr>
          <w:t>О</w:t>
        </w:r>
        <w:r w:rsidRPr="00F4111F">
          <w:rPr>
            <w:rStyle w:val="a7"/>
            <w:b/>
            <w:color w:val="auto"/>
            <w:u w:val="none"/>
          </w:rPr>
          <w:t xml:space="preserve">О </w:t>
        </w:r>
        <w:r>
          <w:rPr>
            <w:rStyle w:val="a7"/>
            <w:b/>
            <w:color w:val="auto"/>
            <w:u w:val="none"/>
          </w:rPr>
          <w:t xml:space="preserve">НПП </w:t>
        </w:r>
        <w:r w:rsidRPr="00F4111F">
          <w:rPr>
            <w:rStyle w:val="a7"/>
            <w:b/>
            <w:color w:val="auto"/>
            <w:u w:val="none"/>
          </w:rPr>
          <w:t>«</w:t>
        </w:r>
        <w:r>
          <w:rPr>
            <w:rStyle w:val="a7"/>
            <w:b/>
            <w:color w:val="auto"/>
            <w:u w:val="none"/>
          </w:rPr>
          <w:t>ИнфоТЕРРА</w:t>
        </w:r>
        <w:r w:rsidRPr="00F4111F">
          <w:rPr>
            <w:rStyle w:val="a7"/>
            <w:b/>
            <w:color w:val="auto"/>
            <w:u w:val="none"/>
          </w:rPr>
          <w:t>»</w:t>
        </w:r>
      </w:hyperlink>
    </w:p>
    <w:p w:rsidR="00A61E9D" w:rsidRDefault="00A61E9D" w:rsidP="00A61E9D">
      <w:pPr>
        <w:widowControl w:val="0"/>
        <w:jc w:val="both"/>
        <w:rPr>
          <w:b/>
        </w:rPr>
      </w:pPr>
    </w:p>
    <w:p w:rsidR="0059442F" w:rsidRDefault="0059442F" w:rsidP="00A61E9D">
      <w:pPr>
        <w:widowControl w:val="0"/>
        <w:jc w:val="both"/>
        <w:rPr>
          <w:bCs/>
          <w:szCs w:val="23"/>
        </w:rPr>
      </w:pPr>
    </w:p>
    <w:p w:rsidR="0059442F" w:rsidRDefault="0059442F" w:rsidP="00A61E9D">
      <w:pPr>
        <w:widowControl w:val="0"/>
        <w:jc w:val="both"/>
        <w:rPr>
          <w:bCs/>
          <w:szCs w:val="23"/>
        </w:rPr>
      </w:pPr>
    </w:p>
    <w:p w:rsidR="00A61E9D" w:rsidRPr="00A272B6" w:rsidRDefault="0059442F" w:rsidP="00A61E9D">
      <w:pPr>
        <w:widowControl w:val="0"/>
        <w:jc w:val="both"/>
        <w:rPr>
          <w:bCs/>
          <w:szCs w:val="23"/>
        </w:rPr>
      </w:pPr>
      <w:r>
        <w:rPr>
          <w:bCs/>
          <w:szCs w:val="23"/>
        </w:rPr>
        <w:lastRenderedPageBreak/>
        <w:t>В</w:t>
      </w:r>
      <w:r w:rsidR="00A61E9D" w:rsidRPr="007A6B2D">
        <w:rPr>
          <w:bCs/>
          <w:szCs w:val="23"/>
        </w:rPr>
        <w:t xml:space="preserve"> соответствии с подразделом 19.8, на основании подпункт</w:t>
      </w:r>
      <w:r w:rsidR="00A61E9D">
        <w:rPr>
          <w:bCs/>
          <w:szCs w:val="23"/>
        </w:rPr>
        <w:t>ов</w:t>
      </w:r>
      <w:r w:rsidR="00A61E9D" w:rsidRPr="007A6B2D">
        <w:rPr>
          <w:bCs/>
          <w:szCs w:val="23"/>
        </w:rPr>
        <w:t xml:space="preserve"> а)</w:t>
      </w:r>
      <w:r w:rsidR="00A61E9D">
        <w:rPr>
          <w:bCs/>
          <w:szCs w:val="23"/>
        </w:rPr>
        <w:t>, в)</w:t>
      </w:r>
      <w:r w:rsidR="00A61E9D" w:rsidRPr="007A6B2D">
        <w:rPr>
          <w:bCs/>
          <w:szCs w:val="23"/>
        </w:rPr>
        <w:t xml:space="preserve"> пункта 14.9.4  ЕОСЗ, пунктов 13.</w:t>
      </w:r>
      <w:r w:rsidR="00C45C12">
        <w:rPr>
          <w:bCs/>
          <w:szCs w:val="23"/>
        </w:rPr>
        <w:t>2</w:t>
      </w:r>
      <w:r w:rsidR="00A61E9D" w:rsidRPr="007A6B2D">
        <w:rPr>
          <w:bCs/>
          <w:szCs w:val="23"/>
        </w:rPr>
        <w:t>.</w:t>
      </w:r>
      <w:r w:rsidR="00C45C12">
        <w:rPr>
          <w:bCs/>
          <w:szCs w:val="23"/>
        </w:rPr>
        <w:t>1</w:t>
      </w:r>
      <w:r w:rsidR="00A61E9D" w:rsidRPr="007A6B2D">
        <w:rPr>
          <w:bCs/>
          <w:szCs w:val="23"/>
        </w:rPr>
        <w:t>, 1</w:t>
      </w:r>
      <w:r w:rsidR="00A61E9D">
        <w:rPr>
          <w:bCs/>
          <w:szCs w:val="23"/>
        </w:rPr>
        <w:t>6</w:t>
      </w:r>
      <w:r w:rsidR="00A61E9D" w:rsidRPr="007A6B2D">
        <w:rPr>
          <w:bCs/>
          <w:szCs w:val="23"/>
        </w:rPr>
        <w:t>.</w:t>
      </w:r>
      <w:r w:rsidR="00C45C12">
        <w:rPr>
          <w:bCs/>
          <w:szCs w:val="23"/>
        </w:rPr>
        <w:t>2</w:t>
      </w:r>
      <w:r w:rsidR="00A61E9D" w:rsidRPr="007A6B2D">
        <w:rPr>
          <w:bCs/>
          <w:szCs w:val="23"/>
        </w:rPr>
        <w:t>.</w:t>
      </w:r>
      <w:r w:rsidR="00C45C12">
        <w:rPr>
          <w:bCs/>
          <w:szCs w:val="23"/>
        </w:rPr>
        <w:t xml:space="preserve">1 </w:t>
      </w:r>
      <w:r w:rsidR="00A61E9D" w:rsidRPr="007A6B2D">
        <w:rPr>
          <w:bCs/>
          <w:szCs w:val="23"/>
        </w:rPr>
        <w:t>раздела 5 «Информационная карта запроса предложений» документации по запросу предложений</w:t>
      </w:r>
      <w:r>
        <w:rPr>
          <w:bCs/>
          <w:szCs w:val="23"/>
        </w:rPr>
        <w:t xml:space="preserve"> </w:t>
      </w:r>
      <w:r w:rsidR="00A61E9D" w:rsidRPr="00A272B6">
        <w:rPr>
          <w:bCs/>
          <w:szCs w:val="23"/>
        </w:rPr>
        <w:t xml:space="preserve">участник запроса предложений </w:t>
      </w:r>
      <w:r w:rsidR="00A61E9D" w:rsidRPr="00A272B6">
        <w:rPr>
          <w:b/>
        </w:rPr>
        <w:t>ООО</w:t>
      </w:r>
      <w:r w:rsidR="00A61E9D">
        <w:rPr>
          <w:bCs/>
          <w:szCs w:val="23"/>
        </w:rPr>
        <w:t xml:space="preserve"> </w:t>
      </w:r>
      <w:r w:rsidR="00A61E9D" w:rsidRPr="00A61E9D">
        <w:rPr>
          <w:b/>
          <w:bCs/>
          <w:szCs w:val="23"/>
        </w:rPr>
        <w:t>НПП</w:t>
      </w:r>
      <w:r w:rsidR="00A61E9D">
        <w:rPr>
          <w:bCs/>
          <w:szCs w:val="23"/>
        </w:rPr>
        <w:t xml:space="preserve"> </w:t>
      </w:r>
      <w:r w:rsidR="00A61E9D" w:rsidRPr="00A272B6">
        <w:rPr>
          <w:b/>
        </w:rPr>
        <w:t>«</w:t>
      </w:r>
      <w:r w:rsidR="00A61E9D">
        <w:rPr>
          <w:b/>
        </w:rPr>
        <w:t>ИнфоТЕРРА</w:t>
      </w:r>
      <w:r w:rsidR="00A61E9D" w:rsidRPr="00A272B6">
        <w:rPr>
          <w:b/>
        </w:rPr>
        <w:t>»</w:t>
      </w:r>
      <w:r w:rsidR="00A61E9D">
        <w:rPr>
          <w:b/>
        </w:rPr>
        <w:t xml:space="preserve"> </w:t>
      </w:r>
      <w:r w:rsidR="00A61E9D" w:rsidRPr="00A272B6">
        <w:rPr>
          <w:bCs/>
          <w:szCs w:val="23"/>
        </w:rPr>
        <w:t>не предоставил</w:t>
      </w:r>
      <w:r w:rsidR="00A61E9D">
        <w:rPr>
          <w:bCs/>
          <w:szCs w:val="23"/>
        </w:rPr>
        <w:t xml:space="preserve"> документы</w:t>
      </w:r>
      <w:r w:rsidR="00A61E9D" w:rsidRPr="00A272B6">
        <w:rPr>
          <w:bCs/>
          <w:szCs w:val="23"/>
        </w:rPr>
        <w:t>, в том числе по дозапросу:</w:t>
      </w:r>
    </w:p>
    <w:p w:rsidR="00A61E9D" w:rsidRDefault="00A61E9D" w:rsidP="00A61E9D">
      <w:pPr>
        <w:tabs>
          <w:tab w:val="left" w:pos="778"/>
        </w:tabs>
        <w:ind w:right="70"/>
        <w:jc w:val="both"/>
        <w:rPr>
          <w:color w:val="000000"/>
        </w:rPr>
      </w:pPr>
    </w:p>
    <w:p w:rsidR="00A61E9D" w:rsidRPr="002A1419" w:rsidRDefault="00A61E9D" w:rsidP="00A61E9D">
      <w:pPr>
        <w:tabs>
          <w:tab w:val="left" w:pos="778"/>
        </w:tabs>
        <w:ind w:right="70"/>
        <w:jc w:val="both"/>
      </w:pPr>
      <w:r w:rsidRPr="00A11388">
        <w:rPr>
          <w:color w:val="000000"/>
        </w:rPr>
        <w:t> по пункт</w:t>
      </w:r>
      <w:r>
        <w:rPr>
          <w:color w:val="000000"/>
        </w:rPr>
        <w:t>ам 13.2.1,</w:t>
      </w:r>
      <w:r w:rsidRPr="00A11388">
        <w:rPr>
          <w:color w:val="000000"/>
        </w:rPr>
        <w:t xml:space="preserve"> 16.2.1 раздела 5 «Информационная карта запроса предложений» документации запроса предложений предоставить </w:t>
      </w:r>
      <w:r>
        <w:rPr>
          <w:color w:val="000000"/>
        </w:rPr>
        <w:t xml:space="preserve"> </w:t>
      </w:r>
      <w:r w:rsidRPr="004B42EF">
        <w:t>справк</w:t>
      </w:r>
      <w:r>
        <w:t>у</w:t>
      </w:r>
      <w:r w:rsidRPr="004B42EF">
        <w:t xml:space="preserve"> об опыте выполнения договоров</w:t>
      </w:r>
      <w:r w:rsidRPr="002A1419">
        <w:t xml:space="preserve"> за последние 3</w:t>
      </w:r>
      <w:r>
        <w:t xml:space="preserve"> года </w:t>
      </w:r>
      <w:r w:rsidRPr="002A1419">
        <w:t>(2011 -201</w:t>
      </w:r>
      <w:r>
        <w:t>3</w:t>
      </w:r>
      <w:r w:rsidRPr="002A1419">
        <w:t xml:space="preserve">г.г.) </w:t>
      </w:r>
      <w:r w:rsidRPr="00D932C7">
        <w:t>по гидрометеорологическим изысканиям</w:t>
      </w:r>
      <w:r w:rsidRPr="002A1419">
        <w:rPr>
          <w:bCs/>
        </w:rPr>
        <w:t xml:space="preserve"> </w:t>
      </w:r>
      <w:r w:rsidRPr="002A1419">
        <w:t>(</w:t>
      </w:r>
      <w:r w:rsidRPr="00F20807">
        <w:t xml:space="preserve">раздел 0, </w:t>
      </w:r>
      <w:hyperlink w:anchor="_Справка_о_перечне" w:history="1">
        <w:r w:rsidRPr="00F20807">
          <w:rPr>
            <w:rStyle w:val="a7"/>
            <w:color w:val="auto"/>
          </w:rPr>
          <w:t>форма</w:t>
        </w:r>
      </w:hyperlink>
      <w:r w:rsidRPr="00F20807">
        <w:rPr>
          <w:rStyle w:val="a7"/>
          <w:color w:val="auto"/>
        </w:rPr>
        <w:t xml:space="preserve"> 7</w:t>
      </w:r>
      <w:r w:rsidRPr="00F20807">
        <w:t>)</w:t>
      </w:r>
      <w:r w:rsidRPr="002A1419">
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</w:t>
      </w:r>
      <w:r w:rsidRPr="002A1419">
        <w:rPr>
          <w:bCs/>
        </w:rPr>
        <w:t xml:space="preserve">копий документов, подтверждающих исполнение данных </w:t>
      </w:r>
      <w:r w:rsidRPr="002A1419">
        <w:t xml:space="preserve">работ, включая стоимость </w:t>
      </w:r>
      <w:r w:rsidRPr="002A1419">
        <w:rPr>
          <w:bCs/>
        </w:rPr>
        <w:t>(акты приемки-передачи, ТОРГ-12</w:t>
      </w:r>
      <w:r w:rsidRPr="002A1419">
        <w:t>, акты выполненных работ</w:t>
      </w:r>
      <w:r w:rsidRPr="002A1419">
        <w:rPr>
          <w:bCs/>
        </w:rPr>
        <w:t xml:space="preserve"> и т.п.)</w:t>
      </w:r>
    </w:p>
    <w:p w:rsidR="00A61E9D" w:rsidRPr="007A6B2D" w:rsidRDefault="00A61E9D" w:rsidP="00A61E9D">
      <w:pPr>
        <w:widowControl w:val="0"/>
        <w:contextualSpacing/>
        <w:jc w:val="both"/>
        <w:rPr>
          <w:highlight w:val="yellow"/>
          <w:lang w:eastAsia="ar-SA"/>
        </w:rPr>
      </w:pPr>
    </w:p>
    <w:p w:rsidR="00A61E9D" w:rsidRPr="00EC2FF6" w:rsidRDefault="00C45C12" w:rsidP="00A61E9D">
      <w:pPr>
        <w:widowControl w:val="0"/>
        <w:jc w:val="both"/>
      </w:pPr>
      <w:r>
        <w:t>4</w:t>
      </w:r>
      <w:r w:rsidR="00A61E9D">
        <w:t xml:space="preserve">. </w:t>
      </w:r>
      <w:r w:rsidR="00A61E9D" w:rsidRPr="0095089F">
        <w:t xml:space="preserve">В связи с тем, что по результатам рассмотрения заявок только один участник открытого </w:t>
      </w:r>
      <w:r w:rsidR="00A61E9D">
        <w:t>запроса предложений</w:t>
      </w:r>
      <w:r w:rsidR="00A61E9D" w:rsidRPr="0095089F">
        <w:t xml:space="preserve"> и поданн</w:t>
      </w:r>
      <w:r w:rsidR="00A61E9D">
        <w:t>ая</w:t>
      </w:r>
      <w:r w:rsidR="00A61E9D" w:rsidRPr="0095089F">
        <w:t xml:space="preserve"> им заявк</w:t>
      </w:r>
      <w:r w:rsidR="00A61E9D">
        <w:t>а</w:t>
      </w:r>
      <w:r w:rsidR="00A61E9D" w:rsidRPr="0095089F">
        <w:t xml:space="preserve"> был</w:t>
      </w:r>
      <w:r w:rsidR="00A61E9D">
        <w:t>а</w:t>
      </w:r>
      <w:r w:rsidR="00A61E9D" w:rsidRPr="0095089F">
        <w:t xml:space="preserve"> признан</w:t>
      </w:r>
      <w:r w:rsidR="00A61E9D">
        <w:t>а</w:t>
      </w:r>
      <w:r w:rsidR="00A61E9D" w:rsidRPr="0095089F">
        <w:t xml:space="preserve"> соответствующими услов</w:t>
      </w:r>
      <w:r w:rsidR="00A61E9D" w:rsidRPr="00EC2FF6">
        <w:t xml:space="preserve">иям </w:t>
      </w:r>
      <w:r w:rsidR="00A61E9D">
        <w:t>запроса предложений</w:t>
      </w:r>
      <w:r w:rsidR="00A61E9D" w:rsidRPr="00EC2FF6">
        <w:t xml:space="preserve">, в соответствии с подпунктом б) пункта 13.5.2 ЕОСЗ открытый </w:t>
      </w:r>
      <w:r>
        <w:t>запрос предложений</w:t>
      </w:r>
      <w:r w:rsidR="00A61E9D" w:rsidRPr="00EC2FF6">
        <w:t xml:space="preserve"> признан несостоявшимся.</w:t>
      </w:r>
    </w:p>
    <w:p w:rsidR="00A61E9D" w:rsidRPr="00EC2FF6" w:rsidRDefault="00A61E9D" w:rsidP="00A61E9D">
      <w:pPr>
        <w:ind w:firstLine="720"/>
        <w:jc w:val="both"/>
      </w:pPr>
      <w:r w:rsidRPr="00EC2FF6">
        <w:t xml:space="preserve">Признать победителем открытого </w:t>
      </w:r>
      <w:r w:rsidR="00C45C12">
        <w:t>запроса предложений</w:t>
      </w:r>
      <w:r w:rsidRPr="00EC2FF6">
        <w:t xml:space="preserve"> </w:t>
      </w:r>
      <w:r w:rsidRPr="00EC2FF6">
        <w:rPr>
          <w:b/>
        </w:rPr>
        <w:t>О</w:t>
      </w:r>
      <w:r w:rsidR="00C45C12">
        <w:rPr>
          <w:b/>
        </w:rPr>
        <w:t>О</w:t>
      </w:r>
      <w:r w:rsidRPr="00EC2FF6">
        <w:rPr>
          <w:b/>
        </w:rPr>
        <w:t xml:space="preserve">О </w:t>
      </w:r>
      <w:r w:rsidR="00C45C12">
        <w:rPr>
          <w:b/>
        </w:rPr>
        <w:t xml:space="preserve">НПО </w:t>
      </w:r>
      <w:r w:rsidRPr="00EC2FF6">
        <w:rPr>
          <w:b/>
        </w:rPr>
        <w:t>«</w:t>
      </w:r>
      <w:r w:rsidR="00C45C12">
        <w:rPr>
          <w:b/>
        </w:rPr>
        <w:t>Гидротехпроект</w:t>
      </w:r>
      <w:r w:rsidRPr="00EC2FF6">
        <w:rPr>
          <w:b/>
        </w:rPr>
        <w:t>»</w:t>
      </w:r>
      <w:r w:rsidRPr="00EC2FF6">
        <w:t>,                       ИНН 5</w:t>
      </w:r>
      <w:r w:rsidR="00C45C12">
        <w:t>302012065</w:t>
      </w:r>
      <w:r w:rsidRPr="00EC2FF6">
        <w:t xml:space="preserve">; юр. адрес: Россия, </w:t>
      </w:r>
      <w:r w:rsidR="00C45C12">
        <w:t>175400</w:t>
      </w:r>
      <w:r w:rsidRPr="00EC2FF6">
        <w:t xml:space="preserve">, </w:t>
      </w:r>
      <w:r w:rsidR="00C45C12">
        <w:t>Новгородская область</w:t>
      </w:r>
      <w:r w:rsidRPr="00EC2FF6">
        <w:t xml:space="preserve">, </w:t>
      </w:r>
      <w:r w:rsidR="00C45C12">
        <w:t xml:space="preserve">г. Валдай, ул. Октябрьская, 55а, </w:t>
      </w:r>
      <w:r w:rsidRPr="00EC2FF6">
        <w:t>на условиях, указанных в заявк</w:t>
      </w:r>
      <w:r w:rsidR="00C45C12">
        <w:t>е на участие в открытом запросе предложений</w:t>
      </w:r>
      <w:r w:rsidRPr="00EC2FF6">
        <w:t>.</w:t>
      </w:r>
    </w:p>
    <w:p w:rsidR="00A61E9D" w:rsidRPr="0095089F" w:rsidRDefault="00A61E9D" w:rsidP="00A61E9D">
      <w:pPr>
        <w:jc w:val="center"/>
        <w:rPr>
          <w:color w:val="FF0000"/>
        </w:rPr>
      </w:pPr>
    </w:p>
    <w:p w:rsidR="00770AC0" w:rsidRDefault="00770AC0" w:rsidP="009D0771">
      <w:pPr>
        <w:rPr>
          <w:b/>
          <w:bCs/>
        </w:rPr>
      </w:pPr>
    </w:p>
    <w:p w:rsidR="00770AC0" w:rsidRDefault="00770AC0" w:rsidP="009D0771">
      <w:pPr>
        <w:rPr>
          <w:b/>
          <w:bCs/>
        </w:rPr>
      </w:pPr>
    </w:p>
    <w:p w:rsidR="00770AC0" w:rsidRDefault="00770AC0" w:rsidP="009D0771">
      <w:pPr>
        <w:rPr>
          <w:b/>
          <w:bCs/>
        </w:rPr>
      </w:pPr>
    </w:p>
    <w:p w:rsidR="0059442F" w:rsidRDefault="0059442F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  <w:r w:rsidRPr="00336C64">
        <w:rPr>
          <w:b/>
          <w:bCs/>
        </w:rPr>
        <w:t xml:space="preserve">Закупочная комиссия: </w:t>
      </w:r>
    </w:p>
    <w:p w:rsidR="0007020C" w:rsidRDefault="0007020C" w:rsidP="009D0771">
      <w:pPr>
        <w:rPr>
          <w:b/>
          <w:bCs/>
        </w:rPr>
      </w:pPr>
    </w:p>
    <w:p w:rsidR="0007020C" w:rsidRDefault="0007020C" w:rsidP="009D0771">
      <w:pPr>
        <w:rPr>
          <w:b/>
          <w:bCs/>
        </w:rPr>
      </w:pP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3162"/>
        <w:gridCol w:w="4855"/>
        <w:gridCol w:w="1739"/>
      </w:tblGrid>
      <w:tr w:rsidR="009D0771" w:rsidRPr="00336C64" w:rsidTr="00B752F1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Подпись </w:t>
            </w:r>
          </w:p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</w:p>
        </w:tc>
      </w:tr>
      <w:tr w:rsidR="009D0771" w:rsidRPr="00336C64" w:rsidTr="00B752F1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Председатель закупочной комиссии:</w:t>
            </w:r>
          </w:p>
        </w:tc>
      </w:tr>
      <w:tr w:rsidR="009D0771" w:rsidRPr="00336C64" w:rsidTr="00B752F1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С.А. Котельников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Заместитель главного инженера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 xml:space="preserve">Главный специалист </w:t>
            </w:r>
            <w:r w:rsidRPr="00336C64">
              <w:t>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С.Г. Луппова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Инженер 1 категории отдела главных инженеров проекта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Секретарь закупочной комиссии:</w:t>
            </w:r>
          </w:p>
        </w:tc>
      </w:tr>
      <w:tr w:rsidR="009D0771" w:rsidRPr="00336C64" w:rsidTr="00B752F1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Н.С. Коцына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 xml:space="preserve">Инженер </w:t>
            </w:r>
            <w:r>
              <w:t>1</w:t>
            </w:r>
            <w:r w:rsidRPr="00336C64">
              <w:t xml:space="preserve"> категории 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</w:tbl>
    <w:p w:rsidR="00F70A7D" w:rsidRDefault="00F70A7D" w:rsidP="00F70A7D">
      <w:pPr>
        <w:pStyle w:val="a4"/>
        <w:widowControl w:val="0"/>
        <w:spacing w:before="120" w:beforeAutospacing="0" w:after="0" w:afterAutospacing="0"/>
        <w:ind w:firstLine="660"/>
        <w:jc w:val="both"/>
      </w:pPr>
    </w:p>
    <w:p w:rsidR="00F70A7D" w:rsidRDefault="00F70A7D" w:rsidP="00134D4C">
      <w:pPr>
        <w:pStyle w:val="a4"/>
        <w:widowControl w:val="0"/>
        <w:spacing w:before="120" w:beforeAutospacing="0" w:after="0" w:afterAutospacing="0"/>
        <w:ind w:firstLine="660"/>
        <w:jc w:val="both"/>
      </w:pPr>
    </w:p>
    <w:p w:rsidR="00C852EA" w:rsidRPr="000D5B82" w:rsidRDefault="00C852EA" w:rsidP="000D5B82"/>
    <w:sectPr w:rsidR="00C852EA" w:rsidRPr="000D5B82" w:rsidSect="008966B7">
      <w:pgSz w:w="11906" w:h="16838"/>
      <w:pgMar w:top="567" w:right="851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994" w:rsidRDefault="00E36994" w:rsidP="00737286">
      <w:r>
        <w:separator/>
      </w:r>
    </w:p>
  </w:endnote>
  <w:endnote w:type="continuationSeparator" w:id="1">
    <w:p w:rsidR="00E36994" w:rsidRDefault="00E36994" w:rsidP="00737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994" w:rsidRDefault="00E36994" w:rsidP="00737286">
      <w:r>
        <w:separator/>
      </w:r>
    </w:p>
  </w:footnote>
  <w:footnote w:type="continuationSeparator" w:id="1">
    <w:p w:rsidR="00E36994" w:rsidRDefault="00E36994" w:rsidP="007372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A1725"/>
    <w:multiLevelType w:val="multilevel"/>
    <w:tmpl w:val="4672F3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24A04293"/>
    <w:multiLevelType w:val="multilevel"/>
    <w:tmpl w:val="472029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hint="default"/>
        <w:sz w:val="28"/>
        <w:szCs w:val="28"/>
      </w:r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C46"/>
    <w:rsid w:val="0000042E"/>
    <w:rsid w:val="00000903"/>
    <w:rsid w:val="000010D7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2B3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1E4B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840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20C"/>
    <w:rsid w:val="000704A0"/>
    <w:rsid w:val="00070F67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056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5B82"/>
    <w:rsid w:val="000D6073"/>
    <w:rsid w:val="000D6BE0"/>
    <w:rsid w:val="000D7954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0F6C79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2DB0"/>
    <w:rsid w:val="0013341A"/>
    <w:rsid w:val="00133B0C"/>
    <w:rsid w:val="0013412F"/>
    <w:rsid w:val="00134482"/>
    <w:rsid w:val="00134D4C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DA6"/>
    <w:rsid w:val="00153E52"/>
    <w:rsid w:val="00154AD9"/>
    <w:rsid w:val="00155F6E"/>
    <w:rsid w:val="001563B1"/>
    <w:rsid w:val="001608B1"/>
    <w:rsid w:val="00160F10"/>
    <w:rsid w:val="00162470"/>
    <w:rsid w:val="00162B8A"/>
    <w:rsid w:val="001637D9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4878"/>
    <w:rsid w:val="0017492A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C77B3"/>
    <w:rsid w:val="001D249A"/>
    <w:rsid w:val="001D383C"/>
    <w:rsid w:val="001D3B02"/>
    <w:rsid w:val="001D426C"/>
    <w:rsid w:val="001D4EBF"/>
    <w:rsid w:val="001D52FD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566E"/>
    <w:rsid w:val="00205AB6"/>
    <w:rsid w:val="00207EDD"/>
    <w:rsid w:val="00211F42"/>
    <w:rsid w:val="002123B6"/>
    <w:rsid w:val="00213894"/>
    <w:rsid w:val="00214152"/>
    <w:rsid w:val="00214E7C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5DA4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696E"/>
    <w:rsid w:val="002D7842"/>
    <w:rsid w:val="002D7860"/>
    <w:rsid w:val="002E0B3C"/>
    <w:rsid w:val="002E27A0"/>
    <w:rsid w:val="002E2A60"/>
    <w:rsid w:val="002E3129"/>
    <w:rsid w:val="002E4860"/>
    <w:rsid w:val="002E6503"/>
    <w:rsid w:val="002E6D67"/>
    <w:rsid w:val="002E7798"/>
    <w:rsid w:val="002F004A"/>
    <w:rsid w:val="002F27F2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2586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383E"/>
    <w:rsid w:val="00343A06"/>
    <w:rsid w:val="00344608"/>
    <w:rsid w:val="00344C4E"/>
    <w:rsid w:val="00344CC7"/>
    <w:rsid w:val="00344DD5"/>
    <w:rsid w:val="00345CD1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2AA"/>
    <w:rsid w:val="003A2F79"/>
    <w:rsid w:val="003A4F6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06890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CD5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13B4"/>
    <w:rsid w:val="00452CC7"/>
    <w:rsid w:val="00454623"/>
    <w:rsid w:val="00455251"/>
    <w:rsid w:val="00455EBF"/>
    <w:rsid w:val="00455EE8"/>
    <w:rsid w:val="00456B34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2AD4"/>
    <w:rsid w:val="004A384F"/>
    <w:rsid w:val="004A5E7F"/>
    <w:rsid w:val="004A60CB"/>
    <w:rsid w:val="004A7765"/>
    <w:rsid w:val="004A7C87"/>
    <w:rsid w:val="004B09B1"/>
    <w:rsid w:val="004B0E0F"/>
    <w:rsid w:val="004B0E92"/>
    <w:rsid w:val="004B18E6"/>
    <w:rsid w:val="004B1AC0"/>
    <w:rsid w:val="004B2563"/>
    <w:rsid w:val="004B35FD"/>
    <w:rsid w:val="004B5385"/>
    <w:rsid w:val="004B5884"/>
    <w:rsid w:val="004C289C"/>
    <w:rsid w:val="004C2DA7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D790D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0752B"/>
    <w:rsid w:val="00510647"/>
    <w:rsid w:val="00511073"/>
    <w:rsid w:val="00511D4F"/>
    <w:rsid w:val="00513637"/>
    <w:rsid w:val="005139A0"/>
    <w:rsid w:val="00513BCA"/>
    <w:rsid w:val="00514073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400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2819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8781D"/>
    <w:rsid w:val="00590012"/>
    <w:rsid w:val="005903F8"/>
    <w:rsid w:val="0059041B"/>
    <w:rsid w:val="0059442F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6BD4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139C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3A41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0B78"/>
    <w:rsid w:val="006C2D63"/>
    <w:rsid w:val="006C308D"/>
    <w:rsid w:val="006C3E0F"/>
    <w:rsid w:val="006C4621"/>
    <w:rsid w:val="006C6458"/>
    <w:rsid w:val="006C6CA8"/>
    <w:rsid w:val="006C7457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4B1B"/>
    <w:rsid w:val="006F50CA"/>
    <w:rsid w:val="006F58E7"/>
    <w:rsid w:val="006F6702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36672"/>
    <w:rsid w:val="00737286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0AC0"/>
    <w:rsid w:val="00771255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A7BFD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289E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19B3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16C"/>
    <w:rsid w:val="008674C4"/>
    <w:rsid w:val="00867FF1"/>
    <w:rsid w:val="0087127A"/>
    <w:rsid w:val="00871FE9"/>
    <w:rsid w:val="00876688"/>
    <w:rsid w:val="008770AB"/>
    <w:rsid w:val="00880109"/>
    <w:rsid w:val="00882CB2"/>
    <w:rsid w:val="00886BAE"/>
    <w:rsid w:val="00887A62"/>
    <w:rsid w:val="00887EB4"/>
    <w:rsid w:val="008902F8"/>
    <w:rsid w:val="00894C78"/>
    <w:rsid w:val="00895AC7"/>
    <w:rsid w:val="008966B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B7B1D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0D6D"/>
    <w:rsid w:val="00951852"/>
    <w:rsid w:val="00952735"/>
    <w:rsid w:val="00953D86"/>
    <w:rsid w:val="0095525E"/>
    <w:rsid w:val="009565E1"/>
    <w:rsid w:val="009575BC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0FC4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1FE"/>
    <w:rsid w:val="009C672E"/>
    <w:rsid w:val="009C77F3"/>
    <w:rsid w:val="009C78D1"/>
    <w:rsid w:val="009C7E52"/>
    <w:rsid w:val="009D0771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9F7C78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A43"/>
    <w:rsid w:val="00A06FF6"/>
    <w:rsid w:val="00A071EE"/>
    <w:rsid w:val="00A07DD4"/>
    <w:rsid w:val="00A10447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2350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1E9D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2895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0E3A"/>
    <w:rsid w:val="00AD131F"/>
    <w:rsid w:val="00AD140F"/>
    <w:rsid w:val="00AD15E0"/>
    <w:rsid w:val="00AD1BA7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47A7"/>
    <w:rsid w:val="00AF5BA1"/>
    <w:rsid w:val="00AF6248"/>
    <w:rsid w:val="00AF6A33"/>
    <w:rsid w:val="00AF6A98"/>
    <w:rsid w:val="00B002C3"/>
    <w:rsid w:val="00B003E9"/>
    <w:rsid w:val="00B03592"/>
    <w:rsid w:val="00B041CA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2DC7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289"/>
    <w:rsid w:val="00B816E0"/>
    <w:rsid w:val="00B819C6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2497"/>
    <w:rsid w:val="00BD40AF"/>
    <w:rsid w:val="00BD4575"/>
    <w:rsid w:val="00BE4AD3"/>
    <w:rsid w:val="00BE55C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278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518"/>
    <w:rsid w:val="00C45C12"/>
    <w:rsid w:val="00C45E16"/>
    <w:rsid w:val="00C47943"/>
    <w:rsid w:val="00C5162E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4DAB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52EA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4D2"/>
    <w:rsid w:val="00CF7F4D"/>
    <w:rsid w:val="00D0014A"/>
    <w:rsid w:val="00D037AA"/>
    <w:rsid w:val="00D0720F"/>
    <w:rsid w:val="00D11122"/>
    <w:rsid w:val="00D12865"/>
    <w:rsid w:val="00D13D6F"/>
    <w:rsid w:val="00D16469"/>
    <w:rsid w:val="00D1734F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9FF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33C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5C1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74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3E6C"/>
    <w:rsid w:val="00E34A41"/>
    <w:rsid w:val="00E3529A"/>
    <w:rsid w:val="00E36994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CF"/>
    <w:rsid w:val="00E705DB"/>
    <w:rsid w:val="00E71043"/>
    <w:rsid w:val="00E7236D"/>
    <w:rsid w:val="00E72D12"/>
    <w:rsid w:val="00E72D6A"/>
    <w:rsid w:val="00E76C69"/>
    <w:rsid w:val="00E77197"/>
    <w:rsid w:val="00E77231"/>
    <w:rsid w:val="00E800B0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251"/>
    <w:rsid w:val="00F11E1C"/>
    <w:rsid w:val="00F11FBD"/>
    <w:rsid w:val="00F12E2A"/>
    <w:rsid w:val="00F14A14"/>
    <w:rsid w:val="00F1557F"/>
    <w:rsid w:val="00F15765"/>
    <w:rsid w:val="00F20807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0A7D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List Continue" w:uiPriority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4C46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4C4C46"/>
    <w:pPr>
      <w:spacing w:before="100" w:beforeAutospacing="1" w:after="100" w:afterAutospacing="1"/>
    </w:pPr>
    <w:rPr>
      <w:lang/>
    </w:rPr>
  </w:style>
  <w:style w:type="character" w:styleId="a6">
    <w:name w:val="Strong"/>
    <w:basedOn w:val="a1"/>
    <w:uiPriority w:val="99"/>
    <w:qFormat/>
    <w:locked/>
    <w:rsid w:val="009A0FC4"/>
    <w:rPr>
      <w:b/>
      <w:bCs/>
    </w:rPr>
  </w:style>
  <w:style w:type="character" w:styleId="a7">
    <w:name w:val="Hyperlink"/>
    <w:basedOn w:val="a1"/>
    <w:uiPriority w:val="99"/>
    <w:rsid w:val="009A0FC4"/>
    <w:rPr>
      <w:color w:val="0000FF"/>
      <w:u w:val="single"/>
    </w:rPr>
  </w:style>
  <w:style w:type="paragraph" w:customStyle="1" w:styleId="a8">
    <w:name w:val="Таблица текст"/>
    <w:basedOn w:val="a0"/>
    <w:uiPriority w:val="99"/>
    <w:rsid w:val="000D5B82"/>
    <w:pPr>
      <w:spacing w:before="40" w:after="40"/>
      <w:ind w:left="57" w:right="57"/>
    </w:pPr>
    <w:rPr>
      <w:rFonts w:eastAsia="Calibri"/>
    </w:rPr>
  </w:style>
  <w:style w:type="paragraph" w:styleId="2">
    <w:name w:val="Body Text Indent 2"/>
    <w:basedOn w:val="a0"/>
    <w:link w:val="20"/>
    <w:rsid w:val="00B81289"/>
    <w:pPr>
      <w:ind w:firstLine="720"/>
      <w:jc w:val="both"/>
    </w:pPr>
  </w:style>
  <w:style w:type="character" w:customStyle="1" w:styleId="20">
    <w:name w:val="Основной текст с отступом 2 Знак"/>
    <w:basedOn w:val="a1"/>
    <w:link w:val="2"/>
    <w:rsid w:val="00B81289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CF7F4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213pt">
    <w:name w:val="Основной текст (2) + 13 pt"/>
    <w:aliases w:val="Не полужирный,Не курсив"/>
    <w:basedOn w:val="a1"/>
    <w:uiPriority w:val="99"/>
    <w:rsid w:val="00CF7F4D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  <w:style w:type="paragraph" w:styleId="a9">
    <w:name w:val="header"/>
    <w:basedOn w:val="a0"/>
    <w:link w:val="aa"/>
    <w:uiPriority w:val="99"/>
    <w:semiHidden/>
    <w:unhideWhenUsed/>
    <w:rsid w:val="0073728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737286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0"/>
    <w:link w:val="ac"/>
    <w:uiPriority w:val="99"/>
    <w:semiHidden/>
    <w:unhideWhenUsed/>
    <w:rsid w:val="0073728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737286"/>
    <w:rPr>
      <w:rFonts w:ascii="Times New Roman" w:eastAsia="Times New Roman" w:hAnsi="Times New Roman"/>
      <w:sz w:val="24"/>
      <w:szCs w:val="24"/>
    </w:rPr>
  </w:style>
  <w:style w:type="paragraph" w:styleId="ad">
    <w:name w:val="List Paragraph"/>
    <w:basedOn w:val="a0"/>
    <w:uiPriority w:val="34"/>
    <w:qFormat/>
    <w:rsid w:val="009F7C78"/>
    <w:pPr>
      <w:ind w:left="720"/>
    </w:pPr>
  </w:style>
  <w:style w:type="paragraph" w:customStyle="1" w:styleId="a">
    <w:name w:val="Подподпункт"/>
    <w:basedOn w:val="a0"/>
    <w:rsid w:val="009F7C78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ae">
    <w:name w:val="комментарий"/>
    <w:rsid w:val="009F7C78"/>
    <w:rPr>
      <w:b/>
      <w:i/>
      <w:shd w:val="clear" w:color="auto" w:fill="FFFF99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9F7C78"/>
    <w:rPr>
      <w:rFonts w:ascii="Times New Roman" w:eastAsia="Times New Roman" w:hAnsi="Times New Roman"/>
      <w:sz w:val="24"/>
      <w:szCs w:val="24"/>
    </w:rPr>
  </w:style>
  <w:style w:type="paragraph" w:styleId="af">
    <w:name w:val="List Continue"/>
    <w:basedOn w:val="a0"/>
    <w:rsid w:val="009F7C78"/>
    <w:pPr>
      <w:spacing w:after="120"/>
      <w:ind w:left="283"/>
    </w:pPr>
  </w:style>
  <w:style w:type="paragraph" w:customStyle="1" w:styleId="Times12">
    <w:name w:val="Times 12"/>
    <w:basedOn w:val="a0"/>
    <w:rsid w:val="009F7C7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4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68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93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81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2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0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22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076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01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500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brikant.ru/firms/view_firm.html?id=AbD1neNZoNgCmNiMzVx8eg%3D%3D&amp;fi=88567&amp;group_redirect=https%3A%2F%2Fwww.fabrikant.ru%2Fmarket%2Fview.html%3Faction%3Dview_participants_group%26type%3D102580%26group_id%3D121839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brikant.ru/firms/view_firm.html?id=AbD1neNZoNgCmNiMzVx8eg%3D%3D&amp;fi=88567&amp;group_redirect=https%3A%2F%2Fwww.fabrikant.ru%2Fmarket%2Fview.html%3Faction%3Dview_participants_group%26type%3D102580%26group_id%3D12183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8121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kns</cp:lastModifiedBy>
  <cp:revision>20</cp:revision>
  <cp:lastPrinted>2014-12-19T08:13:00Z</cp:lastPrinted>
  <dcterms:created xsi:type="dcterms:W3CDTF">2013-07-24T05:31:00Z</dcterms:created>
  <dcterms:modified xsi:type="dcterms:W3CDTF">2014-12-19T11:13:00Z</dcterms:modified>
</cp:coreProperties>
</file>