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2EA" w:rsidRDefault="00C852EA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17492A">
        <w:rPr>
          <w:b/>
          <w:bCs/>
        </w:rPr>
        <w:t>025</w:t>
      </w:r>
      <w:r w:rsidR="001637D9">
        <w:rPr>
          <w:b/>
          <w:bCs/>
        </w:rPr>
        <w:t>84</w:t>
      </w:r>
      <w:r w:rsidR="00434CD5">
        <w:rPr>
          <w:b/>
          <w:bCs/>
        </w:rPr>
        <w:t>6</w:t>
      </w:r>
      <w:r w:rsidRPr="002E0B3C">
        <w:rPr>
          <w:b/>
          <w:bCs/>
        </w:rPr>
        <w:t>-1</w:t>
      </w:r>
    </w:p>
    <w:p w:rsidR="001637D9" w:rsidRPr="001D52FD" w:rsidRDefault="00C852EA" w:rsidP="0017492A">
      <w:pPr>
        <w:widowControl w:val="0"/>
        <w:jc w:val="center"/>
        <w:outlineLvl w:val="0"/>
        <w:rPr>
          <w:b/>
          <w:bCs/>
        </w:rPr>
      </w:pPr>
      <w:r w:rsidRPr="001D52FD">
        <w:rPr>
          <w:b/>
          <w:bCs/>
        </w:rPr>
        <w:t>открытия доступа к заявкам н</w:t>
      </w:r>
      <w:r w:rsidR="00B81289" w:rsidRPr="001D52FD">
        <w:rPr>
          <w:b/>
          <w:bCs/>
        </w:rPr>
        <w:t xml:space="preserve">а участие в открытом </w:t>
      </w:r>
      <w:r w:rsidR="0017492A" w:rsidRPr="001D52FD">
        <w:rPr>
          <w:b/>
          <w:bCs/>
        </w:rPr>
        <w:t xml:space="preserve">одноэтапном </w:t>
      </w:r>
    </w:p>
    <w:p w:rsidR="001637D9" w:rsidRPr="001D52FD" w:rsidRDefault="0017492A" w:rsidP="0017492A">
      <w:pPr>
        <w:widowControl w:val="0"/>
        <w:jc w:val="center"/>
        <w:outlineLvl w:val="0"/>
        <w:rPr>
          <w:b/>
          <w:bCs/>
        </w:rPr>
      </w:pPr>
      <w:r w:rsidRPr="001D52FD">
        <w:rPr>
          <w:b/>
          <w:bCs/>
        </w:rPr>
        <w:t>запросе предложений</w:t>
      </w:r>
      <w:r w:rsidR="001637D9" w:rsidRPr="001D52FD">
        <w:rPr>
          <w:b/>
          <w:bCs/>
        </w:rPr>
        <w:t xml:space="preserve"> </w:t>
      </w:r>
      <w:r w:rsidR="00060840" w:rsidRPr="001D52FD">
        <w:rPr>
          <w:b/>
          <w:bCs/>
        </w:rPr>
        <w:t xml:space="preserve"> в электронной форме без квалификационного отбора </w:t>
      </w:r>
    </w:p>
    <w:p w:rsidR="001D52FD" w:rsidRDefault="00060840" w:rsidP="001D52FD">
      <w:pPr>
        <w:widowControl w:val="0"/>
        <w:jc w:val="center"/>
        <w:outlineLvl w:val="0"/>
        <w:rPr>
          <w:b/>
        </w:rPr>
      </w:pPr>
      <w:r w:rsidRPr="001D52FD">
        <w:rPr>
          <w:b/>
          <w:bCs/>
        </w:rPr>
        <w:t xml:space="preserve">на право </w:t>
      </w:r>
      <w:r w:rsidR="00C852EA" w:rsidRPr="001D52FD">
        <w:rPr>
          <w:b/>
          <w:bCs/>
        </w:rPr>
        <w:t xml:space="preserve">заключения договора </w:t>
      </w:r>
      <w:r w:rsidR="001D52FD" w:rsidRPr="001D52FD">
        <w:rPr>
          <w:b/>
        </w:rPr>
        <w:t xml:space="preserve">на выполнение гидрометеорологических изысканий под разработку проектной документации по объекту «Создание … на ФГУП «ПО «Маяк» </w:t>
      </w:r>
    </w:p>
    <w:p w:rsidR="001D52FD" w:rsidRPr="001D52FD" w:rsidRDefault="001D52FD" w:rsidP="001D52FD">
      <w:pPr>
        <w:widowControl w:val="0"/>
        <w:jc w:val="center"/>
        <w:outlineLvl w:val="0"/>
        <w:rPr>
          <w:b/>
        </w:rPr>
      </w:pPr>
      <w:r w:rsidRPr="001D52FD">
        <w:rPr>
          <w:b/>
        </w:rPr>
        <w:t>г. Озёрск Челябинской обл. (разделы метеорология, аэрология) для нужд Уральского филиала ОАО «ГСПИ» - УПИИ «ВНИПИЭТ»</w:t>
      </w:r>
    </w:p>
    <w:p w:rsidR="00737286" w:rsidRDefault="00737286" w:rsidP="004C4C46">
      <w:pPr>
        <w:widowControl w:val="0"/>
        <w:tabs>
          <w:tab w:val="left" w:pos="252"/>
        </w:tabs>
        <w:jc w:val="center"/>
      </w:pPr>
    </w:p>
    <w:p w:rsidR="00C852EA" w:rsidRPr="00643A41" w:rsidRDefault="00C852EA" w:rsidP="004C4C46">
      <w:pPr>
        <w:widowControl w:val="0"/>
        <w:tabs>
          <w:tab w:val="left" w:pos="252"/>
        </w:tabs>
        <w:jc w:val="center"/>
        <w:rPr>
          <w:b/>
          <w:bCs/>
        </w:rPr>
      </w:pPr>
      <w:r w:rsidRPr="00643A41">
        <w:t xml:space="preserve">г. Озерск      </w:t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</w:r>
      <w:r w:rsidRPr="00643A41">
        <w:tab/>
        <w:t xml:space="preserve">                     </w:t>
      </w:r>
      <w:r w:rsidRPr="00643A41">
        <w:tab/>
        <w:t>«</w:t>
      </w:r>
      <w:r w:rsidR="001637D9">
        <w:t>15</w:t>
      </w:r>
      <w:r w:rsidRPr="00643A41">
        <w:t xml:space="preserve">» </w:t>
      </w:r>
      <w:r w:rsidR="0017492A">
        <w:t>декабря</w:t>
      </w:r>
      <w:r w:rsidRPr="00643A41">
        <w:t xml:space="preserve"> 201</w:t>
      </w:r>
      <w:r w:rsidR="00060840">
        <w:t>4</w:t>
      </w:r>
      <w:r w:rsidRPr="00643A41">
        <w:t xml:space="preserve"> г.</w:t>
      </w:r>
    </w:p>
    <w:p w:rsidR="00C852EA" w:rsidRDefault="00C852EA" w:rsidP="004C4C46">
      <w:pPr>
        <w:widowControl w:val="0"/>
        <w:tabs>
          <w:tab w:val="left" w:pos="252"/>
        </w:tabs>
        <w:jc w:val="both"/>
      </w:pPr>
    </w:p>
    <w:p w:rsidR="00C852EA" w:rsidRPr="00643A41" w:rsidRDefault="00C852EA" w:rsidP="00D649FF">
      <w:pPr>
        <w:widowControl w:val="0"/>
        <w:tabs>
          <w:tab w:val="left" w:pos="252"/>
        </w:tabs>
        <w:jc w:val="both"/>
        <w:outlineLvl w:val="0"/>
      </w:pPr>
      <w:r w:rsidRPr="00643A41">
        <w:t xml:space="preserve">Открытый </w:t>
      </w:r>
      <w:r w:rsidR="0017492A">
        <w:t>запрос предложений</w:t>
      </w:r>
      <w:r w:rsidRPr="00643A41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</w:t>
      </w:r>
      <w:r w:rsidRPr="00B041CA">
        <w:t>энергии «Росатом», утвержденным решением наблюдательного совета Госкорпорации «Росатом» (протокол от 07.02.2012 № 37) (далее – ЕОСЗ), в редакции</w:t>
      </w:r>
      <w:r w:rsidR="00D649FF" w:rsidRPr="00B041CA">
        <w:t xml:space="preserve"> с изменениями</w:t>
      </w:r>
      <w:r w:rsidRPr="00B041CA">
        <w:t>,</w:t>
      </w:r>
      <w:r w:rsidR="00D649FF" w:rsidRPr="00B041CA">
        <w:t xml:space="preserve">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</w:r>
      <w:r w:rsidR="00D649FF">
        <w:t xml:space="preserve"> </w:t>
      </w:r>
      <w:r w:rsidRPr="00643A41">
        <w:t xml:space="preserve"> с использованием функционала ЭТП </w:t>
      </w:r>
      <w:r w:rsidR="0017492A">
        <w:t>АКД</w:t>
      </w:r>
      <w:r w:rsidRPr="00643A41">
        <w:t xml:space="preserve"> согласно регламенту ее работы.</w:t>
      </w:r>
    </w:p>
    <w:p w:rsidR="00D649FF" w:rsidRDefault="00D649FF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643A41">
        <w:rPr>
          <w:b/>
          <w:bCs/>
        </w:rPr>
        <w:t>Информация о закупке: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  <w:outlineLvl w:val="0"/>
      </w:pPr>
      <w:r w:rsidRPr="00643A41">
        <w:t>Заказчик: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4C4C46">
      <w:pPr>
        <w:widowControl w:val="0"/>
        <w:tabs>
          <w:tab w:val="left" w:pos="252"/>
        </w:tabs>
        <w:jc w:val="both"/>
      </w:pPr>
      <w:r w:rsidRPr="00643A41">
        <w:t xml:space="preserve">Организатор </w:t>
      </w:r>
      <w:r w:rsidRPr="00643A41">
        <w:rPr>
          <w:color w:val="000000"/>
          <w:lang w:eastAsia="ar-SA"/>
        </w:rPr>
        <w:t xml:space="preserve">запроса </w:t>
      </w:r>
      <w:r w:rsidR="00B81289">
        <w:rPr>
          <w:color w:val="000000"/>
          <w:lang w:eastAsia="ar-SA"/>
        </w:rPr>
        <w:t>предложений</w:t>
      </w:r>
      <w:r w:rsidRPr="00643A41">
        <w:t>: Открытое акционерное общество «Государственный специализированный проектный институт».</w:t>
      </w:r>
    </w:p>
    <w:p w:rsidR="00C852EA" w:rsidRPr="00643A41" w:rsidRDefault="00C852EA" w:rsidP="002E0B3C">
      <w:pPr>
        <w:widowControl w:val="0"/>
        <w:jc w:val="both"/>
        <w:outlineLvl w:val="0"/>
      </w:pPr>
    </w:p>
    <w:p w:rsidR="001D52FD" w:rsidRPr="001D52FD" w:rsidRDefault="00C852EA" w:rsidP="001D52FD">
      <w:pPr>
        <w:widowControl w:val="0"/>
        <w:jc w:val="both"/>
        <w:outlineLvl w:val="0"/>
      </w:pPr>
      <w:r w:rsidRPr="0017492A">
        <w:t xml:space="preserve">Предмет </w:t>
      </w:r>
      <w:r w:rsidR="00060840" w:rsidRPr="0017492A">
        <w:t xml:space="preserve">открытого </w:t>
      </w:r>
      <w:r w:rsidR="0017492A" w:rsidRPr="0017492A">
        <w:t>запроса предложений</w:t>
      </w:r>
      <w:r w:rsidRPr="0017492A">
        <w:t>:</w:t>
      </w:r>
      <w:r w:rsidR="001D4EBF">
        <w:t xml:space="preserve"> </w:t>
      </w:r>
      <w:r w:rsidR="001D52FD" w:rsidRPr="001D52FD">
        <w:rPr>
          <w:bCs/>
        </w:rPr>
        <w:t xml:space="preserve">право заключения договора </w:t>
      </w:r>
      <w:r w:rsidR="001D52FD" w:rsidRPr="001D52FD">
        <w:t>на 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1637D9" w:rsidRPr="001637D9" w:rsidRDefault="001637D9" w:rsidP="001637D9">
      <w:pPr>
        <w:widowControl w:val="0"/>
        <w:jc w:val="both"/>
        <w:outlineLvl w:val="0"/>
      </w:pPr>
    </w:p>
    <w:p w:rsidR="001D52FD" w:rsidRPr="001D52FD" w:rsidRDefault="00CF7F4D" w:rsidP="001D52FD">
      <w:pPr>
        <w:widowControl w:val="0"/>
        <w:jc w:val="both"/>
        <w:outlineLvl w:val="0"/>
      </w:pPr>
      <w:r w:rsidRPr="00CF7F4D">
        <w:t>Предмет договор</w:t>
      </w:r>
      <w:r w:rsidR="0017492A">
        <w:t>а</w:t>
      </w:r>
      <w:r>
        <w:t>:</w:t>
      </w:r>
      <w:r w:rsidR="0017492A" w:rsidRPr="0017492A">
        <w:rPr>
          <w:bCs/>
        </w:rPr>
        <w:t xml:space="preserve"> </w:t>
      </w:r>
      <w:r w:rsidR="001D52FD" w:rsidRPr="001D52FD">
        <w:t>выполнение гидрометеорологических изысканий под разработку проектной документации по объекту «Создание … на ФГУП «ПО «Маяк» г. Озёрск Челябинской обл. (разделы метеорология, аэрология) для нужд Уральского филиала ОАО «ГСПИ» - УПИИ «ВНИПИЭТ»</w:t>
      </w:r>
    </w:p>
    <w:p w:rsidR="00CF7F4D" w:rsidRDefault="00CF7F4D" w:rsidP="00CF7F4D">
      <w:pPr>
        <w:tabs>
          <w:tab w:val="num" w:pos="480"/>
          <w:tab w:val="left" w:pos="1134"/>
        </w:tabs>
        <w:contextualSpacing/>
        <w:jc w:val="both"/>
      </w:pPr>
    </w:p>
    <w:p w:rsidR="00C852EA" w:rsidRPr="00B42DC7" w:rsidRDefault="00C852EA" w:rsidP="00B42DC7">
      <w:pPr>
        <w:tabs>
          <w:tab w:val="left" w:pos="1134"/>
        </w:tabs>
        <w:jc w:val="both"/>
      </w:pPr>
      <w:r w:rsidRPr="00643A41">
        <w:t xml:space="preserve">Начальная (максимальная) цена </w:t>
      </w:r>
      <w:r>
        <w:t>договора</w:t>
      </w:r>
      <w:r w:rsidR="0017492A">
        <w:t>:</w:t>
      </w:r>
      <w:r>
        <w:t xml:space="preserve"> </w:t>
      </w:r>
    </w:p>
    <w:p w:rsidR="0017492A" w:rsidRPr="001D52FD" w:rsidRDefault="001D52FD" w:rsidP="004C4C46">
      <w:pPr>
        <w:widowControl w:val="0"/>
        <w:tabs>
          <w:tab w:val="left" w:pos="709"/>
        </w:tabs>
        <w:jc w:val="both"/>
      </w:pPr>
      <w:r w:rsidRPr="001D52FD">
        <w:t>876 039 (восемьсот семьдесят шесть тысяч тридцать девять) рублей 00 копеек, в том числе НДС 133 633 (сто тридцать три тысячи шестьсот тридцать три) рубля 07 копеек.</w:t>
      </w:r>
    </w:p>
    <w:p w:rsidR="001D4EBF" w:rsidRDefault="001D4EBF" w:rsidP="004C4C46">
      <w:pPr>
        <w:widowControl w:val="0"/>
        <w:tabs>
          <w:tab w:val="left" w:pos="709"/>
        </w:tabs>
        <w:jc w:val="both"/>
      </w:pPr>
    </w:p>
    <w:p w:rsidR="00C852EA" w:rsidRPr="00643A41" w:rsidRDefault="00C852EA" w:rsidP="004C4C46">
      <w:pPr>
        <w:widowControl w:val="0"/>
        <w:tabs>
          <w:tab w:val="left" w:pos="709"/>
        </w:tabs>
        <w:jc w:val="both"/>
      </w:pPr>
      <w:r w:rsidRPr="00643A41">
        <w:t xml:space="preserve">Извещение </w:t>
      </w:r>
      <w:r w:rsidR="0017492A">
        <w:t xml:space="preserve">и документация </w:t>
      </w:r>
      <w:r w:rsidRPr="00643A41">
        <w:t xml:space="preserve">о проведении </w:t>
      </w:r>
      <w:r w:rsidR="00CF7F4D">
        <w:t>открытого</w:t>
      </w:r>
      <w:r w:rsidR="0017492A">
        <w:t xml:space="preserve"> запроса предложений </w:t>
      </w:r>
      <w:r w:rsidRPr="00643A41">
        <w:t>опубликованы «</w:t>
      </w:r>
      <w:r w:rsidR="001D4EBF">
        <w:t>03</w:t>
      </w:r>
      <w:r w:rsidRPr="00643A41">
        <w:t>» </w:t>
      </w:r>
      <w:r w:rsidR="001D4EBF">
        <w:t>декабря</w:t>
      </w:r>
      <w:r w:rsidRPr="00643A41">
        <w:t> 201</w:t>
      </w:r>
      <w:r w:rsidR="00CF7F4D">
        <w:t>4</w:t>
      </w:r>
      <w:r w:rsidRPr="00643A41"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http://zakupki.rosatom.ru/, закупка №1</w:t>
      </w:r>
      <w:r w:rsidR="00CF7F4D">
        <w:t>4</w:t>
      </w:r>
      <w:r w:rsidR="0017492A">
        <w:t>1</w:t>
      </w:r>
      <w:r w:rsidR="001D4EBF">
        <w:t>203</w:t>
      </w:r>
      <w:r w:rsidRPr="00643A41">
        <w:t>/0527/</w:t>
      </w:r>
      <w:r w:rsidR="001D4EBF">
        <w:t>16</w:t>
      </w:r>
      <w:r w:rsidR="001D52FD">
        <w:t>3</w:t>
      </w:r>
      <w:r w:rsidRPr="00643A41">
        <w:t xml:space="preserve">, </w:t>
      </w:r>
      <w:r>
        <w:t xml:space="preserve"> </w:t>
      </w:r>
      <w:r w:rsidRPr="00643A41">
        <w:t>на ЭТП www.</w:t>
      </w:r>
      <w:r w:rsidR="0017492A">
        <w:rPr>
          <w:lang w:val="en-US"/>
        </w:rPr>
        <w:t>a</w:t>
      </w:r>
      <w:r w:rsidR="0017492A" w:rsidRPr="0017492A">
        <w:t>-</w:t>
      </w:r>
      <w:r w:rsidR="0017492A">
        <w:rPr>
          <w:lang w:val="en-US"/>
        </w:rPr>
        <w:t>k</w:t>
      </w:r>
      <w:r w:rsidR="0017492A" w:rsidRPr="0017492A">
        <w:t>-</w:t>
      </w:r>
      <w:r w:rsidR="0017492A">
        <w:rPr>
          <w:lang w:val="en-US"/>
        </w:rPr>
        <w:t>d</w:t>
      </w:r>
      <w:r w:rsidRPr="00643A41">
        <w:t xml:space="preserve">.ru, закупка № </w:t>
      </w:r>
      <w:r w:rsidR="0017492A">
        <w:rPr>
          <w:lang w:val="en-US"/>
        </w:rPr>
        <w:t>R</w:t>
      </w:r>
      <w:r w:rsidR="0017492A" w:rsidRPr="0017492A">
        <w:t>025</w:t>
      </w:r>
      <w:r w:rsidR="001D4EBF">
        <w:t>84</w:t>
      </w:r>
      <w:r w:rsidR="001D52FD">
        <w:t>6</w:t>
      </w:r>
      <w:r w:rsidRPr="00643A41">
        <w:t>.</w:t>
      </w:r>
    </w:p>
    <w:p w:rsidR="00C852EA" w:rsidRPr="00643A41" w:rsidRDefault="00C852EA" w:rsidP="004C4C46">
      <w:pPr>
        <w:widowControl w:val="0"/>
        <w:jc w:val="both"/>
      </w:pP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 xml:space="preserve">Заседание </w:t>
      </w:r>
      <w:r w:rsidRPr="00643A41">
        <w:t>закупочной комиссии</w:t>
      </w:r>
      <w:r w:rsidRPr="00643A41">
        <w:rPr>
          <w:lang w:eastAsia="ar-SA"/>
        </w:rPr>
        <w:t xml:space="preserve"> проводится в </w:t>
      </w:r>
      <w:r w:rsidR="00950D6D" w:rsidRPr="00950D6D">
        <w:rPr>
          <w:lang w:eastAsia="ar-SA"/>
        </w:rPr>
        <w:t>1</w:t>
      </w:r>
      <w:r w:rsidR="001D52FD">
        <w:rPr>
          <w:lang w:eastAsia="ar-SA"/>
        </w:rPr>
        <w:t>1</w:t>
      </w:r>
      <w:r w:rsidRPr="00643A41">
        <w:rPr>
          <w:lang w:eastAsia="ar-SA"/>
        </w:rPr>
        <w:t>:00 (время московское) «</w:t>
      </w:r>
      <w:r w:rsidR="0017492A" w:rsidRPr="0017492A">
        <w:rPr>
          <w:lang w:eastAsia="ar-SA"/>
        </w:rPr>
        <w:t>1</w:t>
      </w:r>
      <w:r w:rsidR="001D4EBF">
        <w:rPr>
          <w:lang w:eastAsia="ar-SA"/>
        </w:rPr>
        <w:t>5</w:t>
      </w:r>
      <w:r w:rsidRPr="00643A41">
        <w:rPr>
          <w:lang w:eastAsia="ar-SA"/>
        </w:rPr>
        <w:t>» </w:t>
      </w:r>
      <w:r w:rsidR="0017492A">
        <w:rPr>
          <w:lang w:eastAsia="ar-SA"/>
        </w:rPr>
        <w:t xml:space="preserve">декабря </w:t>
      </w:r>
      <w:r w:rsidRPr="00643A41">
        <w:rPr>
          <w:lang w:eastAsia="ar-SA"/>
        </w:rPr>
        <w:t>201</w:t>
      </w:r>
      <w:r w:rsidR="00CF7F4D">
        <w:rPr>
          <w:lang w:eastAsia="ar-SA"/>
        </w:rPr>
        <w:t>4</w:t>
      </w:r>
      <w:r w:rsidRPr="00643A41">
        <w:rPr>
          <w:lang w:eastAsia="ar-SA"/>
        </w:rPr>
        <w:t xml:space="preserve"> года, по адресу: </w:t>
      </w:r>
      <w:r w:rsidRPr="00643A41">
        <w:t>Россия, 456780, Челябинская область, г. Озёрск, ул. Октябрьская, д.11</w:t>
      </w:r>
    </w:p>
    <w:p w:rsidR="00C852EA" w:rsidRPr="00643A41" w:rsidRDefault="00C852EA" w:rsidP="004C4C46">
      <w:pPr>
        <w:suppressAutoHyphens/>
        <w:jc w:val="both"/>
        <w:rPr>
          <w:lang w:eastAsia="ar-SA"/>
        </w:rPr>
      </w:pPr>
      <w:r w:rsidRPr="00643A41">
        <w:rPr>
          <w:lang w:eastAsia="ar-SA"/>
        </w:rPr>
        <w:t>Кворум имеется.</w:t>
      </w:r>
    </w:p>
    <w:p w:rsidR="00B041CA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На момент окончания срока подачи заявок на участие в </w:t>
      </w:r>
      <w:r w:rsidR="00CF7F4D">
        <w:t xml:space="preserve">открытом </w:t>
      </w:r>
      <w:r w:rsidR="000212B3">
        <w:t>запросе предложений</w:t>
      </w:r>
      <w:r w:rsidRPr="00643A41">
        <w:t xml:space="preserve"> на </w:t>
      </w:r>
      <w:r w:rsidR="00950D6D">
        <w:t>10</w:t>
      </w:r>
      <w:r w:rsidRPr="00643A41">
        <w:t>:00 (время московское) «</w:t>
      </w:r>
      <w:r w:rsidR="00B041CA">
        <w:t>1</w:t>
      </w:r>
      <w:r w:rsidR="001D4EBF">
        <w:t>5</w:t>
      </w:r>
      <w:r w:rsidRPr="00643A41">
        <w:t xml:space="preserve">» </w:t>
      </w:r>
      <w:r w:rsidR="00B041CA">
        <w:t>декабря</w:t>
      </w:r>
      <w:r w:rsidRPr="00643A41">
        <w:t xml:space="preserve"> 201</w:t>
      </w:r>
      <w:r w:rsidR="00CF7F4D">
        <w:t>4</w:t>
      </w:r>
      <w:r w:rsidRPr="00643A41">
        <w:t xml:space="preserve"> года на ЭТП </w:t>
      </w:r>
      <w:r w:rsidR="00B041CA">
        <w:t>АКД:</w:t>
      </w:r>
    </w:p>
    <w:p w:rsidR="00C852EA" w:rsidRPr="00643A41" w:rsidRDefault="00CF7F4D" w:rsidP="004C4C46">
      <w:pPr>
        <w:pStyle w:val="a3"/>
        <w:widowControl w:val="0"/>
        <w:spacing w:before="0" w:beforeAutospacing="0" w:after="0" w:afterAutospacing="0"/>
        <w:jc w:val="both"/>
      </w:pPr>
      <w:r>
        <w:t>было представлено</w:t>
      </w:r>
      <w:r w:rsidR="00B041CA">
        <w:t xml:space="preserve"> заявок – </w:t>
      </w:r>
      <w:r w:rsidR="001D52FD">
        <w:t>2</w:t>
      </w:r>
      <w:r w:rsidR="00B041CA">
        <w:t xml:space="preserve"> (</w:t>
      </w:r>
      <w:r w:rsidR="001D52FD">
        <w:t>две</w:t>
      </w:r>
      <w:r w:rsidR="00B041CA">
        <w:t>) шт.;</w:t>
      </w:r>
    </w:p>
    <w:p w:rsidR="00C852EA" w:rsidRPr="00643A41" w:rsidRDefault="00C852EA" w:rsidP="004C4C46">
      <w:pPr>
        <w:pStyle w:val="a3"/>
        <w:widowControl w:val="0"/>
        <w:spacing w:before="0" w:beforeAutospacing="0" w:after="0" w:afterAutospacing="0"/>
        <w:jc w:val="both"/>
      </w:pPr>
      <w:r w:rsidRPr="00643A41">
        <w:t xml:space="preserve">всего отозвано: </w:t>
      </w:r>
      <w:r w:rsidRPr="00643A41">
        <w:rPr>
          <w:b/>
          <w:bCs/>
        </w:rPr>
        <w:t xml:space="preserve">0 </w:t>
      </w:r>
      <w:r w:rsidRPr="00643A41">
        <w:t xml:space="preserve"> заявок на участие в </w:t>
      </w:r>
      <w:r w:rsidR="00CF7F4D">
        <w:t xml:space="preserve">открытом </w:t>
      </w:r>
      <w:r w:rsidR="00B041CA">
        <w:t>запросе предложений</w:t>
      </w:r>
      <w:r w:rsidR="00CF7F4D">
        <w:t>.</w:t>
      </w:r>
    </w:p>
    <w:p w:rsidR="00737286" w:rsidRDefault="00737286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p w:rsidR="00C852EA" w:rsidRDefault="00C852EA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  <w:r w:rsidRPr="00B041CA">
        <w:rPr>
          <w:bCs/>
        </w:rPr>
        <w:t xml:space="preserve">Результаты открытия доступа к заявкам на участие в </w:t>
      </w:r>
      <w:r w:rsidR="00CF7F4D" w:rsidRPr="00B041CA">
        <w:rPr>
          <w:bCs/>
        </w:rPr>
        <w:t xml:space="preserve">открытом </w:t>
      </w:r>
      <w:r w:rsidR="00B041CA" w:rsidRPr="00B041CA">
        <w:rPr>
          <w:bCs/>
        </w:rPr>
        <w:t>запросе предложений</w:t>
      </w:r>
      <w:r w:rsidR="00CF7F4D" w:rsidRPr="00B041CA">
        <w:rPr>
          <w:bCs/>
        </w:rPr>
        <w:t xml:space="preserve"> в электронной форме</w:t>
      </w:r>
      <w:r w:rsidRPr="00B041CA">
        <w:rPr>
          <w:bCs/>
        </w:rPr>
        <w:t>:</w:t>
      </w:r>
    </w:p>
    <w:p w:rsidR="00737286" w:rsidRDefault="00737286" w:rsidP="004C4C46">
      <w:pPr>
        <w:pStyle w:val="a3"/>
        <w:keepNext/>
        <w:widowControl w:val="0"/>
        <w:spacing w:before="0" w:beforeAutospacing="0" w:after="120" w:afterAutospacing="0"/>
        <w:jc w:val="both"/>
        <w:rPr>
          <w:bCs/>
        </w:rPr>
      </w:pPr>
    </w:p>
    <w:tbl>
      <w:tblPr>
        <w:tblW w:w="5175" w:type="pct"/>
        <w:tblInd w:w="-34" w:type="dxa"/>
        <w:tblLayout w:type="fixed"/>
        <w:tblLook w:val="00A0"/>
      </w:tblPr>
      <w:tblGrid>
        <w:gridCol w:w="1843"/>
        <w:gridCol w:w="1984"/>
        <w:gridCol w:w="2552"/>
        <w:gridCol w:w="1706"/>
        <w:gridCol w:w="2407"/>
      </w:tblGrid>
      <w:tr w:rsidR="006F4B1B" w:rsidRPr="00643A41" w:rsidTr="00737286"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№ заявки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6C0B78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>Наименование (для юридического лица), ФИО (для физичес</w:t>
            </w:r>
            <w:r>
              <w:rPr>
                <w:b/>
                <w:bCs/>
              </w:rPr>
              <w:t>кого лица) участника запроса предложений</w:t>
            </w:r>
            <w:r w:rsidRPr="00643A41">
              <w:rPr>
                <w:b/>
                <w:bCs/>
              </w:rPr>
              <w:t xml:space="preserve"> 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643A41" w:rsidRDefault="006F4B1B" w:rsidP="00950D6D">
            <w:pPr>
              <w:widowControl w:val="0"/>
              <w:jc w:val="center"/>
              <w:rPr>
                <w:b/>
                <w:bCs/>
              </w:rPr>
            </w:pPr>
            <w:r w:rsidRPr="00643A41">
              <w:rPr>
                <w:b/>
                <w:bCs/>
              </w:rPr>
              <w:t xml:space="preserve">ИНН и (или) юридический и фактический адрес участника запроса </w:t>
            </w:r>
            <w:r>
              <w:rPr>
                <w:b/>
                <w:bCs/>
              </w:rPr>
              <w:t>предложений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6C0B78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 w:rsidRPr="00A10447">
              <w:rPr>
                <w:b/>
                <w:bCs/>
                <w:color w:val="000000" w:themeColor="text1"/>
              </w:rPr>
              <w:t>Условия исполнения договора, указанные в заявке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B1B" w:rsidRPr="00A10447" w:rsidRDefault="006F4B1B" w:rsidP="00B041CA">
            <w:pPr>
              <w:widowControl w:val="0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Перечень сведений и документов, предусмотренных документацией</w:t>
            </w:r>
            <w:r w:rsidR="00F70A7D">
              <w:rPr>
                <w:b/>
                <w:bCs/>
                <w:color w:val="000000" w:themeColor="text1"/>
              </w:rPr>
              <w:t xml:space="preserve"> </w:t>
            </w:r>
            <w:r w:rsidR="00B041CA">
              <w:rPr>
                <w:b/>
                <w:bCs/>
                <w:color w:val="000000" w:themeColor="text1"/>
              </w:rPr>
              <w:t xml:space="preserve">запроса предложений </w:t>
            </w:r>
            <w:r w:rsidR="00F70A7D">
              <w:rPr>
                <w:b/>
                <w:bCs/>
                <w:color w:val="000000" w:themeColor="text1"/>
              </w:rPr>
              <w:t xml:space="preserve">и содержащихся в заявке на участие в </w:t>
            </w:r>
            <w:r w:rsidR="00B041CA">
              <w:rPr>
                <w:b/>
                <w:bCs/>
                <w:color w:val="000000" w:themeColor="text1"/>
              </w:rPr>
              <w:t>запросе предложений</w:t>
            </w:r>
          </w:p>
        </w:tc>
      </w:tr>
      <w:tr w:rsidR="001D52FD" w:rsidRPr="00643A41" w:rsidTr="00737286">
        <w:trPr>
          <w:trHeight w:val="983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2FD" w:rsidRPr="001D52FD" w:rsidRDefault="001D52FD" w:rsidP="003016CA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1089_R025846</w:t>
            </w:r>
          </w:p>
          <w:p w:rsidR="001D52FD" w:rsidRPr="001D52FD" w:rsidRDefault="001D52FD" w:rsidP="003016CA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09:24</w:t>
            </w:r>
          </w:p>
          <w:p w:rsidR="001D52FD" w:rsidRPr="001D52FD" w:rsidRDefault="001D52FD" w:rsidP="003016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2FD" w:rsidRPr="00F70A7D" w:rsidRDefault="00BE55C0" w:rsidP="00301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НПП «ИнфоТЕРРА»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E55C0" w:rsidRPr="00BE55C0" w:rsidRDefault="00BE55C0" w:rsidP="003016CA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ИНН 1501035006</w:t>
            </w:r>
          </w:p>
          <w:p w:rsidR="00BE55C0" w:rsidRDefault="00BE55C0" w:rsidP="003016CA">
            <w:pPr>
              <w:jc w:val="center"/>
              <w:rPr>
                <w:sz w:val="22"/>
                <w:szCs w:val="22"/>
              </w:rPr>
            </w:pPr>
          </w:p>
          <w:p w:rsidR="00737286" w:rsidRDefault="00BE55C0" w:rsidP="003016CA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105082, Россия, </w:t>
            </w:r>
          </w:p>
          <w:p w:rsidR="00737286" w:rsidRDefault="00BE55C0" w:rsidP="003016CA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 xml:space="preserve">г. Москва, </w:t>
            </w:r>
          </w:p>
          <w:p w:rsidR="001D52FD" w:rsidRPr="00BE55C0" w:rsidRDefault="00BE55C0" w:rsidP="003016CA">
            <w:pPr>
              <w:jc w:val="center"/>
              <w:rPr>
                <w:sz w:val="22"/>
                <w:szCs w:val="22"/>
              </w:rPr>
            </w:pPr>
            <w:r w:rsidRPr="00BE55C0">
              <w:rPr>
                <w:sz w:val="22"/>
                <w:szCs w:val="22"/>
              </w:rPr>
              <w:t>Б. Почтовая, д. 18/20, корп. 17, кв. 31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286" w:rsidRDefault="00BE55C0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829 470,52 </w:t>
            </w:r>
          </w:p>
          <w:p w:rsidR="001D52FD" w:rsidRPr="00F70A7D" w:rsidRDefault="00BE55C0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FD" w:rsidRPr="00D649FF" w:rsidRDefault="001D52FD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Представлены в составе заявки</w:t>
            </w:r>
          </w:p>
        </w:tc>
      </w:tr>
      <w:tr w:rsidR="001D52FD" w:rsidRPr="00643A41" w:rsidTr="00737286">
        <w:trPr>
          <w:trHeight w:val="1595"/>
        </w:trPr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2FD" w:rsidRPr="001D52FD" w:rsidRDefault="001D52FD" w:rsidP="003016CA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4569_R025846</w:t>
            </w:r>
          </w:p>
          <w:p w:rsidR="001D52FD" w:rsidRPr="001D52FD" w:rsidRDefault="001D52FD" w:rsidP="003016CA">
            <w:pPr>
              <w:jc w:val="center"/>
              <w:rPr>
                <w:sz w:val="22"/>
                <w:szCs w:val="22"/>
              </w:rPr>
            </w:pPr>
            <w:r w:rsidRPr="001D52FD">
              <w:rPr>
                <w:sz w:val="22"/>
                <w:szCs w:val="22"/>
              </w:rPr>
              <w:t>11 декабря 2014 г. 14:40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2FD" w:rsidRPr="00F70A7D" w:rsidRDefault="00BE55C0" w:rsidP="003016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НПО «Гидротехпроект»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D52FD" w:rsidRDefault="00737286" w:rsidP="003016CA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ИНН 5302012065</w:t>
            </w:r>
          </w:p>
          <w:p w:rsidR="00737286" w:rsidRDefault="00737286" w:rsidP="003016CA">
            <w:pPr>
              <w:jc w:val="center"/>
              <w:rPr>
                <w:sz w:val="22"/>
                <w:szCs w:val="22"/>
              </w:rPr>
            </w:pPr>
          </w:p>
          <w:p w:rsidR="00737286" w:rsidRDefault="00737286" w:rsidP="00737286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 xml:space="preserve">175400, Россия, Новгородская область, </w:t>
            </w:r>
          </w:p>
          <w:p w:rsidR="00737286" w:rsidRPr="00737286" w:rsidRDefault="00737286" w:rsidP="00737286">
            <w:pPr>
              <w:jc w:val="center"/>
              <w:rPr>
                <w:sz w:val="22"/>
                <w:szCs w:val="22"/>
              </w:rPr>
            </w:pPr>
            <w:r w:rsidRPr="00737286">
              <w:rPr>
                <w:sz w:val="22"/>
                <w:szCs w:val="22"/>
              </w:rPr>
              <w:t>г. Валдай, Октябрьская, 55а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37286" w:rsidRDefault="00737286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846 122,07 </w:t>
            </w:r>
          </w:p>
          <w:p w:rsidR="001D52FD" w:rsidRPr="00F70A7D" w:rsidRDefault="00737286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учетом НДС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2FD" w:rsidRPr="00D649FF" w:rsidRDefault="001D52FD" w:rsidP="003016CA">
            <w:pPr>
              <w:tabs>
                <w:tab w:val="left" w:pos="1134"/>
              </w:tabs>
              <w:jc w:val="center"/>
              <w:rPr>
                <w:sz w:val="22"/>
                <w:szCs w:val="22"/>
              </w:rPr>
            </w:pPr>
            <w:r w:rsidRPr="00D649FF">
              <w:rPr>
                <w:sz w:val="22"/>
                <w:szCs w:val="22"/>
              </w:rPr>
              <w:t>Представлены в составе заявки</w:t>
            </w:r>
          </w:p>
        </w:tc>
      </w:tr>
    </w:tbl>
    <w:p w:rsidR="00C852EA" w:rsidRPr="00643A41" w:rsidRDefault="00C852EA" w:rsidP="004C4C46">
      <w:pPr>
        <w:keepNext/>
        <w:outlineLvl w:val="0"/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</w:p>
    <w:p w:rsidR="009D0771" w:rsidRDefault="009D0771" w:rsidP="009D0771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9D0771" w:rsidRPr="00336C64" w:rsidRDefault="009D0771" w:rsidP="009D0771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9D0771" w:rsidRPr="00336C64" w:rsidTr="00B752F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</w:p>
        </w:tc>
      </w:tr>
      <w:tr w:rsidR="009D0771" w:rsidRPr="00336C64" w:rsidTr="00B752F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9D0771" w:rsidRPr="00336C64" w:rsidTr="00B752F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 xml:space="preserve">Главный специалист </w:t>
            </w:r>
            <w:r w:rsidRPr="00336C64">
              <w:t>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>
              <w:t>Инженер 1 категории отдела главных инженеров проекта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  <w:tr w:rsidR="009D0771" w:rsidRPr="00336C64" w:rsidTr="00B752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9D0771" w:rsidRPr="00336C64" w:rsidTr="00B752F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>
            <w:r w:rsidRPr="00336C64">
              <w:t xml:space="preserve">Инженер </w:t>
            </w:r>
            <w:r>
              <w:t>1</w:t>
            </w:r>
            <w:r w:rsidRPr="00336C64">
              <w:t xml:space="preserve"> категории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771" w:rsidRPr="00336C64" w:rsidRDefault="009D0771" w:rsidP="00B752F1"/>
        </w:tc>
      </w:tr>
    </w:tbl>
    <w:p w:rsidR="00F70A7D" w:rsidRDefault="00F70A7D" w:rsidP="00F70A7D">
      <w:pPr>
        <w:pStyle w:val="a3"/>
        <w:widowControl w:val="0"/>
        <w:spacing w:before="120" w:beforeAutospacing="0" w:after="0" w:afterAutospacing="0"/>
        <w:ind w:firstLine="660"/>
        <w:jc w:val="both"/>
      </w:pPr>
    </w:p>
    <w:p w:rsidR="00F70A7D" w:rsidRDefault="00F70A7D" w:rsidP="00134D4C">
      <w:pPr>
        <w:pStyle w:val="a3"/>
        <w:widowControl w:val="0"/>
        <w:spacing w:before="120" w:beforeAutospacing="0" w:after="0" w:afterAutospacing="0"/>
        <w:ind w:firstLine="660"/>
        <w:jc w:val="both"/>
      </w:pPr>
    </w:p>
    <w:p w:rsidR="00C852EA" w:rsidRPr="000D5B82" w:rsidRDefault="00C852EA" w:rsidP="000D5B82"/>
    <w:sectPr w:rsidR="00C852EA" w:rsidRPr="000D5B82" w:rsidSect="008966B7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7A7" w:rsidRDefault="00AF47A7" w:rsidP="00737286">
      <w:r>
        <w:separator/>
      </w:r>
    </w:p>
  </w:endnote>
  <w:endnote w:type="continuationSeparator" w:id="1">
    <w:p w:rsidR="00AF47A7" w:rsidRDefault="00AF47A7" w:rsidP="00737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7A7" w:rsidRDefault="00AF47A7" w:rsidP="00737286">
      <w:r>
        <w:separator/>
      </w:r>
    </w:p>
  </w:footnote>
  <w:footnote w:type="continuationSeparator" w:id="1">
    <w:p w:rsidR="00AF47A7" w:rsidRDefault="00AF47A7" w:rsidP="007372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C46"/>
    <w:rsid w:val="0000042E"/>
    <w:rsid w:val="00000903"/>
    <w:rsid w:val="000010D7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2B3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1E4B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840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67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056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5B82"/>
    <w:rsid w:val="000D6073"/>
    <w:rsid w:val="000D6BE0"/>
    <w:rsid w:val="000D7954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0F6C79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2DB0"/>
    <w:rsid w:val="0013341A"/>
    <w:rsid w:val="00133B0C"/>
    <w:rsid w:val="0013412F"/>
    <w:rsid w:val="00134482"/>
    <w:rsid w:val="00134D4C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DA6"/>
    <w:rsid w:val="00153E52"/>
    <w:rsid w:val="00154AD9"/>
    <w:rsid w:val="00155F6E"/>
    <w:rsid w:val="001563B1"/>
    <w:rsid w:val="001608B1"/>
    <w:rsid w:val="00160F10"/>
    <w:rsid w:val="00162470"/>
    <w:rsid w:val="00162B8A"/>
    <w:rsid w:val="001637D9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4878"/>
    <w:rsid w:val="0017492A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C77B3"/>
    <w:rsid w:val="001D249A"/>
    <w:rsid w:val="001D383C"/>
    <w:rsid w:val="001D3B02"/>
    <w:rsid w:val="001D426C"/>
    <w:rsid w:val="001D4EBF"/>
    <w:rsid w:val="001D52FD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566E"/>
    <w:rsid w:val="00205AB6"/>
    <w:rsid w:val="00207EDD"/>
    <w:rsid w:val="00211F42"/>
    <w:rsid w:val="002123B6"/>
    <w:rsid w:val="00213894"/>
    <w:rsid w:val="00214152"/>
    <w:rsid w:val="00214E7C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5DA4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696E"/>
    <w:rsid w:val="002D7842"/>
    <w:rsid w:val="002D7860"/>
    <w:rsid w:val="002E0B3C"/>
    <w:rsid w:val="002E27A0"/>
    <w:rsid w:val="002E2A60"/>
    <w:rsid w:val="002E3129"/>
    <w:rsid w:val="002E4860"/>
    <w:rsid w:val="002E6503"/>
    <w:rsid w:val="002E6D67"/>
    <w:rsid w:val="002E7798"/>
    <w:rsid w:val="002F004A"/>
    <w:rsid w:val="002F27F2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4DD5"/>
    <w:rsid w:val="00345CD1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4F6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CD5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13B4"/>
    <w:rsid w:val="00452CC7"/>
    <w:rsid w:val="00454623"/>
    <w:rsid w:val="00455251"/>
    <w:rsid w:val="00455EBF"/>
    <w:rsid w:val="00455EE8"/>
    <w:rsid w:val="00456B34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2AD4"/>
    <w:rsid w:val="004A384F"/>
    <w:rsid w:val="004A5E7F"/>
    <w:rsid w:val="004A60CB"/>
    <w:rsid w:val="004A7765"/>
    <w:rsid w:val="004A7C87"/>
    <w:rsid w:val="004B09B1"/>
    <w:rsid w:val="004B0E0F"/>
    <w:rsid w:val="004B0E92"/>
    <w:rsid w:val="004B18E6"/>
    <w:rsid w:val="004B1AC0"/>
    <w:rsid w:val="004B2563"/>
    <w:rsid w:val="004B35FD"/>
    <w:rsid w:val="004B5385"/>
    <w:rsid w:val="004B5884"/>
    <w:rsid w:val="004C289C"/>
    <w:rsid w:val="004C2DA7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752B"/>
    <w:rsid w:val="00510647"/>
    <w:rsid w:val="00511073"/>
    <w:rsid w:val="00511D4F"/>
    <w:rsid w:val="00513637"/>
    <w:rsid w:val="005139A0"/>
    <w:rsid w:val="00513BCA"/>
    <w:rsid w:val="00514073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400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2819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139C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3A41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0B78"/>
    <w:rsid w:val="006C2D63"/>
    <w:rsid w:val="006C308D"/>
    <w:rsid w:val="006C3E0F"/>
    <w:rsid w:val="006C4621"/>
    <w:rsid w:val="006C6458"/>
    <w:rsid w:val="006C6CA8"/>
    <w:rsid w:val="006C7457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4B1B"/>
    <w:rsid w:val="006F50CA"/>
    <w:rsid w:val="006F58E7"/>
    <w:rsid w:val="006F6702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6672"/>
    <w:rsid w:val="00737286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255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A7BFD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19B3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16C"/>
    <w:rsid w:val="008674C4"/>
    <w:rsid w:val="00867FF1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6B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B7B1D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0D6D"/>
    <w:rsid w:val="00951852"/>
    <w:rsid w:val="00952735"/>
    <w:rsid w:val="00953D86"/>
    <w:rsid w:val="0095525E"/>
    <w:rsid w:val="009565E1"/>
    <w:rsid w:val="009575BC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0FC4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1FE"/>
    <w:rsid w:val="009C672E"/>
    <w:rsid w:val="009C77F3"/>
    <w:rsid w:val="009C78D1"/>
    <w:rsid w:val="009C7E52"/>
    <w:rsid w:val="009D0771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A43"/>
    <w:rsid w:val="00A06FF6"/>
    <w:rsid w:val="00A071EE"/>
    <w:rsid w:val="00A07DD4"/>
    <w:rsid w:val="00A10447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2350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2895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1BA7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47A7"/>
    <w:rsid w:val="00AF5BA1"/>
    <w:rsid w:val="00AF6248"/>
    <w:rsid w:val="00AF6A33"/>
    <w:rsid w:val="00AF6A98"/>
    <w:rsid w:val="00B002C3"/>
    <w:rsid w:val="00B003E9"/>
    <w:rsid w:val="00B03592"/>
    <w:rsid w:val="00B041CA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2DC7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289"/>
    <w:rsid w:val="00B816E0"/>
    <w:rsid w:val="00B819C6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5C0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278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52EA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4D2"/>
    <w:rsid w:val="00CF7F4D"/>
    <w:rsid w:val="00D0014A"/>
    <w:rsid w:val="00D037AA"/>
    <w:rsid w:val="00D0720F"/>
    <w:rsid w:val="00D11122"/>
    <w:rsid w:val="00D12865"/>
    <w:rsid w:val="00D13D6F"/>
    <w:rsid w:val="00D16469"/>
    <w:rsid w:val="00D1734F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9FF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33C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5C1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74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3E6C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12"/>
    <w:rsid w:val="00E72D6A"/>
    <w:rsid w:val="00E76C69"/>
    <w:rsid w:val="00E77197"/>
    <w:rsid w:val="00E77231"/>
    <w:rsid w:val="00E800B0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251"/>
    <w:rsid w:val="00F11E1C"/>
    <w:rsid w:val="00F11FBD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0A7D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locked/>
    <w:rsid w:val="009A0FC4"/>
    <w:rPr>
      <w:b/>
      <w:bCs/>
    </w:rPr>
  </w:style>
  <w:style w:type="character" w:styleId="a5">
    <w:name w:val="Hyperlink"/>
    <w:basedOn w:val="a0"/>
    <w:uiPriority w:val="99"/>
    <w:rsid w:val="009A0FC4"/>
    <w:rPr>
      <w:color w:val="0000FF"/>
      <w:u w:val="single"/>
    </w:rPr>
  </w:style>
  <w:style w:type="paragraph" w:customStyle="1" w:styleId="a6">
    <w:name w:val="Таблица текст"/>
    <w:basedOn w:val="a"/>
    <w:uiPriority w:val="99"/>
    <w:rsid w:val="000D5B82"/>
    <w:pPr>
      <w:spacing w:before="40" w:after="40"/>
      <w:ind w:left="57" w:right="57"/>
    </w:pPr>
    <w:rPr>
      <w:rFonts w:eastAsia="Calibri"/>
    </w:rPr>
  </w:style>
  <w:style w:type="paragraph" w:styleId="2">
    <w:name w:val="Body Text Indent 2"/>
    <w:basedOn w:val="a"/>
    <w:link w:val="20"/>
    <w:rsid w:val="00B8128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81289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CF7F4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CF7F4D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a7">
    <w:name w:val="header"/>
    <w:basedOn w:val="a"/>
    <w:link w:val="a8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37286"/>
    <w:rPr>
      <w:rFonts w:ascii="Times New Roman" w:eastAsia="Times New Roman" w:hAnsi="Times New Roman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7372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3728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4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87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682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31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81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2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0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22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07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01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500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632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17</cp:revision>
  <cp:lastPrinted>2014-12-15T11:33:00Z</cp:lastPrinted>
  <dcterms:created xsi:type="dcterms:W3CDTF">2013-07-24T05:31:00Z</dcterms:created>
  <dcterms:modified xsi:type="dcterms:W3CDTF">2014-12-15T11:39:00Z</dcterms:modified>
</cp:coreProperties>
</file>