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2EA" w:rsidRDefault="00C852EA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17492A">
        <w:rPr>
          <w:b/>
          <w:bCs/>
        </w:rPr>
        <w:t>025</w:t>
      </w:r>
      <w:r w:rsidR="00636617">
        <w:rPr>
          <w:b/>
          <w:bCs/>
        </w:rPr>
        <w:t>847</w:t>
      </w:r>
      <w:r w:rsidRPr="002E0B3C">
        <w:rPr>
          <w:b/>
          <w:bCs/>
        </w:rPr>
        <w:t>-1</w:t>
      </w:r>
    </w:p>
    <w:p w:rsidR="0017492A" w:rsidRPr="00636617" w:rsidRDefault="00C852EA" w:rsidP="0017492A">
      <w:pPr>
        <w:widowControl w:val="0"/>
        <w:jc w:val="center"/>
        <w:outlineLvl w:val="0"/>
        <w:rPr>
          <w:b/>
          <w:bCs/>
        </w:rPr>
      </w:pPr>
      <w:r w:rsidRPr="00636617">
        <w:rPr>
          <w:b/>
          <w:bCs/>
        </w:rPr>
        <w:t>открытия доступа к заявкам н</w:t>
      </w:r>
      <w:r w:rsidR="00B81289" w:rsidRPr="00636617">
        <w:rPr>
          <w:b/>
          <w:bCs/>
        </w:rPr>
        <w:t xml:space="preserve">а участие в открытом </w:t>
      </w:r>
      <w:r w:rsidR="0017492A" w:rsidRPr="00636617">
        <w:rPr>
          <w:b/>
          <w:bCs/>
        </w:rPr>
        <w:t>одноэтапном запросе предложений</w:t>
      </w:r>
    </w:p>
    <w:p w:rsidR="0017492A" w:rsidRPr="00636617" w:rsidRDefault="00060840" w:rsidP="0017492A">
      <w:pPr>
        <w:widowControl w:val="0"/>
        <w:jc w:val="center"/>
        <w:outlineLvl w:val="0"/>
        <w:rPr>
          <w:b/>
          <w:bCs/>
        </w:rPr>
      </w:pPr>
      <w:r w:rsidRPr="00636617">
        <w:rPr>
          <w:b/>
          <w:bCs/>
        </w:rPr>
        <w:t xml:space="preserve"> в электронной форме без квалификационного отбора на право </w:t>
      </w:r>
      <w:r w:rsidR="00C852EA" w:rsidRPr="00636617">
        <w:rPr>
          <w:b/>
          <w:bCs/>
        </w:rPr>
        <w:t xml:space="preserve">заключения договора </w:t>
      </w:r>
    </w:p>
    <w:p w:rsidR="00636617" w:rsidRPr="00636617" w:rsidRDefault="00B81289" w:rsidP="00636617">
      <w:pPr>
        <w:jc w:val="center"/>
        <w:rPr>
          <w:b/>
        </w:rPr>
      </w:pPr>
      <w:r w:rsidRPr="00636617">
        <w:rPr>
          <w:b/>
          <w:bCs/>
        </w:rPr>
        <w:t xml:space="preserve">на выполнение </w:t>
      </w:r>
      <w:r w:rsidR="00636617" w:rsidRPr="00636617">
        <w:rPr>
          <w:b/>
        </w:rPr>
        <w:t xml:space="preserve">«Комплексные работы на выполнение геофизических и сейсмологических работ  по объекту «Сооружение установки очистки </w:t>
      </w:r>
      <w:proofErr w:type="spellStart"/>
      <w:r w:rsidR="00636617" w:rsidRPr="00636617">
        <w:rPr>
          <w:b/>
        </w:rPr>
        <w:t>низкоактивных</w:t>
      </w:r>
      <w:proofErr w:type="spellEnd"/>
      <w:r w:rsidR="00636617" w:rsidRPr="00636617">
        <w:rPr>
          <w:b/>
        </w:rPr>
        <w:t xml:space="preserve"> отходов ФГУП «ПО «Маяк» для нужд Уральского филиала ОАО «ГСПИ» - УПИИ «ВНИПИЭТ»</w:t>
      </w:r>
    </w:p>
    <w:p w:rsidR="0017492A" w:rsidRPr="0017492A" w:rsidRDefault="0017492A" w:rsidP="00636617">
      <w:pPr>
        <w:widowControl w:val="0"/>
        <w:jc w:val="center"/>
        <w:outlineLvl w:val="0"/>
        <w:rPr>
          <w:b/>
        </w:rPr>
      </w:pPr>
    </w:p>
    <w:p w:rsidR="00C852EA" w:rsidRDefault="00C852EA" w:rsidP="004C4C46">
      <w:pPr>
        <w:widowControl w:val="0"/>
        <w:tabs>
          <w:tab w:val="left" w:pos="252"/>
        </w:tabs>
        <w:jc w:val="center"/>
      </w:pPr>
    </w:p>
    <w:p w:rsidR="00C852EA" w:rsidRPr="00643A41" w:rsidRDefault="00C852EA" w:rsidP="004C4C46">
      <w:pPr>
        <w:widowControl w:val="0"/>
        <w:tabs>
          <w:tab w:val="left" w:pos="252"/>
        </w:tabs>
        <w:jc w:val="center"/>
        <w:rPr>
          <w:b/>
          <w:bCs/>
        </w:rPr>
      </w:pPr>
      <w:r w:rsidRPr="00643A41">
        <w:t xml:space="preserve">г. Озерск      </w:t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  <w:t xml:space="preserve">                     </w:t>
      </w:r>
      <w:r w:rsidRPr="00643A41">
        <w:tab/>
        <w:t>«</w:t>
      </w:r>
      <w:r w:rsidR="00636617">
        <w:t>15</w:t>
      </w:r>
      <w:r w:rsidRPr="00643A41">
        <w:t xml:space="preserve">» </w:t>
      </w:r>
      <w:r w:rsidR="0017492A">
        <w:t>декабря</w:t>
      </w:r>
      <w:r w:rsidRPr="00643A41">
        <w:t xml:space="preserve"> 201</w:t>
      </w:r>
      <w:r w:rsidR="00060840">
        <w:t>4</w:t>
      </w:r>
      <w:r w:rsidRPr="00643A41">
        <w:t xml:space="preserve"> г.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</w:pPr>
    </w:p>
    <w:p w:rsidR="00636617" w:rsidRDefault="00636617" w:rsidP="00D649FF">
      <w:pPr>
        <w:widowControl w:val="0"/>
        <w:tabs>
          <w:tab w:val="left" w:pos="252"/>
        </w:tabs>
        <w:jc w:val="both"/>
        <w:outlineLvl w:val="0"/>
      </w:pPr>
    </w:p>
    <w:p w:rsidR="00C852EA" w:rsidRPr="00643A41" w:rsidRDefault="00C852EA" w:rsidP="00D649FF">
      <w:pPr>
        <w:widowControl w:val="0"/>
        <w:tabs>
          <w:tab w:val="left" w:pos="252"/>
        </w:tabs>
        <w:jc w:val="both"/>
        <w:outlineLvl w:val="0"/>
      </w:pPr>
      <w:proofErr w:type="gramStart"/>
      <w:r w:rsidRPr="00643A41">
        <w:t xml:space="preserve">Открытый </w:t>
      </w:r>
      <w:r w:rsidR="0017492A">
        <w:t>запрос предложений</w:t>
      </w:r>
      <w:r w:rsidRPr="00643A41"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</w:t>
      </w:r>
      <w:r w:rsidRPr="00B041CA">
        <w:t>энергии «</w:t>
      </w:r>
      <w:proofErr w:type="spellStart"/>
      <w:r w:rsidRPr="00B041CA">
        <w:t>Росатом</w:t>
      </w:r>
      <w:proofErr w:type="spellEnd"/>
      <w:r w:rsidRPr="00B041CA">
        <w:t xml:space="preserve">», утвержденным решением наблюдательного совета </w:t>
      </w:r>
      <w:proofErr w:type="spellStart"/>
      <w:r w:rsidRPr="00B041CA">
        <w:t>Госкорпорации</w:t>
      </w:r>
      <w:proofErr w:type="spellEnd"/>
      <w:r w:rsidRPr="00B041CA">
        <w:t xml:space="preserve"> «</w:t>
      </w:r>
      <w:proofErr w:type="spellStart"/>
      <w:r w:rsidRPr="00B041CA">
        <w:t>Росатом</w:t>
      </w:r>
      <w:proofErr w:type="spellEnd"/>
      <w:r w:rsidRPr="00B041CA">
        <w:t>» (протокол от 07.02.2012 № 37) (далее – ЕОСЗ), в редакции</w:t>
      </w:r>
      <w:r w:rsidR="00D649FF" w:rsidRPr="00B041CA">
        <w:t xml:space="preserve"> с изменениями</w:t>
      </w:r>
      <w:r w:rsidRPr="00B041CA">
        <w:t>,</w:t>
      </w:r>
      <w:r w:rsidR="00D649FF" w:rsidRPr="00B041CA">
        <w:t xml:space="preserve"> утвержденными решением наблюдательного совета </w:t>
      </w:r>
      <w:proofErr w:type="spellStart"/>
      <w:r w:rsidR="00D649FF" w:rsidRPr="00B041CA">
        <w:t>Госкорпорации</w:t>
      </w:r>
      <w:proofErr w:type="spellEnd"/>
      <w:r w:rsidR="00D649FF" w:rsidRPr="00B041CA">
        <w:t xml:space="preserve"> «</w:t>
      </w:r>
      <w:proofErr w:type="spellStart"/>
      <w:r w:rsidR="00D649FF" w:rsidRPr="00B041CA">
        <w:t>Росатом</w:t>
      </w:r>
      <w:proofErr w:type="spellEnd"/>
      <w:r w:rsidR="00D649FF" w:rsidRPr="00B041CA">
        <w:t>» от 15 февраля 2013 № 46, от 25 сентября 2013 № 53, от 03 декабря 2013 № 54</w:t>
      </w:r>
      <w:proofErr w:type="gramEnd"/>
      <w:r w:rsidR="00D649FF" w:rsidRPr="00B041CA">
        <w:t>, от 10 апреля 2014 № 59, от 14 мая 2014 № 61, от 04 июня 2014 № 62, от 26 июня 2014 № 63</w:t>
      </w:r>
      <w:r w:rsidR="00D649FF">
        <w:t xml:space="preserve"> </w:t>
      </w:r>
      <w:r w:rsidRPr="00643A41">
        <w:t xml:space="preserve"> с использованием функционала ЭТП </w:t>
      </w:r>
      <w:r w:rsidR="0017492A">
        <w:t>АКД</w:t>
      </w:r>
      <w:r w:rsidRPr="00643A41">
        <w:t xml:space="preserve"> согласно регламенту ее работы.</w:t>
      </w:r>
    </w:p>
    <w:p w:rsidR="00D649FF" w:rsidRDefault="00D649FF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643A41">
        <w:rPr>
          <w:b/>
          <w:bCs/>
        </w:rPr>
        <w:t>Информация о закупке: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</w:pPr>
      <w:r w:rsidRPr="00643A41">
        <w:t>Заказчик: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</w:pPr>
      <w:r w:rsidRPr="00643A41">
        <w:t xml:space="preserve">Организатор </w:t>
      </w:r>
      <w:r w:rsidRPr="00643A41">
        <w:rPr>
          <w:color w:val="000000"/>
          <w:lang w:eastAsia="ar-SA"/>
        </w:rPr>
        <w:t xml:space="preserve">запроса </w:t>
      </w:r>
      <w:r w:rsidR="00B81289">
        <w:rPr>
          <w:color w:val="000000"/>
          <w:lang w:eastAsia="ar-SA"/>
        </w:rPr>
        <w:t>предложений</w:t>
      </w:r>
      <w:r w:rsidRPr="00643A41">
        <w:t>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2E0B3C">
      <w:pPr>
        <w:widowControl w:val="0"/>
        <w:jc w:val="both"/>
        <w:outlineLvl w:val="0"/>
      </w:pPr>
    </w:p>
    <w:p w:rsidR="00636617" w:rsidRPr="00636617" w:rsidRDefault="00C852EA" w:rsidP="00636617">
      <w:pPr>
        <w:widowControl w:val="0"/>
        <w:jc w:val="both"/>
        <w:outlineLvl w:val="0"/>
      </w:pPr>
      <w:r w:rsidRPr="00636617">
        <w:t xml:space="preserve">Предмет </w:t>
      </w:r>
      <w:r w:rsidR="00060840" w:rsidRPr="00636617">
        <w:t xml:space="preserve">открытого </w:t>
      </w:r>
      <w:r w:rsidR="0017492A" w:rsidRPr="00636617">
        <w:t>запроса предложений</w:t>
      </w:r>
      <w:r w:rsidRPr="00636617">
        <w:t xml:space="preserve">: </w:t>
      </w:r>
      <w:r w:rsidR="00636617" w:rsidRPr="00636617">
        <w:rPr>
          <w:bCs/>
        </w:rPr>
        <w:t xml:space="preserve">право заключения договора на выполнение </w:t>
      </w:r>
      <w:r w:rsidR="00636617" w:rsidRPr="00636617">
        <w:t xml:space="preserve">«Комплексные работы на выполнение геофизических и сейсмологических работ  по объекту «Сооружение установки очистки </w:t>
      </w:r>
      <w:proofErr w:type="spellStart"/>
      <w:r w:rsidR="00636617" w:rsidRPr="00636617">
        <w:t>низкоактивных</w:t>
      </w:r>
      <w:proofErr w:type="spellEnd"/>
      <w:r w:rsidR="00636617" w:rsidRPr="00636617">
        <w:t xml:space="preserve"> отходов ФГУП «ПО «Маяк» для нужд Уральского филиала ОАО «ГСПИ» - УПИИ «ВНИПИЭТ»</w:t>
      </w:r>
      <w:r w:rsidR="00636617">
        <w:t>.</w:t>
      </w:r>
    </w:p>
    <w:p w:rsidR="0086716C" w:rsidRPr="00636617" w:rsidRDefault="0086716C" w:rsidP="0017492A">
      <w:pPr>
        <w:pStyle w:val="2"/>
        <w:ind w:firstLine="0"/>
        <w:jc w:val="left"/>
      </w:pPr>
    </w:p>
    <w:p w:rsidR="00636617" w:rsidRPr="00636617" w:rsidRDefault="00CF7F4D" w:rsidP="00636617">
      <w:pPr>
        <w:widowControl w:val="0"/>
        <w:jc w:val="both"/>
        <w:outlineLvl w:val="0"/>
      </w:pPr>
      <w:r w:rsidRPr="00CF7F4D">
        <w:t>Предмет договор</w:t>
      </w:r>
      <w:r w:rsidR="0017492A">
        <w:t>а</w:t>
      </w:r>
      <w:r>
        <w:t>:</w:t>
      </w:r>
      <w:r w:rsidR="0017492A" w:rsidRPr="0017492A">
        <w:rPr>
          <w:bCs/>
        </w:rPr>
        <w:t xml:space="preserve"> </w:t>
      </w:r>
      <w:r w:rsidR="00636617" w:rsidRPr="00636617">
        <w:rPr>
          <w:bCs/>
        </w:rPr>
        <w:t xml:space="preserve">выполнение </w:t>
      </w:r>
      <w:r w:rsidR="00636617" w:rsidRPr="00636617">
        <w:t xml:space="preserve">«Комплексные работы на выполнение геофизических и сейсмологических работ  по объекту «Сооружение установки очистки </w:t>
      </w:r>
      <w:proofErr w:type="spellStart"/>
      <w:r w:rsidR="00636617" w:rsidRPr="00636617">
        <w:t>низкоактивных</w:t>
      </w:r>
      <w:proofErr w:type="spellEnd"/>
      <w:r w:rsidR="00636617" w:rsidRPr="00636617">
        <w:t xml:space="preserve"> отходов ФГУП «ПО «Маяк» для нужд Уральского филиала ОАО «ГСПИ» - УПИИ «ВНИПИЭТ»</w:t>
      </w:r>
      <w:r w:rsidR="00636617">
        <w:t>.</w:t>
      </w:r>
    </w:p>
    <w:p w:rsidR="00CF7F4D" w:rsidRDefault="00CF7F4D" w:rsidP="00CF7F4D">
      <w:pPr>
        <w:tabs>
          <w:tab w:val="num" w:pos="480"/>
          <w:tab w:val="left" w:pos="1134"/>
        </w:tabs>
        <w:contextualSpacing/>
        <w:jc w:val="both"/>
      </w:pPr>
    </w:p>
    <w:p w:rsidR="00C852EA" w:rsidRPr="00636617" w:rsidRDefault="00C852EA" w:rsidP="00B42DC7">
      <w:pPr>
        <w:tabs>
          <w:tab w:val="left" w:pos="1134"/>
        </w:tabs>
        <w:jc w:val="both"/>
      </w:pPr>
      <w:r w:rsidRPr="00636617">
        <w:t>Начальная (максимальная) цена договора</w:t>
      </w:r>
      <w:r w:rsidR="0017492A" w:rsidRPr="00636617">
        <w:t>:</w:t>
      </w:r>
      <w:r w:rsidRPr="00636617">
        <w:t xml:space="preserve"> </w:t>
      </w:r>
    </w:p>
    <w:p w:rsidR="0017492A" w:rsidRPr="00636617" w:rsidRDefault="00636617" w:rsidP="004C4C46">
      <w:pPr>
        <w:widowControl w:val="0"/>
        <w:tabs>
          <w:tab w:val="left" w:pos="709"/>
        </w:tabs>
        <w:jc w:val="both"/>
      </w:pPr>
      <w:r w:rsidRPr="00636617">
        <w:t>1 895 700 (один миллион восемьсот девяносто пять тысяч семьсот) рублей 29 копеек, в том числе НДС 289 174 (двести восемьдесят девять тысяч сто семьдесят четыре) рубля 62 копейки.</w:t>
      </w:r>
    </w:p>
    <w:p w:rsidR="00636617" w:rsidRDefault="00636617" w:rsidP="004C4C46">
      <w:pPr>
        <w:widowControl w:val="0"/>
        <w:tabs>
          <w:tab w:val="left" w:pos="709"/>
        </w:tabs>
        <w:jc w:val="both"/>
      </w:pPr>
    </w:p>
    <w:p w:rsidR="00C852EA" w:rsidRPr="00643A41" w:rsidRDefault="00C852EA" w:rsidP="004C4C46">
      <w:pPr>
        <w:widowControl w:val="0"/>
        <w:tabs>
          <w:tab w:val="left" w:pos="709"/>
        </w:tabs>
        <w:jc w:val="both"/>
      </w:pPr>
      <w:r w:rsidRPr="00643A41">
        <w:t xml:space="preserve">Извещение </w:t>
      </w:r>
      <w:r w:rsidR="0017492A">
        <w:t xml:space="preserve">и документация </w:t>
      </w:r>
      <w:r w:rsidRPr="00643A41">
        <w:t xml:space="preserve">о проведении </w:t>
      </w:r>
      <w:r w:rsidR="00CF7F4D">
        <w:t>открытого</w:t>
      </w:r>
      <w:r w:rsidR="0017492A">
        <w:t xml:space="preserve"> запроса предложений </w:t>
      </w:r>
      <w:r w:rsidRPr="00643A41">
        <w:t>опубликованы «</w:t>
      </w:r>
      <w:r w:rsidR="00636617">
        <w:t>03</w:t>
      </w:r>
      <w:r w:rsidRPr="00643A41">
        <w:t>» </w:t>
      </w:r>
      <w:r w:rsidR="00636617">
        <w:t>декабря</w:t>
      </w:r>
      <w:r w:rsidRPr="00643A41">
        <w:t> 201</w:t>
      </w:r>
      <w:r w:rsidR="00CF7F4D">
        <w:t>4</w:t>
      </w:r>
      <w:r w:rsidRPr="00643A41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643A41">
        <w:t>Госкорпорации</w:t>
      </w:r>
      <w:proofErr w:type="spellEnd"/>
      <w:r w:rsidRPr="00643A41">
        <w:t xml:space="preserve"> «</w:t>
      </w:r>
      <w:proofErr w:type="spellStart"/>
      <w:r w:rsidRPr="00643A41">
        <w:t>Росатом</w:t>
      </w:r>
      <w:proofErr w:type="spellEnd"/>
      <w:r w:rsidRPr="00643A41">
        <w:t>» http://zakupki.rosatom.ru/, закупка №1</w:t>
      </w:r>
      <w:r w:rsidR="00CF7F4D">
        <w:t>4</w:t>
      </w:r>
      <w:r w:rsidR="0017492A">
        <w:t>1</w:t>
      </w:r>
      <w:r w:rsidR="00636617">
        <w:t>203</w:t>
      </w:r>
      <w:r w:rsidRPr="00643A41">
        <w:t>/0527/</w:t>
      </w:r>
      <w:r w:rsidR="0017492A">
        <w:t>1</w:t>
      </w:r>
      <w:r w:rsidR="00636617">
        <w:t>64</w:t>
      </w:r>
      <w:r w:rsidRPr="00643A41">
        <w:t xml:space="preserve">, </w:t>
      </w:r>
      <w:r>
        <w:t xml:space="preserve"> </w:t>
      </w:r>
      <w:r w:rsidRPr="00643A41">
        <w:t xml:space="preserve">на ЭТП </w:t>
      </w:r>
      <w:proofErr w:type="spellStart"/>
      <w:r w:rsidRPr="00643A41">
        <w:t>www</w:t>
      </w:r>
      <w:proofErr w:type="spellEnd"/>
      <w:r w:rsidRPr="00643A41">
        <w:t>.</w:t>
      </w:r>
      <w:r w:rsidR="0017492A">
        <w:rPr>
          <w:lang w:val="en-US"/>
        </w:rPr>
        <w:t>a</w:t>
      </w:r>
      <w:r w:rsidR="0017492A" w:rsidRPr="0017492A">
        <w:t>-</w:t>
      </w:r>
      <w:r w:rsidR="0017492A">
        <w:rPr>
          <w:lang w:val="en-US"/>
        </w:rPr>
        <w:t>k</w:t>
      </w:r>
      <w:r w:rsidR="0017492A" w:rsidRPr="0017492A">
        <w:t>-</w:t>
      </w:r>
      <w:r w:rsidR="0017492A">
        <w:rPr>
          <w:lang w:val="en-US"/>
        </w:rPr>
        <w:t>d</w:t>
      </w:r>
      <w:r w:rsidRPr="00643A41">
        <w:t>.</w:t>
      </w:r>
      <w:proofErr w:type="spellStart"/>
      <w:r w:rsidRPr="00643A41">
        <w:t>ru</w:t>
      </w:r>
      <w:proofErr w:type="spellEnd"/>
      <w:r w:rsidRPr="00643A41">
        <w:t xml:space="preserve">, закупка № </w:t>
      </w:r>
      <w:r w:rsidR="0017492A">
        <w:rPr>
          <w:lang w:val="en-US"/>
        </w:rPr>
        <w:t>R</w:t>
      </w:r>
      <w:r w:rsidR="0017492A" w:rsidRPr="0017492A">
        <w:t>025</w:t>
      </w:r>
      <w:r w:rsidR="00636617">
        <w:t>847</w:t>
      </w:r>
      <w:r w:rsidRPr="00643A41">
        <w:t>.</w:t>
      </w:r>
    </w:p>
    <w:p w:rsidR="00C852EA" w:rsidRPr="00643A41" w:rsidRDefault="00C852EA" w:rsidP="004C4C46">
      <w:pPr>
        <w:widowControl w:val="0"/>
        <w:jc w:val="both"/>
      </w:pPr>
    </w:p>
    <w:p w:rsidR="00C852EA" w:rsidRPr="00643A41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 xml:space="preserve">Заседание </w:t>
      </w:r>
      <w:r w:rsidRPr="00643A41">
        <w:t>закупочной комиссии</w:t>
      </w:r>
      <w:r w:rsidRPr="00643A41">
        <w:rPr>
          <w:lang w:eastAsia="ar-SA"/>
        </w:rPr>
        <w:t xml:space="preserve"> проводится в </w:t>
      </w:r>
      <w:r w:rsidR="00950D6D" w:rsidRPr="00950D6D">
        <w:rPr>
          <w:lang w:eastAsia="ar-SA"/>
        </w:rPr>
        <w:t>10</w:t>
      </w:r>
      <w:r w:rsidRPr="00643A41">
        <w:rPr>
          <w:lang w:eastAsia="ar-SA"/>
        </w:rPr>
        <w:t>:00 (время московское) «</w:t>
      </w:r>
      <w:r w:rsidR="0017492A" w:rsidRPr="0017492A">
        <w:rPr>
          <w:lang w:eastAsia="ar-SA"/>
        </w:rPr>
        <w:t>1</w:t>
      </w:r>
      <w:r w:rsidR="00636617">
        <w:rPr>
          <w:lang w:eastAsia="ar-SA"/>
        </w:rPr>
        <w:t>5</w:t>
      </w:r>
      <w:r w:rsidRPr="00643A41">
        <w:rPr>
          <w:lang w:eastAsia="ar-SA"/>
        </w:rPr>
        <w:t>» </w:t>
      </w:r>
      <w:r w:rsidR="0017492A">
        <w:rPr>
          <w:lang w:eastAsia="ar-SA"/>
        </w:rPr>
        <w:t xml:space="preserve">декабря </w:t>
      </w:r>
      <w:r w:rsidRPr="00643A41">
        <w:rPr>
          <w:lang w:eastAsia="ar-SA"/>
        </w:rPr>
        <w:t>201</w:t>
      </w:r>
      <w:r w:rsidR="00CF7F4D">
        <w:rPr>
          <w:lang w:eastAsia="ar-SA"/>
        </w:rPr>
        <w:t>4</w:t>
      </w:r>
      <w:r w:rsidRPr="00643A41">
        <w:rPr>
          <w:lang w:eastAsia="ar-SA"/>
        </w:rPr>
        <w:t xml:space="preserve"> года, по адресу: </w:t>
      </w:r>
      <w:r w:rsidRPr="00643A41">
        <w:t xml:space="preserve">Россия, 456780, Челябинская область, </w:t>
      </w:r>
      <w:proofErr w:type="gramStart"/>
      <w:r w:rsidRPr="00643A41">
        <w:t>г</w:t>
      </w:r>
      <w:proofErr w:type="gramEnd"/>
      <w:r w:rsidRPr="00643A41">
        <w:t>. Озёрск, ул. Октябрьская, д.11</w:t>
      </w:r>
    </w:p>
    <w:p w:rsidR="00C852EA" w:rsidRPr="00643A41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>Кворум имеется.</w:t>
      </w:r>
    </w:p>
    <w:p w:rsidR="00B041CA" w:rsidRDefault="00C852EA" w:rsidP="004C4C46">
      <w:pPr>
        <w:pStyle w:val="a3"/>
        <w:widowControl w:val="0"/>
        <w:spacing w:before="0" w:beforeAutospacing="0" w:after="0" w:afterAutospacing="0"/>
        <w:jc w:val="both"/>
      </w:pPr>
      <w:r w:rsidRPr="00643A41">
        <w:t xml:space="preserve">На момент окончания срока подачи заявок на участие в </w:t>
      </w:r>
      <w:r w:rsidR="00CF7F4D">
        <w:t xml:space="preserve">открытом </w:t>
      </w:r>
      <w:r w:rsidR="000212B3">
        <w:t>запросе предложений</w:t>
      </w:r>
      <w:r w:rsidRPr="00643A41">
        <w:t xml:space="preserve"> на </w:t>
      </w:r>
      <w:r w:rsidR="00950D6D">
        <w:t>10</w:t>
      </w:r>
      <w:r w:rsidRPr="00643A41">
        <w:t>:00 (время московское) «</w:t>
      </w:r>
      <w:r w:rsidR="00B041CA">
        <w:t>1</w:t>
      </w:r>
      <w:r w:rsidR="00636617">
        <w:t>5</w:t>
      </w:r>
      <w:r w:rsidRPr="00643A41">
        <w:t xml:space="preserve">» </w:t>
      </w:r>
      <w:r w:rsidR="00B041CA">
        <w:t>декабря</w:t>
      </w:r>
      <w:r w:rsidRPr="00643A41">
        <w:t xml:space="preserve"> 201</w:t>
      </w:r>
      <w:r w:rsidR="00CF7F4D">
        <w:t>4</w:t>
      </w:r>
      <w:r w:rsidRPr="00643A41">
        <w:t xml:space="preserve"> года на ЭТП </w:t>
      </w:r>
      <w:r w:rsidR="00B041CA">
        <w:t>АКД:</w:t>
      </w:r>
    </w:p>
    <w:p w:rsidR="00C852EA" w:rsidRPr="00643A41" w:rsidRDefault="00CF7F4D" w:rsidP="004C4C46">
      <w:pPr>
        <w:pStyle w:val="a3"/>
        <w:widowControl w:val="0"/>
        <w:spacing w:before="0" w:beforeAutospacing="0" w:after="0" w:afterAutospacing="0"/>
        <w:jc w:val="both"/>
      </w:pPr>
      <w:r>
        <w:t>было представлено</w:t>
      </w:r>
      <w:r w:rsidR="00B041CA">
        <w:t xml:space="preserve"> заявок – 1 (одна) шт.;</w:t>
      </w:r>
    </w:p>
    <w:p w:rsidR="00C852EA" w:rsidRPr="00643A41" w:rsidRDefault="00C852EA" w:rsidP="004C4C46">
      <w:pPr>
        <w:pStyle w:val="a3"/>
        <w:widowControl w:val="0"/>
        <w:spacing w:before="0" w:beforeAutospacing="0" w:after="0" w:afterAutospacing="0"/>
        <w:jc w:val="both"/>
      </w:pPr>
      <w:r w:rsidRPr="00643A41">
        <w:t xml:space="preserve">всего отозвано: </w:t>
      </w:r>
      <w:r w:rsidRPr="00643A41">
        <w:rPr>
          <w:b/>
          <w:bCs/>
        </w:rPr>
        <w:t xml:space="preserve">0 </w:t>
      </w:r>
      <w:r w:rsidRPr="00643A41">
        <w:t xml:space="preserve"> заявок на участие в </w:t>
      </w:r>
      <w:r w:rsidR="00CF7F4D">
        <w:t xml:space="preserve">открытом </w:t>
      </w:r>
      <w:r w:rsidR="00B041CA">
        <w:t>запросе предложений</w:t>
      </w:r>
      <w:r w:rsidR="00CF7F4D">
        <w:t>.</w:t>
      </w:r>
    </w:p>
    <w:p w:rsidR="009B5A1A" w:rsidRDefault="009B5A1A" w:rsidP="004C4C46">
      <w:pPr>
        <w:pStyle w:val="a3"/>
        <w:keepNext/>
        <w:widowControl w:val="0"/>
        <w:spacing w:before="0" w:beforeAutospacing="0" w:after="120" w:afterAutospacing="0"/>
        <w:jc w:val="both"/>
        <w:rPr>
          <w:bCs/>
        </w:rPr>
      </w:pPr>
    </w:p>
    <w:p w:rsidR="009B5A1A" w:rsidRDefault="009B5A1A" w:rsidP="004C4C46">
      <w:pPr>
        <w:pStyle w:val="a3"/>
        <w:keepNext/>
        <w:widowControl w:val="0"/>
        <w:spacing w:before="0" w:beforeAutospacing="0" w:after="120" w:afterAutospacing="0"/>
        <w:jc w:val="both"/>
        <w:rPr>
          <w:bCs/>
        </w:rPr>
      </w:pPr>
    </w:p>
    <w:p w:rsidR="00C852EA" w:rsidRPr="00B041CA" w:rsidRDefault="00C852EA" w:rsidP="004C4C46">
      <w:pPr>
        <w:pStyle w:val="a3"/>
        <w:keepNext/>
        <w:widowControl w:val="0"/>
        <w:spacing w:before="0" w:beforeAutospacing="0" w:after="120" w:afterAutospacing="0"/>
        <w:jc w:val="both"/>
        <w:rPr>
          <w:bCs/>
        </w:rPr>
      </w:pPr>
      <w:r w:rsidRPr="00B041CA">
        <w:rPr>
          <w:bCs/>
        </w:rPr>
        <w:t xml:space="preserve">Результаты открытия доступа к заявкам на участие в </w:t>
      </w:r>
      <w:r w:rsidR="00CF7F4D" w:rsidRPr="00B041CA">
        <w:rPr>
          <w:bCs/>
        </w:rPr>
        <w:t xml:space="preserve">открытом </w:t>
      </w:r>
      <w:r w:rsidR="00B041CA" w:rsidRPr="00B041CA">
        <w:rPr>
          <w:bCs/>
        </w:rPr>
        <w:t>запросе предложений</w:t>
      </w:r>
      <w:r w:rsidR="00CF7F4D" w:rsidRPr="00B041CA">
        <w:rPr>
          <w:bCs/>
        </w:rPr>
        <w:t xml:space="preserve"> в электронной форме</w:t>
      </w:r>
      <w:r w:rsidRPr="00B041CA">
        <w:rPr>
          <w:bCs/>
        </w:rPr>
        <w:t>:</w:t>
      </w:r>
    </w:p>
    <w:tbl>
      <w:tblPr>
        <w:tblW w:w="5210" w:type="pct"/>
        <w:tblInd w:w="-106" w:type="dxa"/>
        <w:tblLayout w:type="fixed"/>
        <w:tblLook w:val="00A0"/>
      </w:tblPr>
      <w:tblGrid>
        <w:gridCol w:w="1775"/>
        <w:gridCol w:w="1988"/>
        <w:gridCol w:w="2125"/>
        <w:gridCol w:w="2269"/>
        <w:gridCol w:w="2406"/>
      </w:tblGrid>
      <w:tr w:rsidR="006F4B1B" w:rsidRPr="00643A41" w:rsidTr="00636617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6C0B78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>№ заявки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6C0B78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>Наименование (для юридического лица), ФИО (для физичес</w:t>
            </w:r>
            <w:r>
              <w:rPr>
                <w:b/>
                <w:bCs/>
              </w:rPr>
              <w:t>кого лица) участника запроса предложений</w:t>
            </w:r>
            <w:r w:rsidRPr="00643A41">
              <w:rPr>
                <w:b/>
                <w:bCs/>
              </w:rPr>
              <w:t xml:space="preserve"> 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950D6D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 xml:space="preserve">ИНН и (или) юридический и фактический адрес участника запроса </w:t>
            </w:r>
            <w:r>
              <w:rPr>
                <w:b/>
                <w:bCs/>
              </w:rPr>
              <w:t>предложений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A10447" w:rsidRDefault="006F4B1B" w:rsidP="006C0B78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 w:rsidRPr="00A10447">
              <w:rPr>
                <w:b/>
                <w:bCs/>
                <w:color w:val="000000" w:themeColor="text1"/>
              </w:rPr>
              <w:t>Условия исполнения договора, указанные в заявке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A10447" w:rsidRDefault="006F4B1B" w:rsidP="00B041CA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Перечень сведений и документов, предусмотренных документацией</w:t>
            </w:r>
            <w:r w:rsidR="00F70A7D">
              <w:rPr>
                <w:b/>
                <w:bCs/>
                <w:color w:val="000000" w:themeColor="text1"/>
              </w:rPr>
              <w:t xml:space="preserve"> </w:t>
            </w:r>
            <w:r w:rsidR="00B041CA">
              <w:rPr>
                <w:b/>
                <w:bCs/>
                <w:color w:val="000000" w:themeColor="text1"/>
              </w:rPr>
              <w:t xml:space="preserve">запроса предложений </w:t>
            </w:r>
            <w:r w:rsidR="00F70A7D">
              <w:rPr>
                <w:b/>
                <w:bCs/>
                <w:color w:val="000000" w:themeColor="text1"/>
              </w:rPr>
              <w:t xml:space="preserve">и содержащихся в заявке на участие в </w:t>
            </w:r>
            <w:r w:rsidR="00B041CA">
              <w:rPr>
                <w:b/>
                <w:bCs/>
                <w:color w:val="000000" w:themeColor="text1"/>
              </w:rPr>
              <w:t>запросе предложений</w:t>
            </w:r>
          </w:p>
        </w:tc>
      </w:tr>
      <w:tr w:rsidR="006F4B1B" w:rsidRPr="00643A41" w:rsidTr="00636617">
        <w:trPr>
          <w:trHeight w:val="983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36617" w:rsidRPr="00636617" w:rsidRDefault="00636617" w:rsidP="00636617">
            <w:pPr>
              <w:ind w:right="-140"/>
              <w:jc w:val="center"/>
              <w:rPr>
                <w:sz w:val="22"/>
                <w:szCs w:val="22"/>
              </w:rPr>
            </w:pPr>
            <w:r w:rsidRPr="00636617">
              <w:rPr>
                <w:sz w:val="22"/>
                <w:szCs w:val="22"/>
              </w:rPr>
              <w:t>1436_R025847</w:t>
            </w:r>
          </w:p>
          <w:p w:rsidR="00636617" w:rsidRPr="00636617" w:rsidRDefault="00636617" w:rsidP="00636617">
            <w:pPr>
              <w:jc w:val="center"/>
              <w:rPr>
                <w:sz w:val="22"/>
                <w:szCs w:val="22"/>
              </w:rPr>
            </w:pPr>
          </w:p>
          <w:p w:rsidR="00636617" w:rsidRPr="00636617" w:rsidRDefault="00636617" w:rsidP="00636617">
            <w:pPr>
              <w:jc w:val="center"/>
              <w:rPr>
                <w:sz w:val="22"/>
                <w:szCs w:val="22"/>
              </w:rPr>
            </w:pPr>
            <w:r w:rsidRPr="00636617">
              <w:rPr>
                <w:sz w:val="22"/>
                <w:szCs w:val="22"/>
              </w:rPr>
              <w:t xml:space="preserve">Дата подачи: </w:t>
            </w:r>
          </w:p>
          <w:p w:rsidR="00636617" w:rsidRPr="00636617" w:rsidRDefault="00636617" w:rsidP="00636617">
            <w:pPr>
              <w:jc w:val="center"/>
              <w:rPr>
                <w:sz w:val="22"/>
                <w:szCs w:val="22"/>
              </w:rPr>
            </w:pPr>
            <w:r w:rsidRPr="00636617">
              <w:rPr>
                <w:sz w:val="22"/>
                <w:szCs w:val="22"/>
              </w:rPr>
              <w:t>12 декабря 2014 г. 13:07</w:t>
            </w:r>
          </w:p>
          <w:p w:rsidR="00636617" w:rsidRDefault="00636617" w:rsidP="00636617">
            <w:pPr>
              <w:rPr>
                <w:sz w:val="22"/>
                <w:szCs w:val="22"/>
              </w:rPr>
            </w:pPr>
          </w:p>
          <w:p w:rsidR="00B041CA" w:rsidRPr="00636617" w:rsidRDefault="00B041CA" w:rsidP="00636617">
            <w:pPr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B1B" w:rsidRPr="00F70A7D" w:rsidRDefault="00FE150C" w:rsidP="006C0B78">
            <w:pPr>
              <w:jc w:val="center"/>
              <w:rPr>
                <w:sz w:val="22"/>
                <w:szCs w:val="22"/>
              </w:rPr>
            </w:pPr>
            <w:hyperlink r:id="rId5" w:tgtFrame="_blank" w:tooltip="Просмотреть информационную карту участника" w:history="1">
              <w:r w:rsidR="006F4B1B" w:rsidRPr="00F70A7D">
                <w:rPr>
                  <w:rStyle w:val="a5"/>
                  <w:color w:val="auto"/>
                  <w:sz w:val="22"/>
                  <w:szCs w:val="22"/>
                </w:rPr>
                <w:t>ОАО «</w:t>
              </w:r>
              <w:proofErr w:type="spellStart"/>
              <w:r w:rsidR="006F4B1B" w:rsidRPr="00F70A7D">
                <w:rPr>
                  <w:rStyle w:val="a5"/>
                  <w:color w:val="auto"/>
                  <w:sz w:val="22"/>
                  <w:szCs w:val="22"/>
                </w:rPr>
                <w:t>ВерхнекамТИСИз</w:t>
              </w:r>
              <w:proofErr w:type="spellEnd"/>
              <w:r w:rsidR="006F4B1B" w:rsidRPr="00F70A7D">
                <w:rPr>
                  <w:rStyle w:val="a5"/>
                  <w:color w:val="auto"/>
                  <w:sz w:val="22"/>
                  <w:szCs w:val="22"/>
                </w:rPr>
                <w:t>»</w:t>
              </w:r>
            </w:hyperlink>
            <w:r w:rsidR="006F4B1B" w:rsidRPr="00F70A7D">
              <w:rPr>
                <w:sz w:val="22"/>
                <w:szCs w:val="22"/>
              </w:rPr>
              <w:br/>
            </w:r>
            <w:hyperlink r:id="rId6" w:tooltip="Отправить сообщение по внутрисистемной почте" w:history="1">
              <w:r w:rsidR="006F4B1B" w:rsidRPr="00F70A7D">
                <w:rPr>
                  <w:rStyle w:val="a5"/>
                  <w:color w:val="auto"/>
                  <w:sz w:val="22"/>
                  <w:szCs w:val="22"/>
                </w:rPr>
                <w:t>Постников Д. А.</w:t>
              </w:r>
            </w:hyperlink>
          </w:p>
        </w:tc>
        <w:tc>
          <w:tcPr>
            <w:tcW w:w="10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B1B" w:rsidRPr="00F70A7D" w:rsidRDefault="006F4B1B" w:rsidP="006C0B78">
            <w:pPr>
              <w:jc w:val="center"/>
              <w:rPr>
                <w:sz w:val="22"/>
                <w:szCs w:val="22"/>
              </w:rPr>
            </w:pPr>
            <w:r w:rsidRPr="00F70A7D">
              <w:rPr>
                <w:sz w:val="22"/>
                <w:szCs w:val="22"/>
              </w:rPr>
              <w:t>ИНН 5904001670</w:t>
            </w:r>
          </w:p>
          <w:p w:rsidR="006F4B1B" w:rsidRPr="00F70A7D" w:rsidRDefault="006F4B1B" w:rsidP="006C0B78">
            <w:pPr>
              <w:jc w:val="center"/>
              <w:rPr>
                <w:sz w:val="22"/>
                <w:szCs w:val="22"/>
              </w:rPr>
            </w:pPr>
            <w:r w:rsidRPr="00F70A7D">
              <w:rPr>
                <w:sz w:val="22"/>
                <w:szCs w:val="22"/>
              </w:rPr>
              <w:t>Юр</w:t>
            </w:r>
            <w:proofErr w:type="gramStart"/>
            <w:r w:rsidRPr="00F70A7D">
              <w:rPr>
                <w:sz w:val="22"/>
                <w:szCs w:val="22"/>
              </w:rPr>
              <w:t>.и</w:t>
            </w:r>
            <w:proofErr w:type="gramEnd"/>
            <w:r w:rsidRPr="00F70A7D">
              <w:rPr>
                <w:sz w:val="22"/>
                <w:szCs w:val="22"/>
              </w:rPr>
              <w:t xml:space="preserve"> факт. адрес: 614016, </w:t>
            </w:r>
            <w:r w:rsidR="00F70A7D">
              <w:rPr>
                <w:sz w:val="22"/>
                <w:szCs w:val="22"/>
              </w:rPr>
              <w:t xml:space="preserve">Пермский край, </w:t>
            </w:r>
            <w:r w:rsidRPr="00F70A7D">
              <w:rPr>
                <w:sz w:val="22"/>
                <w:szCs w:val="22"/>
              </w:rPr>
              <w:t xml:space="preserve">г. Пермь, </w:t>
            </w:r>
          </w:p>
          <w:p w:rsidR="006F4B1B" w:rsidRPr="00F70A7D" w:rsidRDefault="006F4B1B" w:rsidP="006C0B78">
            <w:pPr>
              <w:jc w:val="center"/>
              <w:rPr>
                <w:sz w:val="22"/>
                <w:szCs w:val="22"/>
              </w:rPr>
            </w:pPr>
            <w:r w:rsidRPr="00F70A7D">
              <w:rPr>
                <w:sz w:val="22"/>
                <w:szCs w:val="22"/>
              </w:rPr>
              <w:t>ул. Куйбышева, 52</w:t>
            </w:r>
          </w:p>
          <w:p w:rsidR="006F4B1B" w:rsidRPr="00F70A7D" w:rsidRDefault="006F4B1B" w:rsidP="006C0B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B1B" w:rsidRPr="00F70A7D" w:rsidRDefault="00B041CA" w:rsidP="00636617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70A7D" w:rsidRPr="00F70A7D">
              <w:rPr>
                <w:sz w:val="22"/>
                <w:szCs w:val="22"/>
              </w:rPr>
              <w:t> </w:t>
            </w:r>
            <w:r w:rsidR="00636617">
              <w:rPr>
                <w:sz w:val="22"/>
                <w:szCs w:val="22"/>
              </w:rPr>
              <w:t>844</w:t>
            </w:r>
            <w:r w:rsidR="00F70A7D" w:rsidRPr="00F70A7D">
              <w:rPr>
                <w:sz w:val="22"/>
                <w:szCs w:val="22"/>
              </w:rPr>
              <w:t> </w:t>
            </w:r>
            <w:r w:rsidR="00636617">
              <w:rPr>
                <w:sz w:val="22"/>
                <w:szCs w:val="22"/>
              </w:rPr>
              <w:t>900</w:t>
            </w:r>
            <w:r w:rsidR="00F70A7D" w:rsidRPr="00F70A7D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</w:t>
            </w:r>
            <w:r w:rsidR="00636617">
              <w:rPr>
                <w:sz w:val="22"/>
                <w:szCs w:val="22"/>
              </w:rPr>
              <w:t>8</w:t>
            </w:r>
            <w:r w:rsidR="00F70A7D" w:rsidRPr="00F70A7D">
              <w:rPr>
                <w:sz w:val="22"/>
                <w:szCs w:val="22"/>
              </w:rPr>
              <w:t> руб.</w:t>
            </w:r>
            <w:r w:rsidR="00F70A7D" w:rsidRPr="00F70A7D">
              <w:rPr>
                <w:sz w:val="22"/>
                <w:szCs w:val="22"/>
              </w:rPr>
              <w:br/>
              <w:t>(</w:t>
            </w:r>
            <w:r>
              <w:rPr>
                <w:sz w:val="22"/>
                <w:szCs w:val="22"/>
              </w:rPr>
              <w:t>с учетом</w:t>
            </w:r>
            <w:r w:rsidR="00F70A7D" w:rsidRPr="00F70A7D">
              <w:rPr>
                <w:sz w:val="22"/>
                <w:szCs w:val="22"/>
              </w:rPr>
              <w:t xml:space="preserve"> НДС)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B1B" w:rsidRPr="00D649FF" w:rsidRDefault="00F70A7D" w:rsidP="00A10447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D649FF">
              <w:rPr>
                <w:sz w:val="22"/>
                <w:szCs w:val="22"/>
              </w:rPr>
              <w:t>Представлены в составе заявки</w:t>
            </w:r>
          </w:p>
        </w:tc>
      </w:tr>
    </w:tbl>
    <w:p w:rsidR="00C852EA" w:rsidRPr="00643A41" w:rsidRDefault="00C852EA" w:rsidP="004C4C46">
      <w:pPr>
        <w:keepNext/>
        <w:outlineLvl w:val="0"/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  <w:r w:rsidRPr="00336C64">
        <w:rPr>
          <w:b/>
          <w:bCs/>
        </w:rPr>
        <w:t xml:space="preserve">Закупочная комиссия: </w:t>
      </w:r>
    </w:p>
    <w:p w:rsidR="009D0771" w:rsidRPr="00336C64" w:rsidRDefault="009D0771" w:rsidP="009D0771">
      <w:pPr>
        <w:rPr>
          <w:b/>
          <w:bCs/>
        </w:rPr>
      </w:pPr>
    </w:p>
    <w:tbl>
      <w:tblPr>
        <w:tblW w:w="4909" w:type="pct"/>
        <w:jc w:val="center"/>
        <w:tblCellMar>
          <w:left w:w="0" w:type="dxa"/>
          <w:right w:w="0" w:type="dxa"/>
        </w:tblCellMar>
        <w:tblLook w:val="00A0"/>
      </w:tblPr>
      <w:tblGrid>
        <w:gridCol w:w="3162"/>
        <w:gridCol w:w="4855"/>
        <w:gridCol w:w="1739"/>
      </w:tblGrid>
      <w:tr w:rsidR="009D0771" w:rsidRPr="00336C64" w:rsidTr="00B752F1">
        <w:trPr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ФИО 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Должность 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Подпись </w:t>
            </w:r>
          </w:p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</w:p>
        </w:tc>
      </w:tr>
      <w:tr w:rsidR="009D0771" w:rsidRPr="00336C64" w:rsidTr="00B752F1">
        <w:trPr>
          <w:trHeight w:val="37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Председатель закупочной комиссии:</w:t>
            </w:r>
          </w:p>
        </w:tc>
      </w:tr>
      <w:tr w:rsidR="009D0771" w:rsidRPr="00336C64" w:rsidTr="00B752F1">
        <w:trPr>
          <w:trHeight w:val="42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М.В. Попов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Главный инженер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Зам. председателя закупочной комиссии: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С.А. Котельников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Заместитель главного инженера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3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Л.Т. Квашнин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Начальник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С.В. Пискунова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 xml:space="preserve">Главный специалист </w:t>
            </w:r>
            <w:r w:rsidRPr="00336C64">
              <w:t>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С.Г. Луппова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Инженер 1 категории отдела главных инженеров проекта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4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Секретарь закупочной комиссии:</w:t>
            </w:r>
          </w:p>
        </w:tc>
      </w:tr>
      <w:tr w:rsidR="009D0771" w:rsidRPr="00336C64" w:rsidTr="00B752F1">
        <w:trPr>
          <w:trHeight w:val="358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Н.С. Коцына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 xml:space="preserve">Инженер </w:t>
            </w:r>
            <w:r>
              <w:t>1</w:t>
            </w:r>
            <w:r w:rsidRPr="00336C64">
              <w:t xml:space="preserve"> категории информационно-технического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</w:tbl>
    <w:p w:rsidR="009D0771" w:rsidRDefault="009D0771" w:rsidP="009D0771"/>
    <w:p w:rsidR="009D0771" w:rsidRPr="00FE3B95" w:rsidRDefault="009D0771" w:rsidP="009D0771"/>
    <w:p w:rsidR="00F70A7D" w:rsidRDefault="00F70A7D" w:rsidP="00134D4C">
      <w:pPr>
        <w:pStyle w:val="a3"/>
        <w:widowControl w:val="0"/>
        <w:spacing w:before="120" w:beforeAutospacing="0" w:after="0" w:afterAutospacing="0"/>
        <w:ind w:firstLine="660"/>
        <w:jc w:val="both"/>
      </w:pPr>
    </w:p>
    <w:p w:rsidR="00C852EA" w:rsidRPr="000D5B82" w:rsidRDefault="00C852EA" w:rsidP="000D5B82"/>
    <w:sectPr w:rsidR="00C852EA" w:rsidRPr="000D5B82" w:rsidSect="008966B7">
      <w:pgSz w:w="11906" w:h="16838"/>
      <w:pgMar w:top="567" w:right="851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C46"/>
    <w:rsid w:val="0000042E"/>
    <w:rsid w:val="00000903"/>
    <w:rsid w:val="000010D7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6EB4"/>
    <w:rsid w:val="000177BD"/>
    <w:rsid w:val="00017A88"/>
    <w:rsid w:val="000206C4"/>
    <w:rsid w:val="000212B3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1E4B"/>
    <w:rsid w:val="00032319"/>
    <w:rsid w:val="0003235C"/>
    <w:rsid w:val="00032BDB"/>
    <w:rsid w:val="0003361A"/>
    <w:rsid w:val="00033928"/>
    <w:rsid w:val="00034CA4"/>
    <w:rsid w:val="00034EBC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840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67"/>
    <w:rsid w:val="00070F92"/>
    <w:rsid w:val="00072549"/>
    <w:rsid w:val="00072A71"/>
    <w:rsid w:val="0007338D"/>
    <w:rsid w:val="000738FA"/>
    <w:rsid w:val="0007396E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680B"/>
    <w:rsid w:val="000A75A1"/>
    <w:rsid w:val="000B46C9"/>
    <w:rsid w:val="000B4910"/>
    <w:rsid w:val="000B4FEE"/>
    <w:rsid w:val="000C1056"/>
    <w:rsid w:val="000C1A3E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9F7"/>
    <w:rsid w:val="000D5B82"/>
    <w:rsid w:val="000D6073"/>
    <w:rsid w:val="000D6BE0"/>
    <w:rsid w:val="000D7954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1BE1"/>
    <w:rsid w:val="000F29CD"/>
    <w:rsid w:val="000F48BB"/>
    <w:rsid w:val="000F6C79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2DB0"/>
    <w:rsid w:val="0013341A"/>
    <w:rsid w:val="00133B0C"/>
    <w:rsid w:val="0013412F"/>
    <w:rsid w:val="00134482"/>
    <w:rsid w:val="00134D4C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230F"/>
    <w:rsid w:val="001523BD"/>
    <w:rsid w:val="00153D3F"/>
    <w:rsid w:val="00153DA6"/>
    <w:rsid w:val="00153E52"/>
    <w:rsid w:val="00154AD9"/>
    <w:rsid w:val="00155F6E"/>
    <w:rsid w:val="001563B1"/>
    <w:rsid w:val="001608B1"/>
    <w:rsid w:val="00160F10"/>
    <w:rsid w:val="00162470"/>
    <w:rsid w:val="00162B8A"/>
    <w:rsid w:val="001649F4"/>
    <w:rsid w:val="00165149"/>
    <w:rsid w:val="001659A7"/>
    <w:rsid w:val="00166676"/>
    <w:rsid w:val="001672F6"/>
    <w:rsid w:val="00171178"/>
    <w:rsid w:val="0017252F"/>
    <w:rsid w:val="00172817"/>
    <w:rsid w:val="00173351"/>
    <w:rsid w:val="001745B5"/>
    <w:rsid w:val="00174878"/>
    <w:rsid w:val="0017492A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C77B3"/>
    <w:rsid w:val="001D249A"/>
    <w:rsid w:val="001D383C"/>
    <w:rsid w:val="001D3B02"/>
    <w:rsid w:val="001D426C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3016"/>
    <w:rsid w:val="001F3A5B"/>
    <w:rsid w:val="001F3C74"/>
    <w:rsid w:val="001F47B6"/>
    <w:rsid w:val="001F5530"/>
    <w:rsid w:val="001F7D7A"/>
    <w:rsid w:val="0020021D"/>
    <w:rsid w:val="00201259"/>
    <w:rsid w:val="002027C5"/>
    <w:rsid w:val="00203664"/>
    <w:rsid w:val="0020566E"/>
    <w:rsid w:val="00205AB6"/>
    <w:rsid w:val="00207EDD"/>
    <w:rsid w:val="00211F42"/>
    <w:rsid w:val="002123B6"/>
    <w:rsid w:val="00213894"/>
    <w:rsid w:val="00214152"/>
    <w:rsid w:val="00215007"/>
    <w:rsid w:val="00215F54"/>
    <w:rsid w:val="00215FF5"/>
    <w:rsid w:val="00220E87"/>
    <w:rsid w:val="00221149"/>
    <w:rsid w:val="00222994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7BD3"/>
    <w:rsid w:val="00290ABD"/>
    <w:rsid w:val="00290C8F"/>
    <w:rsid w:val="00292377"/>
    <w:rsid w:val="0029334D"/>
    <w:rsid w:val="0029441E"/>
    <w:rsid w:val="002952C5"/>
    <w:rsid w:val="00297BF2"/>
    <w:rsid w:val="002A024C"/>
    <w:rsid w:val="002A18D3"/>
    <w:rsid w:val="002A2A09"/>
    <w:rsid w:val="002A2AD7"/>
    <w:rsid w:val="002A5DA4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91D"/>
    <w:rsid w:val="002D696E"/>
    <w:rsid w:val="002D7842"/>
    <w:rsid w:val="002D7860"/>
    <w:rsid w:val="002E0B3C"/>
    <w:rsid w:val="002E27A0"/>
    <w:rsid w:val="002E2A60"/>
    <w:rsid w:val="002E3129"/>
    <w:rsid w:val="002E4860"/>
    <w:rsid w:val="002E6503"/>
    <w:rsid w:val="002E6D67"/>
    <w:rsid w:val="002E7798"/>
    <w:rsid w:val="002F004A"/>
    <w:rsid w:val="002F27F2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4383E"/>
    <w:rsid w:val="00343A06"/>
    <w:rsid w:val="00344608"/>
    <w:rsid w:val="00344C4E"/>
    <w:rsid w:val="00344CC7"/>
    <w:rsid w:val="00344DD5"/>
    <w:rsid w:val="00345CD1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3CD"/>
    <w:rsid w:val="003670AE"/>
    <w:rsid w:val="003675C1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74AA"/>
    <w:rsid w:val="00387A94"/>
    <w:rsid w:val="003932DA"/>
    <w:rsid w:val="00396B56"/>
    <w:rsid w:val="0039730C"/>
    <w:rsid w:val="00397C8D"/>
    <w:rsid w:val="003A22AA"/>
    <w:rsid w:val="003A2F79"/>
    <w:rsid w:val="003A4F69"/>
    <w:rsid w:val="003A50DF"/>
    <w:rsid w:val="003A5771"/>
    <w:rsid w:val="003A7034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FDC"/>
    <w:rsid w:val="00403F91"/>
    <w:rsid w:val="004047F8"/>
    <w:rsid w:val="004067A0"/>
    <w:rsid w:val="00406890"/>
    <w:rsid w:val="00412C3C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FC2"/>
    <w:rsid w:val="00435B36"/>
    <w:rsid w:val="004363BB"/>
    <w:rsid w:val="00436900"/>
    <w:rsid w:val="00436E8A"/>
    <w:rsid w:val="004443FA"/>
    <w:rsid w:val="00444A17"/>
    <w:rsid w:val="00445046"/>
    <w:rsid w:val="004508D8"/>
    <w:rsid w:val="004513B4"/>
    <w:rsid w:val="00452CC7"/>
    <w:rsid w:val="00454623"/>
    <w:rsid w:val="00455251"/>
    <w:rsid w:val="00455EBF"/>
    <w:rsid w:val="00455EE8"/>
    <w:rsid w:val="00456B34"/>
    <w:rsid w:val="00460A2D"/>
    <w:rsid w:val="00461C1F"/>
    <w:rsid w:val="0046300B"/>
    <w:rsid w:val="004641DC"/>
    <w:rsid w:val="00464903"/>
    <w:rsid w:val="00464BA1"/>
    <w:rsid w:val="00465769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4F1B"/>
    <w:rsid w:val="00485338"/>
    <w:rsid w:val="00485C61"/>
    <w:rsid w:val="00487403"/>
    <w:rsid w:val="004919D7"/>
    <w:rsid w:val="00491E29"/>
    <w:rsid w:val="0049217D"/>
    <w:rsid w:val="0049222C"/>
    <w:rsid w:val="00492610"/>
    <w:rsid w:val="00492DFD"/>
    <w:rsid w:val="00492E5B"/>
    <w:rsid w:val="004936C7"/>
    <w:rsid w:val="0049410D"/>
    <w:rsid w:val="00495612"/>
    <w:rsid w:val="00496D2C"/>
    <w:rsid w:val="004A199D"/>
    <w:rsid w:val="004A1F09"/>
    <w:rsid w:val="004A2248"/>
    <w:rsid w:val="004A2615"/>
    <w:rsid w:val="004A2AD4"/>
    <w:rsid w:val="004A384F"/>
    <w:rsid w:val="004A5E7F"/>
    <w:rsid w:val="004A60CB"/>
    <w:rsid w:val="004A7765"/>
    <w:rsid w:val="004A7C87"/>
    <w:rsid w:val="004B09B1"/>
    <w:rsid w:val="004B0E0F"/>
    <w:rsid w:val="004B0E92"/>
    <w:rsid w:val="004B18E6"/>
    <w:rsid w:val="004B1AC0"/>
    <w:rsid w:val="004B2563"/>
    <w:rsid w:val="004B35FD"/>
    <w:rsid w:val="004B5385"/>
    <w:rsid w:val="004B5884"/>
    <w:rsid w:val="004C289C"/>
    <w:rsid w:val="004C2DA7"/>
    <w:rsid w:val="004C39CB"/>
    <w:rsid w:val="004C42F8"/>
    <w:rsid w:val="004C4A37"/>
    <w:rsid w:val="004C4A53"/>
    <w:rsid w:val="004C4C46"/>
    <w:rsid w:val="004C5230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0752B"/>
    <w:rsid w:val="00510647"/>
    <w:rsid w:val="00511073"/>
    <w:rsid w:val="00511D4F"/>
    <w:rsid w:val="00513637"/>
    <w:rsid w:val="005139A0"/>
    <w:rsid w:val="00513BCA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400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2819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90012"/>
    <w:rsid w:val="005903F8"/>
    <w:rsid w:val="0059041B"/>
    <w:rsid w:val="0059687F"/>
    <w:rsid w:val="005A1531"/>
    <w:rsid w:val="005A2521"/>
    <w:rsid w:val="005A320C"/>
    <w:rsid w:val="005A3AEA"/>
    <w:rsid w:val="005A4420"/>
    <w:rsid w:val="005A44E8"/>
    <w:rsid w:val="005A4714"/>
    <w:rsid w:val="005A5D21"/>
    <w:rsid w:val="005A6BB9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694C"/>
    <w:rsid w:val="00627A7E"/>
    <w:rsid w:val="006301BD"/>
    <w:rsid w:val="006301E2"/>
    <w:rsid w:val="0063139C"/>
    <w:rsid w:val="006321E4"/>
    <w:rsid w:val="00633531"/>
    <w:rsid w:val="006345DA"/>
    <w:rsid w:val="00634BD3"/>
    <w:rsid w:val="00635614"/>
    <w:rsid w:val="00635694"/>
    <w:rsid w:val="006357F6"/>
    <w:rsid w:val="00636617"/>
    <w:rsid w:val="00640323"/>
    <w:rsid w:val="006421A8"/>
    <w:rsid w:val="00642458"/>
    <w:rsid w:val="00642E1A"/>
    <w:rsid w:val="0064378F"/>
    <w:rsid w:val="00643A41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EC3"/>
    <w:rsid w:val="006B43A7"/>
    <w:rsid w:val="006B4D28"/>
    <w:rsid w:val="006B6436"/>
    <w:rsid w:val="006C0AC2"/>
    <w:rsid w:val="006C0B78"/>
    <w:rsid w:val="006C2D63"/>
    <w:rsid w:val="006C308D"/>
    <w:rsid w:val="006C3E0F"/>
    <w:rsid w:val="006C4621"/>
    <w:rsid w:val="006C6458"/>
    <w:rsid w:val="006C6CA8"/>
    <w:rsid w:val="006C7457"/>
    <w:rsid w:val="006C76C9"/>
    <w:rsid w:val="006C77F1"/>
    <w:rsid w:val="006D1B59"/>
    <w:rsid w:val="006D30EE"/>
    <w:rsid w:val="006D3D04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4B1B"/>
    <w:rsid w:val="006F50CA"/>
    <w:rsid w:val="006F58E7"/>
    <w:rsid w:val="006F6702"/>
    <w:rsid w:val="006F782C"/>
    <w:rsid w:val="0070030E"/>
    <w:rsid w:val="007007C0"/>
    <w:rsid w:val="007012CF"/>
    <w:rsid w:val="00702305"/>
    <w:rsid w:val="00704AD8"/>
    <w:rsid w:val="00705B57"/>
    <w:rsid w:val="007060FD"/>
    <w:rsid w:val="00707DDE"/>
    <w:rsid w:val="00707FF9"/>
    <w:rsid w:val="007113F2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1344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35C4F"/>
    <w:rsid w:val="00736672"/>
    <w:rsid w:val="00741AD0"/>
    <w:rsid w:val="00743185"/>
    <w:rsid w:val="007463B5"/>
    <w:rsid w:val="00747038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1255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7074"/>
    <w:rsid w:val="007973ED"/>
    <w:rsid w:val="007A0A5F"/>
    <w:rsid w:val="007A0F28"/>
    <w:rsid w:val="007A19CD"/>
    <w:rsid w:val="007A3954"/>
    <w:rsid w:val="007A7593"/>
    <w:rsid w:val="007A7BFD"/>
    <w:rsid w:val="007B11DF"/>
    <w:rsid w:val="007B1E31"/>
    <w:rsid w:val="007B421F"/>
    <w:rsid w:val="007B5480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3D74"/>
    <w:rsid w:val="007D4019"/>
    <w:rsid w:val="007E12F3"/>
    <w:rsid w:val="007E193F"/>
    <w:rsid w:val="007E4854"/>
    <w:rsid w:val="007E4907"/>
    <w:rsid w:val="007E4ED8"/>
    <w:rsid w:val="007E50B6"/>
    <w:rsid w:val="007E55C4"/>
    <w:rsid w:val="007E5609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C75"/>
    <w:rsid w:val="0080624D"/>
    <w:rsid w:val="008069F9"/>
    <w:rsid w:val="0080709E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19B3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29FC"/>
    <w:rsid w:val="008653D5"/>
    <w:rsid w:val="00866E39"/>
    <w:rsid w:val="0086716C"/>
    <w:rsid w:val="008674C4"/>
    <w:rsid w:val="00867FF1"/>
    <w:rsid w:val="0087127A"/>
    <w:rsid w:val="00871FE9"/>
    <w:rsid w:val="00876688"/>
    <w:rsid w:val="008770AB"/>
    <w:rsid w:val="00880109"/>
    <w:rsid w:val="00882CB2"/>
    <w:rsid w:val="00886BAE"/>
    <w:rsid w:val="00887A62"/>
    <w:rsid w:val="00887EB4"/>
    <w:rsid w:val="008902F8"/>
    <w:rsid w:val="00894C78"/>
    <w:rsid w:val="00895AC7"/>
    <w:rsid w:val="008966B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F28"/>
    <w:rsid w:val="008B4784"/>
    <w:rsid w:val="008B4876"/>
    <w:rsid w:val="008B6C30"/>
    <w:rsid w:val="008B7B1D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F59"/>
    <w:rsid w:val="00901626"/>
    <w:rsid w:val="009036C1"/>
    <w:rsid w:val="00904025"/>
    <w:rsid w:val="00906845"/>
    <w:rsid w:val="00907479"/>
    <w:rsid w:val="009079B5"/>
    <w:rsid w:val="00910FAB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CE3"/>
    <w:rsid w:val="00932DEE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0D6D"/>
    <w:rsid w:val="00951852"/>
    <w:rsid w:val="00952735"/>
    <w:rsid w:val="00953D86"/>
    <w:rsid w:val="0095525E"/>
    <w:rsid w:val="009565E1"/>
    <w:rsid w:val="009575BC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0FC4"/>
    <w:rsid w:val="009A1ACA"/>
    <w:rsid w:val="009A20F4"/>
    <w:rsid w:val="009A3A14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5A1A"/>
    <w:rsid w:val="009B64EE"/>
    <w:rsid w:val="009B73B9"/>
    <w:rsid w:val="009C136E"/>
    <w:rsid w:val="009C1421"/>
    <w:rsid w:val="009C14E7"/>
    <w:rsid w:val="009C16A9"/>
    <w:rsid w:val="009C3C90"/>
    <w:rsid w:val="009C519E"/>
    <w:rsid w:val="009C58C7"/>
    <w:rsid w:val="009C5BD0"/>
    <w:rsid w:val="009C61FE"/>
    <w:rsid w:val="009C672E"/>
    <w:rsid w:val="009C77F3"/>
    <w:rsid w:val="009C78D1"/>
    <w:rsid w:val="009C7E52"/>
    <w:rsid w:val="009D0771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D03"/>
    <w:rsid w:val="009F502B"/>
    <w:rsid w:val="009F75BC"/>
    <w:rsid w:val="00A00590"/>
    <w:rsid w:val="00A00C10"/>
    <w:rsid w:val="00A01C3F"/>
    <w:rsid w:val="00A032FB"/>
    <w:rsid w:val="00A03590"/>
    <w:rsid w:val="00A04777"/>
    <w:rsid w:val="00A0528B"/>
    <w:rsid w:val="00A0576F"/>
    <w:rsid w:val="00A06158"/>
    <w:rsid w:val="00A06A43"/>
    <w:rsid w:val="00A06FF6"/>
    <w:rsid w:val="00A071EE"/>
    <w:rsid w:val="00A07DD4"/>
    <w:rsid w:val="00A10447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3BB0"/>
    <w:rsid w:val="00A45F11"/>
    <w:rsid w:val="00A46241"/>
    <w:rsid w:val="00A46E7F"/>
    <w:rsid w:val="00A47F1F"/>
    <w:rsid w:val="00A51240"/>
    <w:rsid w:val="00A513E1"/>
    <w:rsid w:val="00A530C2"/>
    <w:rsid w:val="00A55799"/>
    <w:rsid w:val="00A56853"/>
    <w:rsid w:val="00A576C5"/>
    <w:rsid w:val="00A578DC"/>
    <w:rsid w:val="00A6049D"/>
    <w:rsid w:val="00A60988"/>
    <w:rsid w:val="00A615B8"/>
    <w:rsid w:val="00A61958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1220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2895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131F"/>
    <w:rsid w:val="00AD140F"/>
    <w:rsid w:val="00AD15E0"/>
    <w:rsid w:val="00AD1BA7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E17"/>
    <w:rsid w:val="00AF23EC"/>
    <w:rsid w:val="00AF2A0C"/>
    <w:rsid w:val="00AF3175"/>
    <w:rsid w:val="00AF31DE"/>
    <w:rsid w:val="00AF381E"/>
    <w:rsid w:val="00AF4214"/>
    <w:rsid w:val="00AF5BA1"/>
    <w:rsid w:val="00AF6248"/>
    <w:rsid w:val="00AF6A33"/>
    <w:rsid w:val="00AF6A98"/>
    <w:rsid w:val="00B002C3"/>
    <w:rsid w:val="00B003E9"/>
    <w:rsid w:val="00B03592"/>
    <w:rsid w:val="00B041CA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2DC7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289"/>
    <w:rsid w:val="00B816E0"/>
    <w:rsid w:val="00B819C6"/>
    <w:rsid w:val="00B8322D"/>
    <w:rsid w:val="00B836DB"/>
    <w:rsid w:val="00B84BFE"/>
    <w:rsid w:val="00B84E24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51C9"/>
    <w:rsid w:val="00BC601E"/>
    <w:rsid w:val="00BC6712"/>
    <w:rsid w:val="00BC7583"/>
    <w:rsid w:val="00BD2497"/>
    <w:rsid w:val="00BD40AF"/>
    <w:rsid w:val="00BD4575"/>
    <w:rsid w:val="00BE4AD3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278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65DB"/>
    <w:rsid w:val="00C3718A"/>
    <w:rsid w:val="00C4262E"/>
    <w:rsid w:val="00C42A76"/>
    <w:rsid w:val="00C44C3F"/>
    <w:rsid w:val="00C45E16"/>
    <w:rsid w:val="00C47943"/>
    <w:rsid w:val="00C5162E"/>
    <w:rsid w:val="00C52A66"/>
    <w:rsid w:val="00C52E9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52EA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A00BC"/>
    <w:rsid w:val="00CA2A86"/>
    <w:rsid w:val="00CA2C24"/>
    <w:rsid w:val="00CA32B6"/>
    <w:rsid w:val="00CA524A"/>
    <w:rsid w:val="00CA55F5"/>
    <w:rsid w:val="00CA5624"/>
    <w:rsid w:val="00CA5B12"/>
    <w:rsid w:val="00CA6222"/>
    <w:rsid w:val="00CA692A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70A"/>
    <w:rsid w:val="00CF15B4"/>
    <w:rsid w:val="00CF1999"/>
    <w:rsid w:val="00CF2309"/>
    <w:rsid w:val="00CF2F85"/>
    <w:rsid w:val="00CF37C4"/>
    <w:rsid w:val="00CF4CE4"/>
    <w:rsid w:val="00CF64D2"/>
    <w:rsid w:val="00CF7F4D"/>
    <w:rsid w:val="00D0014A"/>
    <w:rsid w:val="00D037AA"/>
    <w:rsid w:val="00D0720F"/>
    <w:rsid w:val="00D11122"/>
    <w:rsid w:val="00D12865"/>
    <w:rsid w:val="00D13D6F"/>
    <w:rsid w:val="00D16469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9FF"/>
    <w:rsid w:val="00D64FA8"/>
    <w:rsid w:val="00D65CC3"/>
    <w:rsid w:val="00D66360"/>
    <w:rsid w:val="00D676EE"/>
    <w:rsid w:val="00D67A50"/>
    <w:rsid w:val="00D67D46"/>
    <w:rsid w:val="00D713DD"/>
    <w:rsid w:val="00D73428"/>
    <w:rsid w:val="00D73B6D"/>
    <w:rsid w:val="00D74DE0"/>
    <w:rsid w:val="00D75860"/>
    <w:rsid w:val="00D763CC"/>
    <w:rsid w:val="00D76462"/>
    <w:rsid w:val="00D80574"/>
    <w:rsid w:val="00D810FB"/>
    <w:rsid w:val="00D832A8"/>
    <w:rsid w:val="00D83304"/>
    <w:rsid w:val="00D83573"/>
    <w:rsid w:val="00D842F8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33C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E33"/>
    <w:rsid w:val="00DB65C1"/>
    <w:rsid w:val="00DB6CFA"/>
    <w:rsid w:val="00DB79E0"/>
    <w:rsid w:val="00DB7B57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74"/>
    <w:rsid w:val="00DD3982"/>
    <w:rsid w:val="00DD5238"/>
    <w:rsid w:val="00DD5E25"/>
    <w:rsid w:val="00DD6C2C"/>
    <w:rsid w:val="00DD6D95"/>
    <w:rsid w:val="00DD76D1"/>
    <w:rsid w:val="00DD7EF5"/>
    <w:rsid w:val="00DE1344"/>
    <w:rsid w:val="00DE1DBA"/>
    <w:rsid w:val="00DE1E02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9F4"/>
    <w:rsid w:val="00E0285B"/>
    <w:rsid w:val="00E029B0"/>
    <w:rsid w:val="00E03745"/>
    <w:rsid w:val="00E03972"/>
    <w:rsid w:val="00E039F0"/>
    <w:rsid w:val="00E05ACB"/>
    <w:rsid w:val="00E07660"/>
    <w:rsid w:val="00E07F2C"/>
    <w:rsid w:val="00E12545"/>
    <w:rsid w:val="00E14F09"/>
    <w:rsid w:val="00E15F62"/>
    <w:rsid w:val="00E163BE"/>
    <w:rsid w:val="00E16885"/>
    <w:rsid w:val="00E16DD8"/>
    <w:rsid w:val="00E179B6"/>
    <w:rsid w:val="00E22A5D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3E6C"/>
    <w:rsid w:val="00E34A41"/>
    <w:rsid w:val="00E3529A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4338"/>
    <w:rsid w:val="00E64E9A"/>
    <w:rsid w:val="00E6623C"/>
    <w:rsid w:val="00E6762A"/>
    <w:rsid w:val="00E705DB"/>
    <w:rsid w:val="00E71043"/>
    <w:rsid w:val="00E7236D"/>
    <w:rsid w:val="00E72D12"/>
    <w:rsid w:val="00E72D6A"/>
    <w:rsid w:val="00E76C69"/>
    <w:rsid w:val="00E77197"/>
    <w:rsid w:val="00E77231"/>
    <w:rsid w:val="00E800B0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1AFB"/>
    <w:rsid w:val="00EC2D98"/>
    <w:rsid w:val="00EC3CAF"/>
    <w:rsid w:val="00EC5AE8"/>
    <w:rsid w:val="00EC69E2"/>
    <w:rsid w:val="00EC7681"/>
    <w:rsid w:val="00ED005B"/>
    <w:rsid w:val="00ED1D7B"/>
    <w:rsid w:val="00ED2C13"/>
    <w:rsid w:val="00ED421D"/>
    <w:rsid w:val="00ED4B65"/>
    <w:rsid w:val="00ED50D7"/>
    <w:rsid w:val="00ED5C4D"/>
    <w:rsid w:val="00ED5CAF"/>
    <w:rsid w:val="00EE1C1D"/>
    <w:rsid w:val="00EE2333"/>
    <w:rsid w:val="00EE2C17"/>
    <w:rsid w:val="00EE2D83"/>
    <w:rsid w:val="00EE324A"/>
    <w:rsid w:val="00EE5E15"/>
    <w:rsid w:val="00EE75C8"/>
    <w:rsid w:val="00EF0806"/>
    <w:rsid w:val="00EF1DDC"/>
    <w:rsid w:val="00EF332E"/>
    <w:rsid w:val="00EF57AB"/>
    <w:rsid w:val="00EF6A50"/>
    <w:rsid w:val="00EF6EA1"/>
    <w:rsid w:val="00F0014B"/>
    <w:rsid w:val="00F02314"/>
    <w:rsid w:val="00F03729"/>
    <w:rsid w:val="00F03862"/>
    <w:rsid w:val="00F044A9"/>
    <w:rsid w:val="00F04C60"/>
    <w:rsid w:val="00F050E6"/>
    <w:rsid w:val="00F06D35"/>
    <w:rsid w:val="00F10B93"/>
    <w:rsid w:val="00F11251"/>
    <w:rsid w:val="00F11E1C"/>
    <w:rsid w:val="00F11FBD"/>
    <w:rsid w:val="00F12E2A"/>
    <w:rsid w:val="00F14A14"/>
    <w:rsid w:val="00F1557F"/>
    <w:rsid w:val="00F15765"/>
    <w:rsid w:val="00F2221A"/>
    <w:rsid w:val="00F2313D"/>
    <w:rsid w:val="00F347BA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B75"/>
    <w:rsid w:val="00F532E2"/>
    <w:rsid w:val="00F535F3"/>
    <w:rsid w:val="00F54F7D"/>
    <w:rsid w:val="00F554C9"/>
    <w:rsid w:val="00F56AAE"/>
    <w:rsid w:val="00F607CE"/>
    <w:rsid w:val="00F6290E"/>
    <w:rsid w:val="00F637BE"/>
    <w:rsid w:val="00F670D5"/>
    <w:rsid w:val="00F7099B"/>
    <w:rsid w:val="00F70A7D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150C"/>
    <w:rsid w:val="00FE4E2E"/>
    <w:rsid w:val="00FE55E3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C4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C4C46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locked/>
    <w:rsid w:val="009A0FC4"/>
    <w:rPr>
      <w:b/>
      <w:bCs/>
    </w:rPr>
  </w:style>
  <w:style w:type="character" w:styleId="a5">
    <w:name w:val="Hyperlink"/>
    <w:basedOn w:val="a0"/>
    <w:uiPriority w:val="99"/>
    <w:rsid w:val="009A0FC4"/>
    <w:rPr>
      <w:color w:val="0000FF"/>
      <w:u w:val="single"/>
    </w:rPr>
  </w:style>
  <w:style w:type="paragraph" w:customStyle="1" w:styleId="a6">
    <w:name w:val="Таблица текст"/>
    <w:basedOn w:val="a"/>
    <w:uiPriority w:val="99"/>
    <w:rsid w:val="000D5B82"/>
    <w:pPr>
      <w:spacing w:before="40" w:after="40"/>
      <w:ind w:left="57" w:right="57"/>
    </w:pPr>
    <w:rPr>
      <w:rFonts w:eastAsia="Calibri"/>
    </w:rPr>
  </w:style>
  <w:style w:type="paragraph" w:styleId="2">
    <w:name w:val="Body Text Indent 2"/>
    <w:basedOn w:val="a"/>
    <w:link w:val="20"/>
    <w:rsid w:val="00B81289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81289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"/>
    <w:rsid w:val="00CF7F4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213pt">
    <w:name w:val="Основной текст (2) + 13 pt"/>
    <w:aliases w:val="Не полужирный,Не курсив"/>
    <w:basedOn w:val="a0"/>
    <w:uiPriority w:val="99"/>
    <w:rsid w:val="00CF7F4D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4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7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4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68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93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817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brikant.ru/popups/send_message.html?action=send&amp;to=93711&amp;group_redirect=https%3A%2F%2Fwww.fabrikant.ru%2Fmarket%2Fview.html%3Faction%3Dview_participants_group%26type%3D102580%26group_id%3D1218390" TargetMode="External"/><Relationship Id="rId5" Type="http://schemas.openxmlformats.org/officeDocument/2006/relationships/hyperlink" Target="https://www.fabrikant.ru/firms/view_firm.html?id=AbD1neNZoNgCmNiMzVx8eg%3D%3D&amp;fi=88567&amp;group_redirect=https%3A%2F%2Fwww.fabrikant.ru%2Fmarket%2Fview.html%3Faction%3Dview_participants_group%26type%3D102580%26group_id%3D12183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2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4726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kns</cp:lastModifiedBy>
  <cp:revision>16</cp:revision>
  <cp:lastPrinted>2014-12-01T12:20:00Z</cp:lastPrinted>
  <dcterms:created xsi:type="dcterms:W3CDTF">2013-07-24T05:31:00Z</dcterms:created>
  <dcterms:modified xsi:type="dcterms:W3CDTF">2014-12-15T11:56:00Z</dcterms:modified>
</cp:coreProperties>
</file>