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07A" w:rsidRPr="00650EE7" w:rsidRDefault="0011507A" w:rsidP="0011507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50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650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025861-01</w:t>
      </w:r>
    </w:p>
    <w:p w:rsidR="0011507A" w:rsidRPr="00650EE7" w:rsidRDefault="0011507A" w:rsidP="0011507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50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50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50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650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50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50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50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50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50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упаковочного комплекта транспортного УКТ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650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В(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U</w:t>
      </w:r>
      <w:r w:rsidRPr="00650E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)-96-18</w:t>
      </w:r>
    </w:p>
    <w:p w:rsidR="0011507A" w:rsidRPr="00650EE7" w:rsidRDefault="0011507A" w:rsidP="0011507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1507A" w:rsidRPr="00650EE7" w:rsidRDefault="0011507A" w:rsidP="0011507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1507A" w:rsidTr="00E869E3">
        <w:tc>
          <w:tcPr>
            <w:tcW w:w="5149" w:type="dxa"/>
            <w:hideMark/>
          </w:tcPr>
          <w:p w:rsidR="0011507A" w:rsidRDefault="0011507A" w:rsidP="00E869E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11507A" w:rsidRDefault="0011507A" w:rsidP="00E869E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1507A" w:rsidRDefault="0011507A" w:rsidP="001150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507A" w:rsidRDefault="0011507A" w:rsidP="001150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1507A" w:rsidRDefault="0011507A" w:rsidP="001150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507A" w:rsidRDefault="0011507A" w:rsidP="001150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F674E" w:rsidRDefault="002F674E" w:rsidP="001150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1507A" w:rsidRDefault="0011507A" w:rsidP="001150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2F674E">
        <w:rPr>
          <w:rFonts w:ascii="Times New Roman" w:hAnsi="Times New Roman" w:cs="Times New Roman"/>
          <w:b/>
          <w:sz w:val="28"/>
          <w:szCs w:val="28"/>
          <w:lang w:eastAsia="ru-RU"/>
        </w:rPr>
        <w:t>Заказчик: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Открытое акционерное общество "Ордена Трудового Красного Знамени научно-исследовательский физико-химический институт имени Л.Я. Карпова"</w:t>
      </w:r>
    </w:p>
    <w:p w:rsidR="002F674E" w:rsidRDefault="002F674E" w:rsidP="001150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507A" w:rsidRDefault="0011507A" w:rsidP="001150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674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Организатор </w:t>
      </w:r>
      <w:r w:rsidRPr="002F674E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запроса предложений</w:t>
      </w:r>
      <w:r w:rsidRPr="002F674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>ОАО "НИФХИ им.Л.Я. Карпова"</w:t>
      </w:r>
    </w:p>
    <w:p w:rsidR="002F674E" w:rsidRPr="00650EE7" w:rsidRDefault="002F674E" w:rsidP="001150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507A" w:rsidRDefault="0011507A" w:rsidP="001150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674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Предмет </w:t>
      </w:r>
      <w:r w:rsidRPr="002F674E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запроса предложений</w:t>
      </w:r>
      <w:r w:rsidRPr="002F674E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 xml:space="preserve"> право заключения договора на поставку упаковочного комплекта транспортного УКТ</w:t>
      </w:r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gramEnd"/>
      <w:r w:rsidRPr="00650EE7">
        <w:rPr>
          <w:rFonts w:ascii="Times New Roman" w:hAnsi="Times New Roman" w:cs="Times New Roman"/>
          <w:sz w:val="28"/>
          <w:szCs w:val="28"/>
          <w:lang w:eastAsia="ru-RU"/>
        </w:rPr>
        <w:t>В(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U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>)-96-18</w:t>
      </w:r>
    </w:p>
    <w:p w:rsidR="002F674E" w:rsidRPr="00650EE7" w:rsidRDefault="002F674E" w:rsidP="001150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507A" w:rsidRPr="00650EE7" w:rsidRDefault="0011507A" w:rsidP="001150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674E">
        <w:rPr>
          <w:rFonts w:ascii="Times New Roman" w:hAnsi="Times New Roman" w:cs="Times New Roman"/>
          <w:b/>
          <w:sz w:val="28"/>
          <w:szCs w:val="28"/>
          <w:lang w:eastAsia="ru-RU"/>
        </w:rPr>
        <w:t>Предмет договора: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 xml:space="preserve"> поставка упаковочного комплекта транспортного УКТ</w:t>
      </w:r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gramEnd"/>
      <w:r w:rsidRPr="00650EE7">
        <w:rPr>
          <w:rFonts w:ascii="Times New Roman" w:hAnsi="Times New Roman" w:cs="Times New Roman"/>
          <w:sz w:val="28"/>
          <w:szCs w:val="28"/>
          <w:lang w:eastAsia="ru-RU"/>
        </w:rPr>
        <w:t>В(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U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 xml:space="preserve">)-96-18 </w:t>
      </w:r>
    </w:p>
    <w:p w:rsidR="0011507A" w:rsidRPr="00650EE7" w:rsidRDefault="0011507A" w:rsidP="0011507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507A" w:rsidRPr="00650EE7" w:rsidRDefault="0011507A" w:rsidP="001150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674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Начальная (максимальная) цена договора: 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 xml:space="preserve">5 830 000 (Пять миллионов восемьсот тридцать тысяч) рублей 00 копеек, включая НДС. </w:t>
      </w:r>
    </w:p>
    <w:p w:rsidR="0011507A" w:rsidRPr="00650EE7" w:rsidRDefault="0011507A" w:rsidP="0011507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507A" w:rsidRDefault="0011507A" w:rsidP="001150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50E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50E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50E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650E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«04» декабря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31401774632,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№141204/0682/028,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№R025861.</w:t>
      </w:r>
    </w:p>
    <w:p w:rsidR="0011507A" w:rsidRDefault="0011507A" w:rsidP="001150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674E" w:rsidRDefault="002F674E" w:rsidP="001150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507A" w:rsidRDefault="0011507A" w:rsidP="0011507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15:00:00 (время московское) «15» декабря 2014 года, по адресу: пер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>буха, д. 3-1/12, стр. 6.</w:t>
      </w:r>
    </w:p>
    <w:p w:rsidR="0011507A" w:rsidRDefault="0011507A" w:rsidP="0011507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11507A" w:rsidRDefault="0011507A" w:rsidP="0011507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F674E" w:rsidRDefault="002F674E" w:rsidP="0011507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45"/>
        <w:gridCol w:w="8107"/>
      </w:tblGrid>
      <w:tr w:rsidR="0011507A" w:rsidTr="002F674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1507A" w:rsidTr="002F674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1507A" w:rsidTr="002F674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Абрамов П.И.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управления по инновационному развитию Общества</w:t>
            </w:r>
          </w:p>
        </w:tc>
      </w:tr>
      <w:tr w:rsidR="0011507A" w:rsidTr="002F674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Романова Е.М.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конкурсных процедур и закупок Общества</w:t>
            </w:r>
          </w:p>
        </w:tc>
      </w:tr>
      <w:tr w:rsidR="0011507A" w:rsidTr="002F674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2F67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</w:t>
            </w:r>
            <w:r w:rsidR="002F674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 правом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голоса) </w:t>
            </w:r>
          </w:p>
        </w:tc>
      </w:tr>
      <w:tr w:rsidR="002F674E" w:rsidTr="002F674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674E" w:rsidRPr="002F674E" w:rsidRDefault="002F674E" w:rsidP="002F674E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F674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Маковей</w:t>
            </w:r>
            <w:proofErr w:type="spellEnd"/>
            <w:r w:rsidRPr="002F674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 Т.И.</w:t>
            </w:r>
          </w:p>
          <w:p w:rsidR="002F674E" w:rsidRDefault="002F674E" w:rsidP="002F67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99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674E" w:rsidRDefault="002F674E" w:rsidP="002F67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674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Заместитель начальника отдела конкурсных процедур и закупок Общества</w:t>
            </w:r>
          </w:p>
        </w:tc>
      </w:tr>
      <w:tr w:rsidR="0011507A" w:rsidTr="002F674E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1507A" w:rsidRDefault="0011507A" w:rsidP="0011507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507A" w:rsidRPr="00650EE7" w:rsidRDefault="002F674E" w:rsidP="0011507A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Кворума имеется</w:t>
      </w:r>
      <w:r w:rsidR="0011507A" w:rsidRPr="00650EE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1507A" w:rsidRPr="00650EE7" w:rsidRDefault="0011507A" w:rsidP="0011507A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</w:p>
    <w:p w:rsidR="0011507A" w:rsidRDefault="0011507A" w:rsidP="001150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15:00:00 (время московское) «15» декабря 2014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11507A" w:rsidRDefault="0011507A" w:rsidP="001150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11507A" w:rsidRDefault="0011507A" w:rsidP="001150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11507A" w:rsidRDefault="0011507A" w:rsidP="001150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507A" w:rsidRDefault="0011507A" w:rsidP="001150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F674E" w:rsidRDefault="002F674E" w:rsidP="001150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507A" w:rsidRDefault="0011507A" w:rsidP="001150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674E">
        <w:rPr>
          <w:rFonts w:ascii="Times New Roman" w:hAnsi="Times New Roman" w:cs="Times New Roman"/>
          <w:b/>
          <w:sz w:val="28"/>
          <w:szCs w:val="28"/>
          <w:lang w:eastAsia="ru-RU"/>
        </w:rPr>
        <w:t>Предмет договора: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поставка упаковочного комплекта транспортного УКТ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В(U)-96-18 </w:t>
      </w:r>
    </w:p>
    <w:p w:rsidR="002F674E" w:rsidRDefault="002F674E" w:rsidP="001150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507A" w:rsidRDefault="0011507A" w:rsidP="001150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</w:t>
      </w:r>
      <w:r w:rsidR="002F674E"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2F674E" w:rsidRDefault="002F674E" w:rsidP="001150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4"/>
        <w:gridCol w:w="3256"/>
        <w:gridCol w:w="2094"/>
        <w:gridCol w:w="3018"/>
      </w:tblGrid>
      <w:tr w:rsidR="0011507A" w:rsidTr="00E869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1507A" w:rsidTr="00E869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60211316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"Научно-исследовательский институт технической физики и автоматизации"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2F67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5 829 997 (Пять миллионов восемьсот двадцать девять тысяч девятьсот девяносто семь) рублей 68 копеек, включая НДС </w:t>
            </w:r>
          </w:p>
        </w:tc>
      </w:tr>
    </w:tbl>
    <w:p w:rsidR="0011507A" w:rsidRDefault="0011507A" w:rsidP="0011507A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</w:t>
      </w:r>
      <w:r w:rsidR="002F674E">
        <w:rPr>
          <w:rFonts w:eastAsia="Times New Roman"/>
          <w:sz w:val="28"/>
          <w:szCs w:val="28"/>
        </w:rPr>
        <w:lastRenderedPageBreak/>
        <w:t>открытый запрос предложений на п</w:t>
      </w:r>
      <w:r>
        <w:rPr>
          <w:rFonts w:eastAsia="Times New Roman"/>
          <w:sz w:val="28"/>
          <w:szCs w:val="28"/>
        </w:rPr>
        <w:t>раво</w:t>
      </w:r>
      <w:r w:rsidR="002F674E">
        <w:rPr>
          <w:rFonts w:eastAsia="Times New Roman"/>
          <w:sz w:val="28"/>
          <w:szCs w:val="28"/>
        </w:rPr>
        <w:t xml:space="preserve"> заключения договора на поставку</w:t>
      </w:r>
      <w:r>
        <w:rPr>
          <w:rFonts w:eastAsia="Times New Roman"/>
          <w:sz w:val="28"/>
          <w:szCs w:val="28"/>
        </w:rPr>
        <w:t xml:space="preserve"> упаковочного комплекта транспортного УКТ</w:t>
      </w:r>
      <w:proofErr w:type="gramStart"/>
      <w:r>
        <w:rPr>
          <w:rFonts w:eastAsia="Times New Roman"/>
          <w:sz w:val="28"/>
          <w:szCs w:val="28"/>
        </w:rPr>
        <w:t>I</w:t>
      </w:r>
      <w:proofErr w:type="gramEnd"/>
      <w:r>
        <w:rPr>
          <w:rFonts w:eastAsia="Times New Roman"/>
          <w:sz w:val="28"/>
          <w:szCs w:val="28"/>
        </w:rPr>
        <w:t xml:space="preserve">В(U)-96-18 признан несостоявшимся. </w:t>
      </w:r>
    </w:p>
    <w:p w:rsidR="002F674E" w:rsidRDefault="002F674E" w:rsidP="0011507A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соответствии с пунктом 13.5.4. ЕОСЗ заявка участника </w:t>
      </w:r>
      <w:r w:rsidR="00D932DC">
        <w:rPr>
          <w:sz w:val="28"/>
          <w:szCs w:val="28"/>
        </w:rPr>
        <w:t xml:space="preserve">Открытое акционерное общество "Научно-исследовательский институт технической физики и автоматизации" </w:t>
      </w:r>
      <w:r>
        <w:rPr>
          <w:rFonts w:eastAsia="Times New Roman"/>
          <w:sz w:val="28"/>
          <w:szCs w:val="28"/>
        </w:rPr>
        <w:t>принята к рассмотрению</w:t>
      </w:r>
      <w:r w:rsidR="00D932DC">
        <w:rPr>
          <w:rFonts w:eastAsia="Times New Roman"/>
          <w:sz w:val="28"/>
          <w:szCs w:val="28"/>
        </w:rPr>
        <w:t>.</w:t>
      </w:r>
    </w:p>
    <w:p w:rsidR="00D830C0" w:rsidRDefault="00D830C0" w:rsidP="00D830C0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Настоящий протокол размещён  на официальном сайте  Российской Федерации для размещения информации о размещении заказа </w:t>
      </w:r>
      <w:proofErr w:type="spellStart"/>
      <w:r>
        <w:rPr>
          <w:rFonts w:eastAsia="Times New Roman"/>
          <w:sz w:val="28"/>
          <w:szCs w:val="28"/>
        </w:rPr>
        <w:t>http</w:t>
      </w:r>
      <w:proofErr w:type="spellEnd"/>
      <w:r>
        <w:rPr>
          <w:rFonts w:eastAsia="Times New Roman"/>
          <w:sz w:val="28"/>
          <w:szCs w:val="28"/>
        </w:rPr>
        <w:t>//</w:t>
      </w:r>
      <w:proofErr w:type="spellStart"/>
      <w:r>
        <w:rPr>
          <w:rFonts w:eastAsia="Times New Roman"/>
          <w:sz w:val="28"/>
          <w:szCs w:val="28"/>
        </w:rPr>
        <w:t>zakupki.gov.ru</w:t>
      </w:r>
      <w:proofErr w:type="spellEnd"/>
      <w:r>
        <w:rPr>
          <w:rFonts w:eastAsia="Times New Roman"/>
          <w:sz w:val="28"/>
          <w:szCs w:val="28"/>
        </w:rPr>
        <w:t xml:space="preserve">, </w:t>
      </w:r>
      <w:hyperlink r:id="rId9" w:history="1">
        <w:r>
          <w:rPr>
            <w:rStyle w:val="a3"/>
            <w:rFonts w:eastAsia="Times New Roman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 xml:space="preserve"> и на ЭТП Аукционный Конкурсный Дом </w:t>
      </w:r>
      <w:hyperlink r:id="rId10" w:history="1">
        <w:r>
          <w:rPr>
            <w:rStyle w:val="a3"/>
            <w:rFonts w:eastAsia="Times New Roman"/>
            <w:sz w:val="28"/>
            <w:szCs w:val="28"/>
          </w:rPr>
          <w:t>www.a-k-d.ru</w:t>
        </w:r>
      </w:hyperlink>
      <w:r>
        <w:rPr>
          <w:rFonts w:eastAsia="Times New Roman"/>
          <w:sz w:val="28"/>
          <w:szCs w:val="28"/>
        </w:rPr>
        <w:t>.</w:t>
      </w:r>
    </w:p>
    <w:p w:rsidR="0011507A" w:rsidRDefault="00D830C0" w:rsidP="0011507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Закупочная комиссия</w:t>
      </w:r>
      <w:r w:rsidR="0011507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</w:p>
    <w:tbl>
      <w:tblPr>
        <w:tblW w:w="5040" w:type="pct"/>
        <w:jc w:val="center"/>
        <w:tblCellMar>
          <w:left w:w="0" w:type="dxa"/>
          <w:right w:w="0" w:type="dxa"/>
        </w:tblCellMar>
        <w:tblLook w:val="04A0"/>
      </w:tblPr>
      <w:tblGrid>
        <w:gridCol w:w="2032"/>
        <w:gridCol w:w="6942"/>
        <w:gridCol w:w="47"/>
        <w:gridCol w:w="1110"/>
      </w:tblGrid>
      <w:tr w:rsidR="0011507A" w:rsidTr="00D932DC">
        <w:trPr>
          <w:jc w:val="center"/>
        </w:trPr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5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11507A" w:rsidTr="00D932DC">
        <w:trPr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1507A" w:rsidTr="00D932DC">
        <w:trPr>
          <w:jc w:val="center"/>
        </w:trPr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Абрамов П.И. </w:t>
            </w:r>
          </w:p>
        </w:tc>
        <w:tc>
          <w:tcPr>
            <w:tcW w:w="3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управления по инновационному развитию Общества</w:t>
            </w:r>
          </w:p>
        </w:tc>
        <w:tc>
          <w:tcPr>
            <w:tcW w:w="5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507A" w:rsidTr="00D932DC">
        <w:trPr>
          <w:jc w:val="center"/>
        </w:trPr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Романова Е.М. </w:t>
            </w:r>
          </w:p>
        </w:tc>
        <w:tc>
          <w:tcPr>
            <w:tcW w:w="3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конкурсных процедур и закупок Общества</w:t>
            </w:r>
          </w:p>
        </w:tc>
        <w:tc>
          <w:tcPr>
            <w:tcW w:w="5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07A" w:rsidRDefault="0011507A" w:rsidP="00E869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932DC" w:rsidTr="00D932DC">
        <w:trPr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2DC" w:rsidRDefault="00D932DC" w:rsidP="00571D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932DC" w:rsidTr="00D932DC">
        <w:trPr>
          <w:trHeight w:val="690"/>
          <w:jc w:val="center"/>
        </w:trPr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D932DC" w:rsidRPr="002F674E" w:rsidRDefault="00D932DC" w:rsidP="00D932DC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F674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Маковей</w:t>
            </w:r>
            <w:proofErr w:type="spellEnd"/>
            <w:r w:rsidRPr="002F674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 Т.И.</w:t>
            </w:r>
          </w:p>
          <w:p w:rsidR="00D932DC" w:rsidRDefault="00D932DC" w:rsidP="00D932D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        </w:t>
            </w:r>
          </w:p>
        </w:tc>
        <w:tc>
          <w:tcPr>
            <w:tcW w:w="3449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932DC" w:rsidRDefault="00D932DC" w:rsidP="00D932D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F674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Заместитель начальника отдела конкурсных процедур и закупок</w:t>
            </w:r>
          </w:p>
        </w:tc>
        <w:tc>
          <w:tcPr>
            <w:tcW w:w="54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32DC" w:rsidRDefault="00D932DC" w:rsidP="00D932D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11507A" w:rsidRDefault="0011507A" w:rsidP="0011507A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F52E11" w:rsidRDefault="00F52E11"/>
    <w:sectPr w:rsidR="00F52E11" w:rsidSect="00D308A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21E" w:rsidRDefault="00A5421E" w:rsidP="00B94579">
      <w:pPr>
        <w:spacing w:after="0" w:line="240" w:lineRule="auto"/>
      </w:pPr>
      <w:r>
        <w:separator/>
      </w:r>
    </w:p>
  </w:endnote>
  <w:endnote w:type="continuationSeparator" w:id="0">
    <w:p w:rsidR="00A5421E" w:rsidRDefault="00A5421E" w:rsidP="00B94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8A5" w:rsidRDefault="00A5421E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8A5" w:rsidRDefault="0011507A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R025861-01</w:t>
    </w:r>
  </w:p>
  <w:p w:rsidR="00D308A5" w:rsidRDefault="0011507A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упаковочного комплекта транспортного УКТIВ(U)-96-18</w:t>
    </w:r>
  </w:p>
  <w:p w:rsidR="00D308A5" w:rsidRDefault="00A5421E">
    <w:pPr>
      <w:pStyle w:val="a6"/>
      <w:jc w:val="center"/>
      <w:rPr>
        <w:bCs/>
        <w:sz w:val="16"/>
        <w:szCs w:val="16"/>
      </w:rPr>
    </w:pPr>
  </w:p>
  <w:p w:rsidR="00D308A5" w:rsidRDefault="0011507A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F259A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F259A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830C0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F259AF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F259A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F259A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830C0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F259AF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8A5" w:rsidRDefault="00A5421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21E" w:rsidRDefault="00A5421E" w:rsidP="00B94579">
      <w:pPr>
        <w:spacing w:after="0" w:line="240" w:lineRule="auto"/>
      </w:pPr>
      <w:r>
        <w:separator/>
      </w:r>
    </w:p>
  </w:footnote>
  <w:footnote w:type="continuationSeparator" w:id="0">
    <w:p w:rsidR="00A5421E" w:rsidRDefault="00A5421E" w:rsidP="00B94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8A5" w:rsidRDefault="00A5421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8A5" w:rsidRDefault="00A5421E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8A5" w:rsidRDefault="00A5421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43673"/>
    <w:multiLevelType w:val="multilevel"/>
    <w:tmpl w:val="23525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507A"/>
    <w:rsid w:val="00066128"/>
    <w:rsid w:val="000B0300"/>
    <w:rsid w:val="000F143C"/>
    <w:rsid w:val="0011507A"/>
    <w:rsid w:val="002F674E"/>
    <w:rsid w:val="00397DFD"/>
    <w:rsid w:val="003F5C52"/>
    <w:rsid w:val="007C106B"/>
    <w:rsid w:val="007E43BD"/>
    <w:rsid w:val="00821D09"/>
    <w:rsid w:val="008A6084"/>
    <w:rsid w:val="00A27019"/>
    <w:rsid w:val="00A5421E"/>
    <w:rsid w:val="00B94579"/>
    <w:rsid w:val="00D830C0"/>
    <w:rsid w:val="00D932DC"/>
    <w:rsid w:val="00F259AF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07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507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115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1507A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115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1507A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11507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1150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1150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6</cp:revision>
  <dcterms:created xsi:type="dcterms:W3CDTF">2014-12-15T11:42:00Z</dcterms:created>
  <dcterms:modified xsi:type="dcterms:W3CDTF">2014-12-15T12:11:00Z</dcterms:modified>
</cp:coreProperties>
</file>