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E75" w:rsidRPr="00945E75" w:rsidRDefault="00945E75" w:rsidP="00945E75">
      <w:pPr>
        <w:tabs>
          <w:tab w:val="left" w:leader="underscore" w:pos="2645"/>
        </w:tabs>
        <w:autoSpaceDE w:val="0"/>
        <w:autoSpaceDN w:val="0"/>
        <w:adjustRightInd w:val="0"/>
        <w:spacing w:after="0" w:line="240" w:lineRule="auto"/>
        <w:ind w:left="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№ </w:t>
      </w:r>
      <w:r w:rsidR="00FA3A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174</w:t>
      </w:r>
    </w:p>
    <w:p w:rsidR="00945E75" w:rsidRPr="00945E75" w:rsidRDefault="00211203" w:rsidP="00945E75">
      <w:pPr>
        <w:widowControl w:val="0"/>
        <w:tabs>
          <w:tab w:val="left" w:leader="underscore" w:pos="8904"/>
        </w:tabs>
        <w:autoSpaceDE w:val="0"/>
        <w:autoSpaceDN w:val="0"/>
        <w:adjustRightInd w:val="0"/>
        <w:spacing w:before="77" w:after="0" w:line="240" w:lineRule="auto"/>
        <w:ind w:left="970" w:right="97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1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заседания закупочной комиссии по рассмотрению заявок на оценочной стадии и подведению итогов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открытому запросу цен</w:t>
      </w:r>
      <w:r w:rsidRPr="00211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</w:t>
      </w:r>
      <w:r w:rsidR="0065502E" w:rsidRPr="006550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поставку </w:t>
      </w:r>
      <w:proofErr w:type="spellStart"/>
      <w:r w:rsidR="0065502E" w:rsidRPr="006550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сильфонных</w:t>
      </w:r>
      <w:proofErr w:type="spellEnd"/>
      <w:r w:rsidR="0065502E" w:rsidRPr="006550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вентилей типа БКС</w:t>
      </w:r>
      <w:proofErr w:type="gramStart"/>
      <w:r w:rsidR="0065502E" w:rsidRPr="006550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End"/>
      <w:r w:rsidR="0065502E" w:rsidRPr="006550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для филиала «Северский» ФГУП  «НО РАО»</w:t>
      </w:r>
    </w:p>
    <w:p w:rsidR="00945E75" w:rsidRPr="00945E75" w:rsidRDefault="00945E75" w:rsidP="00945E75">
      <w:pPr>
        <w:widowControl w:val="0"/>
        <w:tabs>
          <w:tab w:val="left" w:leader="underscore" w:pos="8904"/>
        </w:tabs>
        <w:autoSpaceDE w:val="0"/>
        <w:autoSpaceDN w:val="0"/>
        <w:adjustRightInd w:val="0"/>
        <w:spacing w:before="77" w:after="0" w:line="240" w:lineRule="auto"/>
        <w:ind w:left="970" w:right="974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autoSpaceDE w:val="0"/>
        <w:autoSpaceDN w:val="0"/>
        <w:adjustRightInd w:val="0"/>
        <w:spacing w:before="58" w:after="0" w:line="240" w:lineRule="auto"/>
        <w:ind w:left="1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Москва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A3A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FA3A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5" w:right="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211203" w:rsidP="00945E75">
      <w:pPr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Открытый   запрос   цен    в   электронной   форме  </w:t>
      </w:r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проводится в соответствии с Единым отраслевым стандартом закупок </w:t>
      </w:r>
      <w:proofErr w:type="spellStart"/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Госкорпорации</w:t>
      </w:r>
      <w:proofErr w:type="spellEnd"/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Росатом</w:t>
      </w:r>
      <w:proofErr w:type="spellEnd"/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Госкорпорации</w:t>
      </w:r>
      <w:proofErr w:type="spellEnd"/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Росато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proofErr w:type="spellEnd"/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в редакции от 17.10.2014 № 64</w:t>
      </w:r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 так же с использованием функционал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ЭТП «АКД</w:t>
      </w:r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согласно регламенту ее работы.</w:t>
      </w:r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945E75" w:rsidRPr="00945E75" w:rsidRDefault="00945E75" w:rsidP="00945E75">
      <w:pPr>
        <w:autoSpaceDE w:val="0"/>
        <w:autoSpaceDN w:val="0"/>
        <w:adjustRightInd w:val="0"/>
        <w:spacing w:before="34" w:after="0" w:line="240" w:lineRule="auto"/>
        <w:ind w:left="1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 закупке:</w:t>
      </w:r>
    </w:p>
    <w:p w:rsidR="00211203" w:rsidRDefault="00211203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112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Заказчик, являющийся Организатором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запроса цен: </w:t>
      </w:r>
      <w:r w:rsidRPr="002112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211203" w:rsidRDefault="00211203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Предм</w:t>
      </w:r>
      <w:r w:rsidR="002112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 открытого запроса цен</w:t>
      </w:r>
      <w:r w:rsidR="003304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="00211203" w:rsidRPr="002112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 заключения договора на </w:t>
      </w:r>
      <w:r w:rsidR="0065502E" w:rsidRP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поставку </w:t>
      </w:r>
      <w:proofErr w:type="spellStart"/>
      <w:r w:rsidR="0065502E" w:rsidRP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сильфонных</w:t>
      </w:r>
      <w:proofErr w:type="spellEnd"/>
      <w:r w:rsidR="0065502E" w:rsidRP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вентилей типа БКС</w:t>
      </w:r>
      <w:proofErr w:type="gramStart"/>
      <w:r w:rsidR="0065502E" w:rsidRP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="0065502E" w:rsidRP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филиала «Северский» ФГУП  «НО РАО»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11203" w:rsidRPr="00945E75" w:rsidRDefault="00211203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E75" w:rsidRDefault="0065502E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Начальная (максимальная) цена договора: 3</w:t>
      </w:r>
      <w:r w:rsidRPr="0065502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203</w:t>
      </w:r>
      <w:r w:rsidRPr="0065502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000,00 рублей (три миллиона двести три тысячи  рублей 00 копеек) в том числе НДС (18%) – 488 593,22 рублей (четыреста восемьдесят восемь тысяч пятьсот девяносто три рубля 22 копейки).</w:t>
      </w:r>
    </w:p>
    <w:p w:rsidR="00211203" w:rsidRPr="00945E75" w:rsidRDefault="00211203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Извещение о проведении открыто</w:t>
      </w:r>
      <w:r w:rsidR="002112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 запроса цен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документация </w:t>
      </w:r>
      <w:r w:rsidR="002112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открытому запросу цен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опубликованы 04.12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.2014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Госкорпорации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Росатом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hyperlink r:id="rId5" w:history="1">
        <w:r w:rsidRPr="00945E7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http://zakupki.rosatom.ru/</w:t>
        </w:r>
      </w:hyperlink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закупка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5502E" w:rsidRP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141204/0482/153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ЭТП «АКД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закупка 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65502E" w:rsidRPr="0065502E">
        <w:rPr>
          <w:rFonts w:ascii="Times New Roman" w:hAnsi="Times New Roman" w:cs="Times New Roman"/>
          <w:sz w:val="24"/>
          <w:szCs w:val="24"/>
        </w:rPr>
        <w:t xml:space="preserve"> 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Z035841.</w:t>
      </w:r>
    </w:p>
    <w:p w:rsidR="00945E75" w:rsidRPr="00945E75" w:rsidRDefault="00945E75" w:rsidP="00945E75">
      <w:pPr>
        <w:autoSpaceDE w:val="0"/>
        <w:autoSpaceDN w:val="0"/>
        <w:adjustRightInd w:val="0"/>
        <w:spacing w:before="14"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7133"/>
          <w:tab w:val="left" w:leader="underscore" w:pos="7632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Заседание закупочной комиссии проводится в 1</w:t>
      </w:r>
      <w:r w:rsidR="00FC5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:00 (время московское) </w:t>
      </w:r>
      <w:r w:rsidR="00A17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FC5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дека</w:t>
      </w:r>
      <w:r w:rsidR="006477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 года, по адресу: г. Москва, Пятницкая, д.49А стр.2</w:t>
      </w:r>
    </w:p>
    <w:p w:rsidR="00945E75" w:rsidRPr="00945E75" w:rsidRDefault="00945E75" w:rsidP="00945E75">
      <w:pPr>
        <w:tabs>
          <w:tab w:val="left" w:leader="underscore" w:pos="7133"/>
          <w:tab w:val="left" w:leader="underscore" w:pos="7632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Default="00647771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заседании присутствуют </w:t>
      </w:r>
    </w:p>
    <w:p w:rsidR="0065502E" w:rsidRPr="0065502E" w:rsidRDefault="0065502E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закупочной комиссии: Егоров Д.Б.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C82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закупочно</w:t>
      </w:r>
      <w:r w:rsidR="0008037C">
        <w:rPr>
          <w:rFonts w:ascii="Times New Roman" w:eastAsia="Times New Roman" w:hAnsi="Times New Roman" w:cs="Times New Roman"/>
          <w:sz w:val="28"/>
          <w:szCs w:val="28"/>
          <w:lang w:eastAsia="ru-RU"/>
        </w:rPr>
        <w:t>й комиссии: Титов И.М.</w:t>
      </w:r>
    </w:p>
    <w:p w:rsid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закупочной комиссии: </w:t>
      </w:r>
      <w:r w:rsidR="0065502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Селифоненков Д.А.</w:t>
      </w:r>
      <w:r w:rsidR="00C82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 И.А.</w:t>
      </w:r>
      <w:r w:rsidR="00DE626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Савенкова Е.П.</w:t>
      </w:r>
    </w:p>
    <w:p w:rsidR="004C2351" w:rsidRPr="00945E75" w:rsidRDefault="004C2351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35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закупочной комиссии (с правом голоса): Княжева К.Ю.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Кворум имеется.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autoSpaceDE w:val="0"/>
        <w:autoSpaceDN w:val="0"/>
        <w:adjustRightInd w:val="0"/>
        <w:spacing w:before="235" w:after="0" w:line="240" w:lineRule="auto"/>
        <w:ind w:left="2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 момент окончания срока подачи заявок на участи</w:t>
      </w:r>
      <w:r w:rsidR="000C5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в открытом запросе цен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12:00 (время московское) «</w:t>
      </w:r>
      <w:r w:rsidR="006538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 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</w:t>
      </w:r>
      <w:r w:rsidR="006477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 2014 года н</w:t>
      </w:r>
      <w:r w:rsidR="00655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ЭТП «АКД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всего подано:</w:t>
      </w:r>
    </w:p>
    <w:p w:rsidR="00945E75" w:rsidRPr="00945E75" w:rsidRDefault="00945E75" w:rsidP="00945E75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По лоту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1 - 0 заявок на участие в открытом запросе </w:t>
      </w:r>
      <w:r w:rsidR="000C5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3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всего отозвано:</w:t>
      </w:r>
    </w:p>
    <w:p w:rsidR="00945E75" w:rsidRPr="00945E75" w:rsidRDefault="00945E75" w:rsidP="00945E75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По лоту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1 - 0 заявок на участи</w:t>
      </w:r>
      <w:r w:rsidR="000C5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в открытом запросе цен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5E75" w:rsidRPr="00945E75" w:rsidRDefault="00945E75" w:rsidP="00945E75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widowControl w:val="0"/>
        <w:tabs>
          <w:tab w:val="left" w:pos="426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связи с тем, что ни одна заявка не была подана и в соответствии с подпунктом б) пункта 13.5.1 </w:t>
      </w:r>
      <w:r w:rsidR="003033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ЕОСЗ открытый запрос цен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признан несостоявшимся.</w:t>
      </w:r>
    </w:p>
    <w:p w:rsidR="00B47F20" w:rsidRDefault="00B47F20"/>
    <w:p w:rsidR="00F85BFE" w:rsidRDefault="00F85BFE"/>
    <w:sectPr w:rsidR="00F85BFE" w:rsidSect="00F85BF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9F"/>
    <w:rsid w:val="0008037C"/>
    <w:rsid w:val="00091C91"/>
    <w:rsid w:val="000C5818"/>
    <w:rsid w:val="00176F93"/>
    <w:rsid w:val="00211203"/>
    <w:rsid w:val="00294DCE"/>
    <w:rsid w:val="003033AE"/>
    <w:rsid w:val="003304BF"/>
    <w:rsid w:val="00486DDD"/>
    <w:rsid w:val="004C2351"/>
    <w:rsid w:val="00647771"/>
    <w:rsid w:val="0065383B"/>
    <w:rsid w:val="0065502E"/>
    <w:rsid w:val="006A1DF9"/>
    <w:rsid w:val="007F4F40"/>
    <w:rsid w:val="0090520F"/>
    <w:rsid w:val="00945E75"/>
    <w:rsid w:val="009772D5"/>
    <w:rsid w:val="00A05BB5"/>
    <w:rsid w:val="00A17396"/>
    <w:rsid w:val="00B47F20"/>
    <w:rsid w:val="00C14E9F"/>
    <w:rsid w:val="00C8216D"/>
    <w:rsid w:val="00DE6261"/>
    <w:rsid w:val="00F85BFE"/>
    <w:rsid w:val="00FA3A7E"/>
    <w:rsid w:val="00FC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D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D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Дудник Ольга Анатольевна</dc:creator>
  <cp:lastModifiedBy>Дудник Ольга Анатольевна</cp:lastModifiedBy>
  <cp:revision>2</cp:revision>
  <cp:lastPrinted>2014-12-12T10:28:00Z</cp:lastPrinted>
  <dcterms:created xsi:type="dcterms:W3CDTF">2014-12-19T12:51:00Z</dcterms:created>
  <dcterms:modified xsi:type="dcterms:W3CDTF">2014-12-19T12:51:00Z</dcterms:modified>
</cp:coreProperties>
</file>