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452C42" w:rsidRDefault="001641D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025872-1</w:t>
      </w:r>
    </w:p>
    <w:p w:rsidR="00000000" w:rsidRPr="00452C42" w:rsidRDefault="001641D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предложениям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предложений 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выполнение научно-исследовательской работы по разработке лабораторной </w:t>
      </w:r>
      <w:proofErr w:type="gramStart"/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технологии соединения металлизированных секций составной ве</w:t>
      </w: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тви термоэлемента</w:t>
      </w:r>
      <w:proofErr w:type="gramEnd"/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методом высокотемпературной пайки. </w:t>
      </w:r>
    </w:p>
    <w:p w:rsidR="00000000" w:rsidRPr="00452C42" w:rsidRDefault="001641D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452C42" w:rsidRDefault="001641D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000000" w:rsidRPr="00452C42">
        <w:tc>
          <w:tcPr>
            <w:tcW w:w="5149" w:type="dxa"/>
            <w:hideMark/>
          </w:tcPr>
          <w:p w:rsidR="00000000" w:rsidRPr="00452C42" w:rsidRDefault="001641D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52C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52C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Pr="00452C42" w:rsidRDefault="001641D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52C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«16» декабря 2014</w:t>
            </w:r>
            <w:r w:rsidRPr="00452C4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452C42" w:rsidRDefault="001641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Default="001641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452C42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</w:t>
      </w:r>
      <w:r w:rsidRPr="00452C42">
        <w:rPr>
          <w:rFonts w:ascii="Times New Roman" w:eastAsia="Times New Roman" w:hAnsi="Times New Roman"/>
          <w:sz w:val="24"/>
          <w:szCs w:val="24"/>
          <w:lang w:eastAsia="ru-RU"/>
        </w:rPr>
        <w:t>) Государственной корпорации по атомной энергии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452C42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452C42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452C4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452C42" w:rsidRPr="00A20E58">
        <w:rPr>
          <w:rFonts w:ascii="Times New Roman" w:eastAsia="Times New Roman" w:hAnsi="Times New Roman"/>
          <w:sz w:val="24"/>
          <w:szCs w:val="24"/>
          <w:lang w:eastAsia="ru-RU"/>
        </w:rPr>
        <w:t xml:space="preserve">ЭТП </w:t>
      </w:r>
      <w:r w:rsidR="00452C42" w:rsidRPr="00C96356">
        <w:rPr>
          <w:rFonts w:ascii="Times New Roman" w:hAnsi="Times New Roman"/>
          <w:sz w:val="24"/>
          <w:szCs w:val="24"/>
        </w:rPr>
        <w:t>ООО «</w:t>
      </w:r>
      <w:r w:rsidR="00452C42" w:rsidRPr="00C96356">
        <w:rPr>
          <w:rStyle w:val="af5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452C42" w:rsidRPr="00C9635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http</w:t>
        </w:r>
        <w:r w:rsidR="00452C42" w:rsidRPr="00C96356">
          <w:rPr>
            <w:rFonts w:ascii="Times New Roman" w:hAnsi="Times New Roman"/>
            <w:sz w:val="24"/>
            <w:szCs w:val="24"/>
          </w:rPr>
          <w:t>://</w:t>
        </w:r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452C42" w:rsidRPr="00C96356">
          <w:rPr>
            <w:rFonts w:ascii="Times New Roman" w:hAnsi="Times New Roman"/>
            <w:sz w:val="24"/>
            <w:szCs w:val="24"/>
          </w:rPr>
          <w:t>.</w:t>
        </w:r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a</w:t>
        </w:r>
        <w:r w:rsidR="00452C42" w:rsidRPr="00C96356">
          <w:rPr>
            <w:rFonts w:ascii="Times New Roman" w:hAnsi="Times New Roman"/>
            <w:sz w:val="24"/>
            <w:szCs w:val="24"/>
          </w:rPr>
          <w:t>-</w:t>
        </w:r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k</w:t>
        </w:r>
        <w:r w:rsidR="00452C42" w:rsidRPr="00C96356">
          <w:rPr>
            <w:rFonts w:ascii="Times New Roman" w:hAnsi="Times New Roman"/>
            <w:sz w:val="24"/>
            <w:szCs w:val="24"/>
          </w:rPr>
          <w:t>-</w:t>
        </w:r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d</w:t>
        </w:r>
        <w:r w:rsidR="00452C42" w:rsidRPr="00C96356">
          <w:rPr>
            <w:rFonts w:ascii="Times New Roman" w:hAnsi="Times New Roman"/>
            <w:sz w:val="24"/>
            <w:szCs w:val="24"/>
          </w:rPr>
          <w:t>.</w:t>
        </w:r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ru</w:t>
        </w:r>
      </w:hyperlink>
      <w:r w:rsidR="00452C42">
        <w:rPr>
          <w:rFonts w:ascii="Times New Roman" w:hAnsi="Times New Roman"/>
          <w:sz w:val="24"/>
          <w:szCs w:val="24"/>
        </w:rPr>
        <w:t xml:space="preserve"> </w:t>
      </w:r>
      <w:r w:rsidR="00452C42" w:rsidRPr="00A20E58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452C42" w:rsidRPr="00452C42" w:rsidRDefault="00452C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52C42" w:rsidRDefault="001641D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2C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52C42" w:rsidRDefault="00452C42" w:rsidP="00452C4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E58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Заказчик:</w:t>
      </w:r>
      <w:r w:rsidRPr="00A20E58">
        <w:rPr>
          <w:rFonts w:ascii="Times New Roman" w:eastAsia="Times New Roman" w:hAnsi="Times New Roman"/>
          <w:sz w:val="24"/>
          <w:szCs w:val="24"/>
          <w:lang w:eastAsia="ru-RU"/>
        </w:rPr>
        <w:t xml:space="preserve"> Открытое акционерное общество "Государственный научно-исследовательский и проектный институт редкометаллической промышленности "Гиредмет"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52C42" w:rsidRDefault="00452C42" w:rsidP="00452C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E58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Организатор </w:t>
      </w:r>
      <w:r w:rsidRPr="00A20E58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>запроса предложений</w:t>
      </w:r>
      <w:r w:rsidRPr="00A20E58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A20E58">
        <w:rPr>
          <w:rFonts w:ascii="Times New Roman" w:eastAsia="Times New Roman" w:hAnsi="Times New Roman"/>
          <w:sz w:val="24"/>
          <w:szCs w:val="24"/>
          <w:lang w:eastAsia="ru-RU"/>
        </w:rPr>
        <w:t xml:space="preserve"> ОАО "Гиредмет"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452C42" w:rsidRDefault="00452C4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52C42" w:rsidRDefault="001641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C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</w:t>
      </w:r>
      <w:r w:rsidRPr="00452C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</w:t>
      </w:r>
      <w:r w:rsidRPr="00452C4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а предложений</w:t>
      </w:r>
      <w:r w:rsidRPr="00452C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выполнение научно-исследовательской работы по разработке лабораторной </w:t>
      </w:r>
      <w:proofErr w:type="gramStart"/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 соединения металлизированных секций составной ветви термоэлемента</w:t>
      </w:r>
      <w:proofErr w:type="gramEnd"/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методом высокотемпературной пайки. </w:t>
      </w:r>
    </w:p>
    <w:p w:rsidR="00000000" w:rsidRPr="00452C42" w:rsidRDefault="001641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C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научно-исследовательской работы по разработке лабораторной </w:t>
      </w:r>
      <w:proofErr w:type="gramStart"/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 соединения металлизированных секций составной ветви термоэлемента</w:t>
      </w:r>
      <w:proofErr w:type="gramEnd"/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методом высокотемпературной пайки </w:t>
      </w:r>
    </w:p>
    <w:p w:rsidR="00000000" w:rsidRPr="00452C42" w:rsidRDefault="001641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52C42" w:rsidRDefault="001641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52C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7 800 000 (Семь миллионов восемьсот тысяч) р</w:t>
      </w:r>
      <w:r w:rsidR="00452C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ублей 00 копеек, </w:t>
      </w:r>
      <w:r w:rsidRPr="00452C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НДС</w:t>
      </w:r>
      <w:r w:rsidR="00452C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не облагается</w:t>
      </w:r>
      <w:r w:rsidRPr="00452C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000000" w:rsidRPr="00452C42" w:rsidRDefault="001641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52C42" w:rsidRDefault="001641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452C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452C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52C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452C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452C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452C4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«05» декабря 2014 года в информационно</w:t>
      </w:r>
      <w:r w:rsidRPr="00452C42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452C42">
        <w:rPr>
          <w:rFonts w:ascii="Times New Roman" w:eastAsia="Times New Roman" w:hAnsi="Times New Roman"/>
          <w:sz w:val="24"/>
          <w:szCs w:val="24"/>
          <w:lang w:eastAsia="ru-RU"/>
        </w:rPr>
        <w:t>Ро</w:t>
      </w:r>
      <w:r w:rsidRPr="00452C42">
        <w:rPr>
          <w:rFonts w:ascii="Times New Roman" w:eastAsia="Times New Roman" w:hAnsi="Times New Roman"/>
          <w:sz w:val="24"/>
          <w:szCs w:val="24"/>
          <w:lang w:eastAsia="ru-RU"/>
        </w:rPr>
        <w:t xml:space="preserve">ссийской Федерации для размещения информации о размещении заказов </w:t>
      </w:r>
      <w:hyperlink r:id="rId10" w:history="1">
        <w:r w:rsidRPr="00452C42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452C42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452C42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452C42">
        <w:rPr>
          <w:sz w:val="24"/>
          <w:szCs w:val="24"/>
        </w:rPr>
        <w:t xml:space="preserve"> </w:t>
      </w:r>
      <w:r w:rsidRPr="00452C42">
        <w:rPr>
          <w:rFonts w:ascii="Times New Roman" w:eastAsia="Times New Roman" w:hAnsi="Times New Roman"/>
          <w:sz w:val="24"/>
          <w:szCs w:val="24"/>
          <w:lang w:eastAsia="ru-RU"/>
        </w:rPr>
        <w:t>закупка 31401778638, на официальном сайте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 </w:t>
      </w:r>
      <w:hyperlink r:id="rId11" w:history="1">
        <w:r w:rsidRPr="00452C42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452C42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№141205/0520/039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52C4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452C42" w:rsidRPr="00A20E58">
        <w:rPr>
          <w:rFonts w:ascii="Times New Roman" w:eastAsia="Times New Roman" w:hAnsi="Times New Roman"/>
          <w:sz w:val="24"/>
          <w:szCs w:val="24"/>
          <w:lang w:eastAsia="ru-RU"/>
        </w:rPr>
        <w:t xml:space="preserve">ЭТП </w:t>
      </w:r>
      <w:r w:rsidR="00452C42" w:rsidRPr="00C96356">
        <w:rPr>
          <w:rFonts w:ascii="Times New Roman" w:hAnsi="Times New Roman"/>
          <w:sz w:val="24"/>
          <w:szCs w:val="24"/>
        </w:rPr>
        <w:t>ООО «</w:t>
      </w:r>
      <w:r w:rsidR="00452C42" w:rsidRPr="00C96356">
        <w:rPr>
          <w:rStyle w:val="af5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452C42" w:rsidRPr="00C96356">
        <w:rPr>
          <w:rFonts w:ascii="Times New Roman" w:hAnsi="Times New Roman"/>
          <w:sz w:val="24"/>
          <w:szCs w:val="24"/>
        </w:rPr>
        <w:t xml:space="preserve">» </w:t>
      </w:r>
      <w:hyperlink r:id="rId12" w:history="1"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http</w:t>
        </w:r>
        <w:r w:rsidR="00452C42" w:rsidRPr="00C96356">
          <w:rPr>
            <w:rFonts w:ascii="Times New Roman" w:hAnsi="Times New Roman"/>
            <w:sz w:val="24"/>
            <w:szCs w:val="24"/>
          </w:rPr>
          <w:t>://</w:t>
        </w:r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452C42" w:rsidRPr="00C96356">
          <w:rPr>
            <w:rFonts w:ascii="Times New Roman" w:hAnsi="Times New Roman"/>
            <w:sz w:val="24"/>
            <w:szCs w:val="24"/>
          </w:rPr>
          <w:t>.</w:t>
        </w:r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a</w:t>
        </w:r>
        <w:r w:rsidR="00452C42" w:rsidRPr="00C96356">
          <w:rPr>
            <w:rFonts w:ascii="Times New Roman" w:hAnsi="Times New Roman"/>
            <w:sz w:val="24"/>
            <w:szCs w:val="24"/>
          </w:rPr>
          <w:t>-</w:t>
        </w:r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k</w:t>
        </w:r>
        <w:r w:rsidR="00452C42" w:rsidRPr="00C96356">
          <w:rPr>
            <w:rFonts w:ascii="Times New Roman" w:hAnsi="Times New Roman"/>
            <w:sz w:val="24"/>
            <w:szCs w:val="24"/>
          </w:rPr>
          <w:t>-</w:t>
        </w:r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d</w:t>
        </w:r>
        <w:r w:rsidR="00452C42" w:rsidRPr="00C96356">
          <w:rPr>
            <w:rFonts w:ascii="Times New Roman" w:hAnsi="Times New Roman"/>
            <w:sz w:val="24"/>
            <w:szCs w:val="24"/>
          </w:rPr>
          <w:t>.</w:t>
        </w:r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№R025872.</w:t>
      </w:r>
    </w:p>
    <w:p w:rsidR="00000000" w:rsidRPr="00452C42" w:rsidRDefault="001641D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52C42" w:rsidRDefault="001641D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52C4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Заседание </w:t>
      </w:r>
      <w:r w:rsidR="00452C4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закупочной 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 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проводится в 10:00:00 (время московское) «16» декабря 2014 года, п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ar-SA"/>
        </w:rPr>
        <w:t>о адресу: 119017, г. Москва, Б. То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лмачевский пер., дом 5, стр. 1.</w:t>
      </w:r>
    </w:p>
    <w:p w:rsidR="00000000" w:rsidRPr="00452C42" w:rsidRDefault="001641D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000000" w:rsidRPr="00452C42" w:rsidRDefault="001641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52C42" w:rsidRDefault="001641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«16» дек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абря 2014 года на </w:t>
      </w:r>
      <w:r w:rsidR="00452C42" w:rsidRPr="00A20E58">
        <w:rPr>
          <w:rFonts w:ascii="Times New Roman" w:eastAsia="Times New Roman" w:hAnsi="Times New Roman"/>
          <w:sz w:val="24"/>
          <w:szCs w:val="24"/>
          <w:lang w:eastAsia="ru-RU"/>
        </w:rPr>
        <w:t xml:space="preserve">ЭТП </w:t>
      </w:r>
      <w:r w:rsidR="00452C42" w:rsidRPr="00C96356">
        <w:rPr>
          <w:rFonts w:ascii="Times New Roman" w:hAnsi="Times New Roman"/>
          <w:sz w:val="24"/>
          <w:szCs w:val="24"/>
        </w:rPr>
        <w:t>ООО «</w:t>
      </w:r>
      <w:r w:rsidR="00452C42" w:rsidRPr="00C96356">
        <w:rPr>
          <w:rStyle w:val="af5"/>
          <w:rFonts w:ascii="Times New Roman" w:hAnsi="Times New Roman"/>
          <w:b w:val="0"/>
          <w:sz w:val="24"/>
          <w:szCs w:val="24"/>
        </w:rPr>
        <w:t>Аукционный Конкурсный Дом</w:t>
      </w:r>
      <w:r w:rsidR="00452C42" w:rsidRPr="00C96356">
        <w:rPr>
          <w:rFonts w:ascii="Times New Roman" w:hAnsi="Times New Roman"/>
          <w:sz w:val="24"/>
          <w:szCs w:val="24"/>
        </w:rPr>
        <w:t xml:space="preserve">» </w:t>
      </w:r>
      <w:hyperlink r:id="rId13" w:history="1"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http</w:t>
        </w:r>
        <w:r w:rsidR="00452C42" w:rsidRPr="00C96356">
          <w:rPr>
            <w:rFonts w:ascii="Times New Roman" w:hAnsi="Times New Roman"/>
            <w:sz w:val="24"/>
            <w:szCs w:val="24"/>
          </w:rPr>
          <w:t>://</w:t>
        </w:r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www</w:t>
        </w:r>
        <w:r w:rsidR="00452C42" w:rsidRPr="00C96356">
          <w:rPr>
            <w:rFonts w:ascii="Times New Roman" w:hAnsi="Times New Roman"/>
            <w:sz w:val="24"/>
            <w:szCs w:val="24"/>
          </w:rPr>
          <w:t>.</w:t>
        </w:r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a</w:t>
        </w:r>
        <w:r w:rsidR="00452C42" w:rsidRPr="00C96356">
          <w:rPr>
            <w:rFonts w:ascii="Times New Roman" w:hAnsi="Times New Roman"/>
            <w:sz w:val="24"/>
            <w:szCs w:val="24"/>
          </w:rPr>
          <w:t>-</w:t>
        </w:r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k</w:t>
        </w:r>
        <w:r w:rsidR="00452C42" w:rsidRPr="00C96356">
          <w:rPr>
            <w:rFonts w:ascii="Times New Roman" w:hAnsi="Times New Roman"/>
            <w:sz w:val="24"/>
            <w:szCs w:val="24"/>
          </w:rPr>
          <w:t>-</w:t>
        </w:r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d</w:t>
        </w:r>
        <w:r w:rsidR="00452C42" w:rsidRPr="00C96356">
          <w:rPr>
            <w:rFonts w:ascii="Times New Roman" w:hAnsi="Times New Roman"/>
            <w:sz w:val="24"/>
            <w:szCs w:val="24"/>
          </w:rPr>
          <w:t>.</w:t>
        </w:r>
        <w:r w:rsidR="00452C42" w:rsidRPr="00C96356">
          <w:rPr>
            <w:rFonts w:ascii="Times New Roman" w:hAnsi="Times New Roman"/>
            <w:sz w:val="24"/>
            <w:szCs w:val="24"/>
            <w:lang w:val="en-US"/>
          </w:rPr>
          <w:t>ru</w:t>
        </w:r>
      </w:hyperlink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452C42" w:rsidRDefault="001641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452C42" w:rsidRDefault="001641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000000" w:rsidRPr="00452C42" w:rsidRDefault="001641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452C42" w:rsidRDefault="001641D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C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52C42" w:rsidRDefault="001641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C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 научно-исследовательской работы по разработке лабораторной </w:t>
      </w:r>
      <w:proofErr w:type="gramStart"/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 соединения мета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ллизированных секций составной ветви термоэлемента</w:t>
      </w:r>
      <w:proofErr w:type="gramEnd"/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методом высокотемпературной пайки</w:t>
      </w:r>
      <w:r w:rsid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452C42" w:rsidRDefault="001641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00000" w:rsidRPr="00452C42" w:rsidRDefault="001641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</w:t>
      </w:r>
      <w:proofErr w:type="gramStart"/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предложений</w:t>
      </w:r>
      <w:r w:rsidRPr="00452C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2047"/>
        <w:gridCol w:w="3825"/>
        <w:gridCol w:w="2723"/>
      </w:tblGrid>
      <w:tr w:rsidR="00000000" w:rsidRPr="00452C42" w:rsidTr="00290F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52C42" w:rsidRDefault="001641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2C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52C42" w:rsidRDefault="001641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2C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52C42" w:rsidRDefault="00452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1B4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ИНН и (или) юридический и фактический адрес участника запроса предложений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52C42" w:rsidRDefault="001641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2C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r w:rsidRPr="00452C4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словия исполнения договора, указанные в Предложении</w:t>
            </w:r>
          </w:p>
        </w:tc>
      </w:tr>
      <w:tr w:rsidR="00000000" w:rsidRPr="00452C42" w:rsidTr="00290F1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52C42" w:rsidRDefault="001641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C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60211611 </w:t>
            </w:r>
          </w:p>
        </w:tc>
        <w:tc>
          <w:tcPr>
            <w:tcW w:w="1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52C42" w:rsidRDefault="001641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C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</w:t>
            </w:r>
            <w:r w:rsidRPr="00452C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"МакроОптика" </w:t>
            </w:r>
          </w:p>
        </w:tc>
        <w:tc>
          <w:tcPr>
            <w:tcW w:w="1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2C42" w:rsidRPr="00452C42" w:rsidRDefault="00452C42" w:rsidP="00452C42">
            <w:pPr>
              <w:spacing w:after="0" w:line="240" w:lineRule="auto"/>
              <w:ind w:right="16" w:firstLine="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C4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ИНН </w:t>
            </w:r>
            <w:r w:rsidRPr="00452C42">
              <w:rPr>
                <w:rFonts w:ascii="Times New Roman" w:eastAsia="Times New Roman" w:hAnsi="Times New Roman" w:cs="Times New Roman"/>
                <w:sz w:val="24"/>
                <w:szCs w:val="24"/>
              </w:rPr>
              <w:t>7704257647</w:t>
            </w:r>
          </w:p>
          <w:p w:rsidR="00452C42" w:rsidRPr="00452C42" w:rsidRDefault="00452C42" w:rsidP="00452C42">
            <w:pPr>
              <w:spacing w:after="0" w:line="240" w:lineRule="auto"/>
              <w:ind w:right="16" w:firstLine="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C4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КПП</w:t>
            </w:r>
            <w:r w:rsidRPr="00452C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52C42">
              <w:rPr>
                <w:rFonts w:ascii="Times New Roman" w:eastAsia="Times New Roman" w:hAnsi="Times New Roman" w:cs="Times New Roman"/>
                <w:sz w:val="24"/>
                <w:szCs w:val="24"/>
              </w:rPr>
              <w:t>770401001</w:t>
            </w:r>
          </w:p>
          <w:p w:rsidR="00452C42" w:rsidRPr="00452C42" w:rsidRDefault="00452C42" w:rsidP="00452C42">
            <w:pPr>
              <w:spacing w:after="0" w:line="240" w:lineRule="auto"/>
              <w:ind w:right="16" w:firstLine="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C4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ОГРН</w:t>
            </w:r>
            <w:r w:rsidRPr="00452C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52C42">
              <w:rPr>
                <w:rFonts w:ascii="Times New Roman" w:eastAsia="Times New Roman" w:hAnsi="Times New Roman" w:cs="Times New Roman"/>
                <w:sz w:val="24"/>
                <w:szCs w:val="24"/>
              </w:rPr>
              <w:t>1037704014776</w:t>
            </w:r>
          </w:p>
          <w:p w:rsidR="00452C42" w:rsidRPr="00452C42" w:rsidRDefault="00452C42" w:rsidP="00452C42">
            <w:pPr>
              <w:spacing w:after="0" w:line="240" w:lineRule="auto"/>
              <w:ind w:right="16" w:firstLine="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2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Юридический адрес:</w:t>
            </w:r>
            <w:r w:rsidRPr="00452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119019, Россия, 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52C42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Москва, ул. Знаменка, 9/12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стр. 1</w:t>
            </w:r>
          </w:p>
          <w:p w:rsidR="00000000" w:rsidRPr="00452C42" w:rsidRDefault="00452C42" w:rsidP="00452C42">
            <w:pPr>
              <w:spacing w:after="0" w:line="240" w:lineRule="auto"/>
              <w:ind w:right="16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C4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Фактический адрес:</w:t>
            </w:r>
            <w:r w:rsidRPr="00452C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119019, Россия, г.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52C42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Москва, ул. Знаменка, 9/12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стр. 1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452C42" w:rsidRDefault="001641D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2C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7 800 000 (Семь миллионов </w:t>
            </w:r>
            <w:r w:rsidRPr="00452C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во</w:t>
            </w:r>
            <w:r w:rsidR="00452C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семьсот тысяч) рублей 00 копеек</w:t>
            </w:r>
            <w:r w:rsidRPr="00452C4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</w:tbl>
    <w:p w:rsidR="00452C42" w:rsidRDefault="001641DD">
      <w:pPr>
        <w:pStyle w:val="af4"/>
        <w:jc w:val="both"/>
        <w:rPr>
          <w:rFonts w:eastAsia="Times New Roman"/>
        </w:rPr>
      </w:pPr>
      <w:proofErr w:type="gramStart"/>
      <w:r w:rsidRPr="00452C42">
        <w:rPr>
          <w:rFonts w:eastAsia="Times New Roman"/>
        </w:rPr>
        <w:lastRenderedPageBreak/>
        <w:t>В связи с тем</w:t>
      </w:r>
      <w:r w:rsidRPr="00452C42">
        <w:rPr>
          <w:rFonts w:eastAsia="Times New Roman"/>
        </w:rPr>
        <w:t xml:space="preserve">, что после окончании срока подачи заявок на участие в запросе предложений подана только одна заявка, </w:t>
      </w:r>
      <w:r w:rsidR="00452C42">
        <w:rPr>
          <w:rFonts w:eastAsia="Times New Roman"/>
        </w:rPr>
        <w:t xml:space="preserve">в соответствии </w:t>
      </w:r>
      <w:r w:rsidRPr="00452C42">
        <w:rPr>
          <w:rFonts w:eastAsia="Times New Roman"/>
        </w:rPr>
        <w:t xml:space="preserve">подпунктом а) пункта 13.5.1 ЕОСЗ, открытый запрос предложений на </w:t>
      </w:r>
      <w:r w:rsidR="00452C42">
        <w:rPr>
          <w:rFonts w:eastAsia="Times New Roman"/>
        </w:rPr>
        <w:t>п</w:t>
      </w:r>
      <w:r w:rsidRPr="00452C42">
        <w:rPr>
          <w:rFonts w:eastAsia="Times New Roman"/>
        </w:rPr>
        <w:t>раво заключения договора на выполнение научно-исследовательской работы по разработке лаб</w:t>
      </w:r>
      <w:r w:rsidRPr="00452C42">
        <w:rPr>
          <w:rFonts w:eastAsia="Times New Roman"/>
        </w:rPr>
        <w:t>ораторной технологии соединения металлизированных секций составной ветви термоэлемента методом высокотемпературной</w:t>
      </w:r>
      <w:r w:rsidR="00290F1F">
        <w:rPr>
          <w:rFonts w:eastAsia="Times New Roman"/>
        </w:rPr>
        <w:t xml:space="preserve"> пайки</w:t>
      </w:r>
      <w:r w:rsidR="00452C42">
        <w:rPr>
          <w:rFonts w:eastAsia="Times New Roman"/>
        </w:rPr>
        <w:t xml:space="preserve"> признан несостоявшимся.</w:t>
      </w:r>
      <w:proofErr w:type="gramEnd"/>
    </w:p>
    <w:p w:rsidR="00000000" w:rsidRPr="00452C42" w:rsidRDefault="001641DD">
      <w:pPr>
        <w:pStyle w:val="af4"/>
        <w:jc w:val="both"/>
        <w:rPr>
          <w:rFonts w:eastAsia="Times New Roman"/>
        </w:rPr>
      </w:pPr>
      <w:r w:rsidRPr="00452C42">
        <w:rPr>
          <w:rFonts w:eastAsia="Times New Roman"/>
        </w:rPr>
        <w:t>Настоящий протокол размещён на официальном сайте Российской Федерации для размещения информации о закупках отд</w:t>
      </w:r>
      <w:r w:rsidRPr="00452C42">
        <w:rPr>
          <w:rFonts w:eastAsia="Times New Roman"/>
        </w:rPr>
        <w:t>ельными видами юридических лиц http://zakupki.gov.ru/223/, на официальном сайте о размещении заказов на закупки товаров, работ и услуг для нужд Госкорпорации «Росатом» http://zakupki.rosatom.ru/ и на сайте ЭТП ООО «Аукционный Конкурсный Дом» http://www.a-k</w:t>
      </w:r>
      <w:r w:rsidRPr="00452C42">
        <w:rPr>
          <w:rFonts w:eastAsia="Times New Roman"/>
        </w:rPr>
        <w:t xml:space="preserve">-d.ru/. </w:t>
      </w:r>
      <w:bookmarkStart w:id="0" w:name="_GoBack"/>
      <w:bookmarkEnd w:id="0"/>
    </w:p>
    <w:sectPr w:rsidR="00000000" w:rsidRPr="00452C42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641DD">
      <w:pPr>
        <w:spacing w:after="0" w:line="240" w:lineRule="auto"/>
      </w:pPr>
      <w:r>
        <w:separator/>
      </w:r>
    </w:p>
  </w:endnote>
  <w:endnote w:type="continuationSeparator" w:id="0">
    <w:p w:rsidR="00000000" w:rsidRDefault="00164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1641DD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R025872-1</w:t>
    </w:r>
  </w:p>
  <w:p w:rsidR="00000000" w:rsidRDefault="001641DD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</w:t>
    </w:r>
    <w:r w:rsidR="00452C42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предложений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выполнение научно-исследовательской работы по разраб</w:t>
    </w:r>
    <w:r>
      <w:rPr>
        <w:rFonts w:ascii="Times New Roman" w:hAnsi="Times New Roman" w:cs="Times New Roman"/>
        <w:bCs/>
        <w:sz w:val="16"/>
        <w:szCs w:val="16"/>
      </w:rPr>
      <w:t xml:space="preserve">отке лабораторной </w:t>
    </w:r>
    <w:proofErr w:type="gramStart"/>
    <w:r>
      <w:rPr>
        <w:rFonts w:ascii="Times New Roman" w:hAnsi="Times New Roman" w:cs="Times New Roman"/>
        <w:bCs/>
        <w:sz w:val="16"/>
        <w:szCs w:val="16"/>
      </w:rPr>
      <w:t>технологии соединения металлизированных секций составной ветви термоэлемента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методом высокотемпературной пайки. </w:t>
    </w:r>
  </w:p>
  <w:p w:rsidR="00000000" w:rsidRDefault="001641DD">
    <w:pPr>
      <w:pStyle w:val="a9"/>
      <w:jc w:val="center"/>
      <w:rPr>
        <w:bCs/>
        <w:sz w:val="16"/>
        <w:szCs w:val="16"/>
      </w:rPr>
    </w:pPr>
  </w:p>
  <w:p w:rsidR="00000000" w:rsidRDefault="001641D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641DD">
      <w:pPr>
        <w:spacing w:after="0" w:line="240" w:lineRule="auto"/>
      </w:pPr>
      <w:r>
        <w:separator/>
      </w:r>
    </w:p>
  </w:footnote>
  <w:footnote w:type="continuationSeparator" w:id="0">
    <w:p w:rsidR="00000000" w:rsidRDefault="001641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8270B"/>
    <w:multiLevelType w:val="multilevel"/>
    <w:tmpl w:val="FB128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52C42"/>
    <w:rsid w:val="001641DD"/>
    <w:rsid w:val="00290F1F"/>
    <w:rsid w:val="0045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452C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452C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02A59-4C4F-4375-A97E-CF4D7B662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3979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2</cp:revision>
  <dcterms:created xsi:type="dcterms:W3CDTF">2014-12-16T07:41:00Z</dcterms:created>
  <dcterms:modified xsi:type="dcterms:W3CDTF">2014-12-16T07:41:00Z</dcterms:modified>
</cp:coreProperties>
</file>