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9D6" w:rsidRPr="00EE6819" w:rsidRDefault="00CC0D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1273 Р4-14-1</w:t>
      </w:r>
    </w:p>
    <w:p w:rsidR="00B679D6" w:rsidRPr="00EE6819" w:rsidRDefault="00EE681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CC0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C0DC1" w:rsidRPr="00EE68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1273 Р4-14 «Поставка КРУ-6 кВ ОНС для сооружения энергоблока №4 Ростовской АЭС»</w:t>
      </w:r>
    </w:p>
    <w:p w:rsidR="00B679D6" w:rsidRPr="00EE6819" w:rsidRDefault="00B679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79D6" w:rsidRPr="00EE6819" w:rsidRDefault="00B679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9D6">
        <w:tc>
          <w:tcPr>
            <w:tcW w:w="5149" w:type="dxa"/>
            <w:hideMark/>
          </w:tcPr>
          <w:p w:rsidR="00B679D6" w:rsidRDefault="00CC0D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679D6" w:rsidRDefault="00CC0D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679D6" w:rsidRDefault="00B67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Default="00CC0DC1" w:rsidP="00FE4511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EE6819" w:rsidRPr="00953711">
        <w:rPr>
          <w:rFonts w:ascii="Times New Roman" w:hAnsi="Times New Roman"/>
          <w:sz w:val="28"/>
          <w:szCs w:val="28"/>
        </w:rPr>
        <w:t>ЭТП «a-k-d.ru»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B679D6" w:rsidRDefault="00B679D6" w:rsidP="00FE4511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Default="00CC0DC1" w:rsidP="00FE4511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679D6" w:rsidRDefault="00CC0DC1" w:rsidP="00FE4511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EE6819" w:rsidRPr="00953711">
        <w:rPr>
          <w:rFonts w:ascii="Times New Roman" w:hAnsi="Times New Roman"/>
          <w:sz w:val="28"/>
          <w:szCs w:val="28"/>
        </w:rPr>
        <w:t>АО «НИАЭП»</w:t>
      </w:r>
      <w:r w:rsidR="00EE6819">
        <w:rPr>
          <w:rFonts w:ascii="Times New Roman" w:hAnsi="Times New Roman"/>
          <w:sz w:val="28"/>
          <w:szCs w:val="28"/>
        </w:rPr>
        <w:t>.</w:t>
      </w:r>
    </w:p>
    <w:p w:rsidR="00B679D6" w:rsidRPr="00EE6819" w:rsidRDefault="00CC0DC1" w:rsidP="00FE4511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8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E6819" w:rsidRPr="00953711">
        <w:rPr>
          <w:rFonts w:ascii="Times New Roman" w:hAnsi="Times New Roman"/>
          <w:sz w:val="28"/>
          <w:szCs w:val="28"/>
        </w:rPr>
        <w:t>АО «НИАЭП»</w:t>
      </w:r>
      <w:r w:rsidR="00EE6819">
        <w:rPr>
          <w:rFonts w:ascii="Times New Roman" w:hAnsi="Times New Roman"/>
          <w:sz w:val="28"/>
          <w:szCs w:val="28"/>
        </w:rPr>
        <w:t>.</w:t>
      </w:r>
    </w:p>
    <w:p w:rsidR="00B679D6" w:rsidRPr="00EE6819" w:rsidRDefault="00CC0DC1" w:rsidP="00FE4511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8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на поставку по лоту №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1273 Р4-14 «Поставка КРУ-6 кВ ОНС для сооружения энергоблока №4 Ростовской АЭС»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79D6" w:rsidRPr="00EE6819" w:rsidRDefault="00CC0DC1" w:rsidP="00FE45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КРУ-6 кВ ОНС для сооружени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EE6819" w:rsidRDefault="00EE6819" w:rsidP="00FE45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Pr="00EE6819" w:rsidRDefault="00CC0DC1" w:rsidP="00FE45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41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439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511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,97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(Сорок один миллион четыреста тридцать девять тысяч пятьсот одиннадцать) рублей 97 копеек, включая НДС. </w:t>
      </w:r>
    </w:p>
    <w:p w:rsidR="00B679D6" w:rsidRDefault="00EE6819" w:rsidP="00FE45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E6819" w:rsidRPr="00EE6819" w:rsidRDefault="00EE6819" w:rsidP="00FE45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Default="00CC0DC1" w:rsidP="00FE4511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2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2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2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</w:t>
      </w:r>
      <w:r w:rsidRPr="00022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E681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31401781184,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№141205/0536/1184,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E6819" w:rsidRPr="00953711">
        <w:rPr>
          <w:rFonts w:ascii="Times New Roman" w:hAnsi="Times New Roman"/>
          <w:sz w:val="28"/>
          <w:szCs w:val="28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№C020965.</w:t>
      </w:r>
    </w:p>
    <w:p w:rsidR="00B679D6" w:rsidRDefault="00B679D6" w:rsidP="00FE451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Default="00CC0DC1" w:rsidP="00FE4511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09:00 (время московское) «13» января 2015 года на </w:t>
      </w:r>
      <w:r w:rsidR="00EE6819" w:rsidRPr="00953711">
        <w:rPr>
          <w:rFonts w:ascii="Times New Roman" w:hAnsi="Times New Roman"/>
          <w:sz w:val="28"/>
          <w:szCs w:val="28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6819" w:rsidRPr="00055A79" w:rsidRDefault="00EE6819" w:rsidP="00FE451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AC4B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EE6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79D6" w:rsidRDefault="00EE6819" w:rsidP="00FE451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конкурсе.</w:t>
      </w:r>
      <w:r w:rsidR="00CC0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79D6" w:rsidRDefault="00B679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9D6" w:rsidRDefault="00CC0DC1" w:rsidP="00FE4511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79D6" w:rsidRDefault="00CC0DC1" w:rsidP="00FE451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заявки: </w:t>
      </w:r>
    </w:p>
    <w:tbl>
      <w:tblPr>
        <w:tblW w:w="5087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3004"/>
        <w:gridCol w:w="2906"/>
        <w:gridCol w:w="2982"/>
      </w:tblGrid>
      <w:tr w:rsidR="00EE6819" w:rsidTr="001C38A0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EE68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E6819" w:rsidTr="001C38A0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EE6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60218982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819" w:rsidRPr="00EE6819" w:rsidRDefault="00EE6819" w:rsidP="00EE68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ГК 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Электрощит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»-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ТМ Самара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679D6" w:rsidRDefault="00EE6819" w:rsidP="00EE68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6313009980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EE6819" w:rsidP="00EE681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443048,  Самарская область, п. Красная Глинка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корпус заводоуправления ОАО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Электрощит</w:t>
            </w:r>
            <w:r w:rsid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EE68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799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девять миллионов семьсот девяносто девять тысяч девятьсот девяносто девять) рублей 60 копеек, включая НДС</w:t>
            </w:r>
          </w:p>
        </w:tc>
      </w:tr>
      <w:tr w:rsidR="00EE6819" w:rsidTr="001C38A0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1C3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8A0" w:rsidRPr="001C38A0" w:rsidRDefault="001C38A0" w:rsidP="001C38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«ТОРГОВЫЙ ДОМ «АЛЬФА-ЭЛЕКТРОТЕХТОРГ»</w:t>
            </w:r>
          </w:p>
          <w:p w:rsidR="00B679D6" w:rsidRDefault="001C38A0" w:rsidP="001C38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1C38A0" w:rsidP="001C38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141400, , Московская область, г.Химки, ул.М.Рубцовой, д.7, пом. IX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1C3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700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777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семь миллионов семьсот тысяч семьсот семьдесят семь) рублей 05 копеек, включая НДС</w:t>
            </w:r>
          </w:p>
        </w:tc>
      </w:tr>
      <w:tr w:rsidR="00EE6819" w:rsidTr="001C38A0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1C3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60219205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8A0" w:rsidRPr="001C38A0" w:rsidRDefault="001C38A0" w:rsidP="001C38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</w:t>
            </w: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УЭМЗ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679D6" w:rsidRDefault="001C38A0" w:rsidP="001C38A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6608004641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Pr="001C38A0" w:rsidRDefault="001C38A0" w:rsidP="001C38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C38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620137, г. Екатеринбург, ул. Студенческая, д 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79D6" w:rsidRDefault="00CC0DC1" w:rsidP="001C3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452</w:t>
            </w:r>
            <w:r w:rsidR="00EE68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пять миллионов четыреста пятьдесят два) рубля 00 копеек, включая НДС</w:t>
            </w:r>
          </w:p>
        </w:tc>
      </w:tr>
    </w:tbl>
    <w:p w:rsidR="001C38A0" w:rsidRDefault="001C38A0" w:rsidP="001C38A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B679D6" w:rsidRDefault="00CC0DC1" w:rsidP="00FE4511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1C38A0" w:rsidRPr="00EE6819">
        <w:rPr>
          <w:sz w:val="28"/>
          <w:szCs w:val="28"/>
        </w:rPr>
        <w:t xml:space="preserve">ЗАО </w:t>
      </w:r>
      <w:r w:rsidR="001C38A0">
        <w:rPr>
          <w:sz w:val="28"/>
          <w:szCs w:val="28"/>
        </w:rPr>
        <w:t>«</w:t>
      </w:r>
      <w:r w:rsidR="001C38A0" w:rsidRPr="00EE6819">
        <w:rPr>
          <w:sz w:val="28"/>
          <w:szCs w:val="28"/>
        </w:rPr>
        <w:t xml:space="preserve">ГК </w:t>
      </w:r>
      <w:r w:rsidR="001C38A0">
        <w:rPr>
          <w:sz w:val="28"/>
          <w:szCs w:val="28"/>
        </w:rPr>
        <w:t>«</w:t>
      </w:r>
      <w:r w:rsidR="001C38A0" w:rsidRPr="00EE6819">
        <w:rPr>
          <w:sz w:val="28"/>
          <w:szCs w:val="28"/>
        </w:rPr>
        <w:t>Электрощит</w:t>
      </w:r>
      <w:r w:rsidR="001C38A0">
        <w:rPr>
          <w:sz w:val="28"/>
          <w:szCs w:val="28"/>
        </w:rPr>
        <w:t>»-</w:t>
      </w:r>
      <w:r w:rsidR="001C38A0" w:rsidRPr="00EE6819">
        <w:rPr>
          <w:sz w:val="28"/>
          <w:szCs w:val="28"/>
        </w:rPr>
        <w:t>ТМ Самара</w:t>
      </w:r>
      <w:r w:rsidR="001C38A0">
        <w:rPr>
          <w:sz w:val="28"/>
          <w:szCs w:val="28"/>
        </w:rPr>
        <w:t xml:space="preserve">», </w:t>
      </w:r>
      <w:r>
        <w:rPr>
          <w:rFonts w:eastAsia="Times New Roman"/>
          <w:sz w:val="28"/>
          <w:szCs w:val="28"/>
        </w:rPr>
        <w:t xml:space="preserve"> </w:t>
      </w:r>
      <w:r w:rsidR="001C38A0" w:rsidRPr="001C38A0">
        <w:rPr>
          <w:sz w:val="28"/>
          <w:szCs w:val="28"/>
        </w:rPr>
        <w:t>ООО</w:t>
      </w:r>
      <w:r w:rsidR="001C38A0">
        <w:rPr>
          <w:sz w:val="28"/>
          <w:szCs w:val="28"/>
        </w:rPr>
        <w:t> </w:t>
      </w:r>
      <w:r w:rsidR="001C38A0" w:rsidRPr="001C38A0">
        <w:rPr>
          <w:sz w:val="28"/>
          <w:szCs w:val="28"/>
        </w:rPr>
        <w:t>«ТОРГОВЫЙ ДОМ «АЛЬФА-ЭЛЕКТРОТЕХТОРГ»</w:t>
      </w:r>
      <w:r w:rsidR="001C38A0">
        <w:rPr>
          <w:sz w:val="28"/>
          <w:szCs w:val="28"/>
        </w:rPr>
        <w:t xml:space="preserve"> и  ФГУП «</w:t>
      </w:r>
      <w:r w:rsidR="001C38A0" w:rsidRPr="001C38A0">
        <w:rPr>
          <w:sz w:val="28"/>
          <w:szCs w:val="28"/>
        </w:rPr>
        <w:t>УЭМЗ</w:t>
      </w:r>
      <w:r w:rsidR="001C38A0">
        <w:rPr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>приняты к рассмотрению.</w:t>
      </w:r>
    </w:p>
    <w:p w:rsidR="001C38A0" w:rsidRDefault="001C38A0" w:rsidP="00FE4511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1C38A0" w:rsidRDefault="001C38A0" w:rsidP="001C38A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EE6819" w:rsidRPr="00055A79" w:rsidTr="00CE15F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819" w:rsidRPr="00055A79" w:rsidRDefault="00EE6819" w:rsidP="00CE15F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819" w:rsidRPr="00055A79" w:rsidRDefault="00EE6819" w:rsidP="00CE15F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EE6819" w:rsidRPr="00055A79" w:rsidTr="00CE15F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819" w:rsidRPr="00055A79" w:rsidRDefault="00EE6819" w:rsidP="00CE15FD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EE6819" w:rsidRPr="00055A79" w:rsidTr="00CE15F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819" w:rsidRPr="00055A79" w:rsidRDefault="00EE6819" w:rsidP="00CE15FD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819" w:rsidRPr="00055A79" w:rsidRDefault="00EE6819" w:rsidP="00CE15F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6819" w:rsidRDefault="00EE6819">
      <w:pPr>
        <w:pStyle w:val="af4"/>
        <w:jc w:val="both"/>
        <w:rPr>
          <w:rFonts w:eastAsia="Times New Roman"/>
          <w:sz w:val="28"/>
          <w:szCs w:val="28"/>
        </w:rPr>
      </w:pPr>
    </w:p>
    <w:sectPr w:rsidR="00EE6819" w:rsidSect="00B679D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524" w:rsidRDefault="00123524">
      <w:pPr>
        <w:spacing w:after="0" w:line="240" w:lineRule="auto"/>
      </w:pPr>
      <w:r>
        <w:separator/>
      </w:r>
    </w:p>
  </w:endnote>
  <w:endnote w:type="continuationSeparator" w:id="0">
    <w:p w:rsidR="00123524" w:rsidRDefault="00123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9D6" w:rsidRDefault="00CC0D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1273 Р4-14-1</w:t>
    </w:r>
  </w:p>
  <w:p w:rsidR="00B679D6" w:rsidRDefault="00CC0D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EE681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конкурсе на право заключения договора на поставку по лоту № 1273 Р4-14 «Поставка КРУ-6 кВ ОНС для сооружения энергоблока №4 Ростовской АЭС»</w:t>
    </w:r>
  </w:p>
  <w:p w:rsidR="00B679D6" w:rsidRDefault="00B679D6">
    <w:pPr>
      <w:pStyle w:val="a9"/>
      <w:jc w:val="center"/>
      <w:rPr>
        <w:bCs/>
        <w:sz w:val="16"/>
        <w:szCs w:val="16"/>
      </w:rPr>
    </w:pPr>
  </w:p>
  <w:p w:rsidR="00B679D6" w:rsidRDefault="00C42F4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C0D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0D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4BA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C0D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0D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C4BA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524" w:rsidRDefault="00123524">
      <w:pPr>
        <w:spacing w:after="0" w:line="240" w:lineRule="auto"/>
      </w:pPr>
      <w:r>
        <w:separator/>
      </w:r>
    </w:p>
  </w:footnote>
  <w:footnote w:type="continuationSeparator" w:id="0">
    <w:p w:rsidR="00123524" w:rsidRDefault="00123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20CD1"/>
    <w:multiLevelType w:val="multilevel"/>
    <w:tmpl w:val="FF447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022BB6"/>
    <w:rsid w:val="00022BB6"/>
    <w:rsid w:val="00123524"/>
    <w:rsid w:val="001C38A0"/>
    <w:rsid w:val="00460436"/>
    <w:rsid w:val="00465D65"/>
    <w:rsid w:val="0094213E"/>
    <w:rsid w:val="00AC4BA0"/>
    <w:rsid w:val="00B679D6"/>
    <w:rsid w:val="00C42F40"/>
    <w:rsid w:val="00CC0DC1"/>
    <w:rsid w:val="00EE6819"/>
    <w:rsid w:val="00FE4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D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79D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79D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67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679D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67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679D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679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679D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679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679D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6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79D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6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679D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679D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679D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679D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679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92198-09B2-4F02-95BC-9C42B3C39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2015-01-13T15:32:00Z</cp:lastPrinted>
  <dcterms:created xsi:type="dcterms:W3CDTF">2015-01-13T07:59:00Z</dcterms:created>
  <dcterms:modified xsi:type="dcterms:W3CDTF">2015-01-13T15:49:00Z</dcterms:modified>
</cp:coreProperties>
</file>