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AE" w:rsidRDefault="00791A8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Z035894-2</w:t>
      </w:r>
    </w:p>
    <w:p w:rsidR="005E4CAE" w:rsidRDefault="00791A8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серверной техники</w:t>
      </w:r>
    </w:p>
    <w:p w:rsidR="005E4CAE" w:rsidRDefault="005E4C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E4CAE" w:rsidRPr="004E2CD0" w:rsidRDefault="005E4CA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5E4CAE">
        <w:tc>
          <w:tcPr>
            <w:tcW w:w="5210" w:type="dxa"/>
            <w:hideMark/>
          </w:tcPr>
          <w:p w:rsidR="005E4CAE" w:rsidRDefault="00791A8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E4CAE" w:rsidRDefault="00791A8A" w:rsidP="00EE44C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E44C9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 w:rsidR="004E2CD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E4CAE" w:rsidRDefault="005E4CA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E4CAE" w:rsidRDefault="00791A8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E4CAE" w:rsidRDefault="005E4CAE">
      <w:pPr>
        <w:tabs>
          <w:tab w:val="left" w:pos="252"/>
        </w:tabs>
        <w:rPr>
          <w:rFonts w:ascii="Times New Roman" w:hAnsi="Times New Roman"/>
          <w:sz w:val="28"/>
        </w:rPr>
      </w:pPr>
    </w:p>
    <w:p w:rsidR="005E4CAE" w:rsidRDefault="00791A8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E4CAE" w:rsidRDefault="00791A8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E4CAE" w:rsidRDefault="00791A8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E4CAE" w:rsidRPr="004E2CD0" w:rsidRDefault="00791A8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="004E2CD0">
        <w:rPr>
          <w:rFonts w:ascii="Times New Roman" w:hAnsi="Times New Roman"/>
          <w:sz w:val="28"/>
        </w:rPr>
        <w:t xml:space="preserve"> запроса цен</w:t>
      </w:r>
      <w:r w:rsidRPr="004E2CD0">
        <w:rPr>
          <w:rFonts w:ascii="Times New Roman" w:hAnsi="Times New Roman"/>
          <w:sz w:val="28"/>
        </w:rPr>
        <w:t>: право заключения договора на поставку серверной техники</w:t>
      </w:r>
    </w:p>
    <w:p w:rsidR="005E4CAE" w:rsidRDefault="00791A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серверной техники </w:t>
      </w:r>
    </w:p>
    <w:p w:rsidR="005E4CAE" w:rsidRPr="004E2CD0" w:rsidRDefault="005E4CA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E4CAE" w:rsidRDefault="00791A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3 500 000 (Три миллиона пятьсот тысяч) рублей 00 копеек, включая НДС. </w:t>
      </w:r>
    </w:p>
    <w:p w:rsidR="005E4CAE" w:rsidRDefault="005E4CA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E4CAE" w:rsidRDefault="00791A8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31401783886,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№141208/0491/749,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№Z035894.</w:t>
      </w:r>
    </w:p>
    <w:p w:rsidR="005E4CAE" w:rsidRDefault="005E4CAE">
      <w:pPr>
        <w:tabs>
          <w:tab w:val="left" w:pos="252"/>
        </w:tabs>
        <w:rPr>
          <w:rFonts w:ascii="Times New Roman" w:hAnsi="Times New Roman"/>
          <w:sz w:val="28"/>
        </w:rPr>
      </w:pPr>
    </w:p>
    <w:p w:rsidR="005E4CAE" w:rsidRDefault="00791A8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«30» декабря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4E2CD0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E4CAE" w:rsidRDefault="005E4CA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E4CAE" w:rsidRDefault="00791A8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E2CD0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4E2CD0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4E2CD0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4E2CD0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Начальник отдела комплектацией оборудования и материалами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5E4CAE" w:rsidRDefault="005E4CA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E4CAE" w:rsidRPr="004E2CD0" w:rsidRDefault="00791A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5E4CAE" w:rsidRDefault="00791A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E4CAE" w:rsidRDefault="005E4CAE">
      <w:pPr>
        <w:rPr>
          <w:rFonts w:ascii="Times New Roman" w:hAnsi="Times New Roman"/>
          <w:sz w:val="28"/>
        </w:rPr>
      </w:pPr>
    </w:p>
    <w:p w:rsidR="005E4CAE" w:rsidRDefault="00791A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22.12.2014 № Z035894-1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59"/>
        <w:gridCol w:w="2096"/>
        <w:gridCol w:w="4099"/>
      </w:tblGrid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 w:rsidP="004E2C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 w:rsidP="004E2C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CD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E4CAE" w:rsidRPr="004E2C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60210693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proofErr w:type="gramStart"/>
            <w:r w:rsidRPr="004E2CD0">
              <w:rPr>
                <w:rFonts w:ascii="Times New Roman" w:eastAsiaTheme="minorHAnsi" w:hAnsi="Times New Roman"/>
              </w:rPr>
              <w:t>ЛАНИТ-Урал</w:t>
            </w:r>
            <w:proofErr w:type="spellEnd"/>
            <w:proofErr w:type="gramEnd"/>
            <w:r w:rsidRPr="004E2CD0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Pr="004E2CD0" w:rsidRDefault="00791A8A">
            <w:pPr>
              <w:keepLines w:val="0"/>
              <w:rPr>
                <w:rFonts w:ascii="Times New Roman" w:eastAsiaTheme="minorHAnsi" w:hAnsi="Times New Roman"/>
              </w:rPr>
            </w:pPr>
            <w:r w:rsidRPr="004E2CD0">
              <w:rPr>
                <w:rFonts w:ascii="Times New Roman" w:eastAsiaTheme="minorHAnsi" w:hAnsi="Times New Roman"/>
              </w:rPr>
              <w:t>Цена заявки:3 494 421 (Три миллиона четыреста девяносто четыре тысячи четыреста двадцать один) рубль 08 копеек, включая НДС</w:t>
            </w:r>
          </w:p>
        </w:tc>
      </w:tr>
    </w:tbl>
    <w:p w:rsidR="004E2CD0" w:rsidRDefault="004E2CD0" w:rsidP="004E2CD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серверной техники признан несостоявшимся. </w:t>
      </w:r>
    </w:p>
    <w:p w:rsidR="004E2CD0" w:rsidRDefault="004E2CD0" w:rsidP="004E2CD0">
      <w:pPr>
        <w:pStyle w:val="a5"/>
        <w:jc w:val="both"/>
        <w:rPr>
          <w:sz w:val="28"/>
        </w:rPr>
      </w:pPr>
      <w:r>
        <w:rPr>
          <w:sz w:val="28"/>
        </w:rPr>
        <w:t xml:space="preserve">2. По результатам рассмотрения </w:t>
      </w:r>
      <w:r w:rsidR="00791A8A">
        <w:rPr>
          <w:sz w:val="28"/>
        </w:rPr>
        <w:t xml:space="preserve"> заявок закупочной  комиссией были приняты следующие решения:</w:t>
      </w:r>
    </w:p>
    <w:p w:rsidR="005E4CAE" w:rsidRDefault="004E2CD0" w:rsidP="004E2CD0">
      <w:pPr>
        <w:pStyle w:val="a5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2.2. Отклонить </w:t>
      </w:r>
      <w:r w:rsidR="00791A8A">
        <w:rPr>
          <w:rFonts w:eastAsiaTheme="minorHAnsi"/>
          <w:sz w:val="28"/>
          <w:szCs w:val="28"/>
        </w:rPr>
        <w:t xml:space="preserve"> заявки следующих участников процедуры закупки: </w:t>
      </w:r>
    </w:p>
    <w:p w:rsidR="005E4CAE" w:rsidRDefault="00791A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ЛАНИТ-Урал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», (город Челябинск, ул. ул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.К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ирова, д. Д.159, оф.2207) В соответствии с разделом 20 ЕОСЗ, на основании пункта 4.3.9.а) разд. 4 документации по запросу цен, а именно заявка по содержанию технического предложения не соответствует требованиям </w:t>
      </w:r>
      <w:r w:rsidR="004E2CD0">
        <w:rPr>
          <w:rFonts w:ascii="Times New Roman" w:eastAsiaTheme="minorHAnsi" w:hAnsi="Times New Roman"/>
          <w:sz w:val="28"/>
          <w:szCs w:val="28"/>
        </w:rPr>
        <w:t>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по запросу цен, а именно: в нарушение части 3 "Техническая часть" документации по запросу цен в заявке участника не предложен к поставке товар №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3. </w:t>
      </w:r>
    </w:p>
    <w:p w:rsidR="005E4CAE" w:rsidRDefault="00791A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E4CAE" w:rsidRDefault="00791A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E4CAE" w:rsidRDefault="00791A8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5E4CAE" w:rsidRDefault="00791A8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E4CAE" w:rsidRPr="004E2CD0" w:rsidRDefault="00791A8A" w:rsidP="004E2CD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E4CAE" w:rsidRPr="004E2CD0" w:rsidRDefault="00791A8A" w:rsidP="004E2CD0">
      <w:pPr>
        <w:pStyle w:val="a5"/>
        <w:jc w:val="both"/>
        <w:rPr>
          <w:sz w:val="28"/>
          <w:szCs w:val="28"/>
        </w:rPr>
      </w:pPr>
      <w:proofErr w:type="spellStart"/>
      <w:r>
        <w:rPr>
          <w:b/>
          <w:sz w:val="28"/>
          <w:lang w:val="en-US"/>
        </w:rPr>
        <w:lastRenderedPageBreak/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5E4C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E4C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E4C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4E2C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5E4C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4C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E4C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5E4C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4C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5E4C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4C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5E4C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4C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5E4C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4C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E4C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791A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CAE" w:rsidRDefault="005E4C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E4CAE" w:rsidRDefault="005E4CAE">
      <w:pPr>
        <w:keepLines w:val="0"/>
        <w:rPr>
          <w:rFonts w:ascii="Times New Roman" w:hAnsi="Times New Roman"/>
          <w:sz w:val="28"/>
          <w:lang w:val="en-US"/>
        </w:rPr>
      </w:pPr>
    </w:p>
    <w:p w:rsidR="005E4CAE" w:rsidRDefault="005E4CAE">
      <w:pPr>
        <w:rPr>
          <w:sz w:val="28"/>
          <w:lang w:val="en-US"/>
        </w:rPr>
      </w:pPr>
    </w:p>
    <w:sectPr w:rsidR="005E4CAE" w:rsidSect="005E4CA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6A7" w:rsidRDefault="006346A7">
      <w:r>
        <w:separator/>
      </w:r>
    </w:p>
  </w:endnote>
  <w:endnote w:type="continuationSeparator" w:id="0">
    <w:p w:rsidR="006346A7" w:rsidRDefault="00634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E4CAE" w:rsidRDefault="005E4CA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E4CAE" w:rsidRDefault="00791A8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E495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E495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E44C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E495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E495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E495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E44C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E495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E4CAE" w:rsidRDefault="005E4CA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6A7" w:rsidRDefault="006346A7">
      <w:r>
        <w:separator/>
      </w:r>
    </w:p>
  </w:footnote>
  <w:footnote w:type="continuationSeparator" w:id="0">
    <w:p w:rsidR="006346A7" w:rsidRDefault="006346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7144F"/>
    <w:multiLevelType w:val="multilevel"/>
    <w:tmpl w:val="ADBA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1A8A"/>
    <w:rsid w:val="004E2CD0"/>
    <w:rsid w:val="005E4CAE"/>
    <w:rsid w:val="006346A7"/>
    <w:rsid w:val="00791A8A"/>
    <w:rsid w:val="00CE0253"/>
    <w:rsid w:val="00D84A7D"/>
    <w:rsid w:val="00EE44C9"/>
    <w:rsid w:val="00FE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CA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E4CA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E4CAE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5E4CA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E4CA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E4CA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E4CA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E4C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E4CA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E4C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E4CA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E4C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E4CA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E4CA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E4CA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E4CA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E4CA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E4CA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D47FC-C7B0-4E89-AF05-6CDC68E9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2014-12-26T06:47:00Z</cp:lastPrinted>
  <dcterms:created xsi:type="dcterms:W3CDTF">2014-12-26T06:33:00Z</dcterms:created>
  <dcterms:modified xsi:type="dcterms:W3CDTF">2014-12-30T04:50:00Z</dcterms:modified>
</cp:coreProperties>
</file>