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287" w:rsidRPr="00C92C77" w:rsidRDefault="000F76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035894-1</w:t>
      </w:r>
    </w:p>
    <w:p w:rsidR="007A0287" w:rsidRPr="00C92C77" w:rsidRDefault="000F76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9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серверной техники</w:t>
      </w:r>
    </w:p>
    <w:p w:rsidR="007A0287" w:rsidRPr="00C92C77" w:rsidRDefault="007A028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0287" w:rsidRPr="00C92C77" w:rsidRDefault="007A028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A0287">
        <w:tc>
          <w:tcPr>
            <w:tcW w:w="5149" w:type="dxa"/>
            <w:hideMark/>
          </w:tcPr>
          <w:p w:rsidR="007A0287" w:rsidRDefault="000F76F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7A0287" w:rsidRDefault="000F76F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A0287" w:rsidRDefault="007A02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287" w:rsidRDefault="000F76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A0287" w:rsidRDefault="007A02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287" w:rsidRDefault="000F76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A0287" w:rsidRDefault="000F76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A0287" w:rsidRPr="00C92C77" w:rsidRDefault="000F76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C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A0287" w:rsidRPr="00C92C77" w:rsidRDefault="000F76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C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серверной техники</w:t>
      </w:r>
    </w:p>
    <w:p w:rsidR="007A0287" w:rsidRPr="00C92C77" w:rsidRDefault="000F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серверной техники </w:t>
      </w:r>
    </w:p>
    <w:p w:rsidR="007A0287" w:rsidRPr="00C92C77" w:rsidRDefault="007A02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287" w:rsidRPr="00C92C77" w:rsidRDefault="000F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3 500 000 (Три миллиона пятьсот тысяч) рублей 00 копеек, включая НДС. </w:t>
      </w:r>
    </w:p>
    <w:p w:rsidR="007A0287" w:rsidRPr="00C92C77" w:rsidRDefault="007A02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287" w:rsidRDefault="000F76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2C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92C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92C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92C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31401783886,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№141208/0491/749,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№Z035894.</w:t>
      </w:r>
    </w:p>
    <w:p w:rsidR="007A0287" w:rsidRDefault="007A02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287" w:rsidRPr="00C92C77" w:rsidRDefault="000F76FF" w:rsidP="00C92C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декабря 2014 года, по адресу: Аук. Конк. Дом-2 http://a-k-d.ru/.</w:t>
      </w:r>
    </w:p>
    <w:p w:rsidR="007A0287" w:rsidRDefault="000F76F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C92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7A0287" w:rsidRDefault="007A02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287" w:rsidRDefault="000F76F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7A0287" w:rsidRDefault="000F76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декабря 2014 года на ЭТП Аук. Конк. Дом:</w:t>
      </w:r>
    </w:p>
    <w:p w:rsidR="007A0287" w:rsidRDefault="000F76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A0287" w:rsidRDefault="000F76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7A0287" w:rsidRDefault="000F76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0287" w:rsidRDefault="000F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серверной техники </w:t>
      </w:r>
    </w:p>
    <w:p w:rsidR="007A0287" w:rsidRDefault="000F7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92C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01"/>
        <w:gridCol w:w="2069"/>
        <w:gridCol w:w="4185"/>
      </w:tblGrid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C92C77" w:rsidP="00C92C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  <w:r w:rsidR="000F76FF"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 w:rsidP="00C92C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A0287" w:rsidRPr="00C92C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60210693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gramStart"/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ЛАНИТ-Урал</w:t>
            </w:r>
            <w:proofErr w:type="gramEnd"/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Pr="00C92C7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3 494 421 (Три миллиона четыреста девяносто четыре тысячи четыреста двадцать один) рубль 08 копеек</w:t>
            </w:r>
            <w:proofErr w:type="gramStart"/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92C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A0287" w:rsidRDefault="000F76F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серверной техники признан несостоявшимся. </w:t>
      </w:r>
    </w:p>
    <w:p w:rsidR="007A0287" w:rsidRDefault="000F76F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7A0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A02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A0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C92C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7A0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A02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A0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7A0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A0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7A0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A0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7A0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A0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7A0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A028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A02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0F76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287" w:rsidRDefault="007A0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A0287" w:rsidRDefault="007A028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A0287" w:rsidSect="007A028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C52" w:rsidRDefault="006B6C52">
      <w:pPr>
        <w:spacing w:after="0" w:line="240" w:lineRule="auto"/>
      </w:pPr>
      <w:r>
        <w:separator/>
      </w:r>
    </w:p>
  </w:endnote>
  <w:endnote w:type="continuationSeparator" w:id="0">
    <w:p w:rsidR="006B6C52" w:rsidRDefault="006B6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287" w:rsidRDefault="007A0287">
    <w:pPr>
      <w:pStyle w:val="a9"/>
      <w:jc w:val="center"/>
      <w:rPr>
        <w:bCs/>
        <w:sz w:val="16"/>
        <w:szCs w:val="16"/>
      </w:rPr>
    </w:pPr>
  </w:p>
  <w:p w:rsidR="007A0287" w:rsidRDefault="007A028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F76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F76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3A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F76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F76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3A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C52" w:rsidRDefault="006B6C52">
      <w:pPr>
        <w:spacing w:after="0" w:line="240" w:lineRule="auto"/>
      </w:pPr>
      <w:r>
        <w:separator/>
      </w:r>
    </w:p>
  </w:footnote>
  <w:footnote w:type="continuationSeparator" w:id="0">
    <w:p w:rsidR="006B6C52" w:rsidRDefault="006B6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93B06"/>
    <w:multiLevelType w:val="multilevel"/>
    <w:tmpl w:val="1BE0A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F76FF"/>
    <w:rsid w:val="000F76FF"/>
    <w:rsid w:val="006B6C52"/>
    <w:rsid w:val="007A0287"/>
    <w:rsid w:val="00923A46"/>
    <w:rsid w:val="00C92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28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028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A028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A02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A028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A0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028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A0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028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A028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A028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A0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A028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A0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A028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A028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A028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A028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A02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77802-71AD-4A5A-AE21-99DE942B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581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2014-12-22T08:40:00Z</cp:lastPrinted>
  <dcterms:created xsi:type="dcterms:W3CDTF">2014-12-22T08:35:00Z</dcterms:created>
  <dcterms:modified xsi:type="dcterms:W3CDTF">2014-12-22T08:40:00Z</dcterms:modified>
</cp:coreProperties>
</file>