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86F" w:rsidRDefault="0036086F" w:rsidP="0036086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708-SH-2015/11</w:t>
      </w:r>
    </w:p>
    <w:p w:rsidR="0036086F" w:rsidRDefault="0036086F" w:rsidP="0036086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на производство аварийно-ремонтных работ эл.сетей, эл.оборудования и работы диспетчерской службы зданий и сооружений АО «СХК». </w:t>
      </w:r>
    </w:p>
    <w:p w:rsidR="0036086F" w:rsidRDefault="0036086F" w:rsidP="0036086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36086F" w:rsidTr="00663B26">
        <w:tc>
          <w:tcPr>
            <w:tcW w:w="5210" w:type="dxa"/>
            <w:hideMark/>
          </w:tcPr>
          <w:p w:rsidR="0036086F" w:rsidRDefault="0036086F" w:rsidP="00663B2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36086F" w:rsidRDefault="0036086F" w:rsidP="00663B2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«16» января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6086F" w:rsidRDefault="0036086F" w:rsidP="0036086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36086F" w:rsidRDefault="0036086F" w:rsidP="0036086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36086F" w:rsidRDefault="0036086F" w:rsidP="0036086F">
      <w:pPr>
        <w:tabs>
          <w:tab w:val="left" w:pos="252"/>
        </w:tabs>
        <w:jc w:val="both"/>
        <w:rPr>
          <w:sz w:val="28"/>
          <w:szCs w:val="28"/>
        </w:rPr>
      </w:pPr>
    </w:p>
    <w:p w:rsidR="0036086F" w:rsidRDefault="0036086F" w:rsidP="0036086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36086F" w:rsidRDefault="0036086F" w:rsidP="0036086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36086F" w:rsidRDefault="0036086F" w:rsidP="0036086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36086F" w:rsidRPr="0036086F" w:rsidRDefault="0036086F" w:rsidP="0036086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36086F">
        <w:rPr>
          <w:sz w:val="28"/>
          <w:szCs w:val="28"/>
        </w:rPr>
        <w:t xml:space="preserve"> запроса предложений: право заключения договора на Оказание услуг на производство аварийно-ремонтных работ эл.сетей, эл.оборудования и работы диспетчерской службы зданий и сооружений АО «СХК». </w:t>
      </w:r>
    </w:p>
    <w:p w:rsidR="0036086F" w:rsidRDefault="0036086F" w:rsidP="003608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Оказание услуг на производство аварийно-ремонтных работ эл.сетей, эл.оборудования и работы диспетчерской службы зданий и сооружений АО «СХК». </w:t>
      </w:r>
    </w:p>
    <w:p w:rsidR="0036086F" w:rsidRPr="0036086F" w:rsidRDefault="0036086F" w:rsidP="0036086F">
      <w:pPr>
        <w:rPr>
          <w:sz w:val="28"/>
          <w:szCs w:val="28"/>
        </w:rPr>
      </w:pPr>
    </w:p>
    <w:p w:rsidR="0036086F" w:rsidRPr="0036086F" w:rsidRDefault="0036086F" w:rsidP="0036086F">
      <w:pPr>
        <w:jc w:val="both"/>
        <w:rPr>
          <w:sz w:val="28"/>
          <w:szCs w:val="28"/>
        </w:rPr>
      </w:pPr>
      <w:r w:rsidRPr="0036086F">
        <w:rPr>
          <w:sz w:val="28"/>
          <w:szCs w:val="28"/>
        </w:rPr>
        <w:t xml:space="preserve">Начальная (максимальная) цена договора: 1 191 403 (Один миллион сто девяносто одна тысяча четыреста три) рубля 61 копейка, включая НДС. </w:t>
      </w:r>
    </w:p>
    <w:p w:rsidR="0036086F" w:rsidRPr="0036086F" w:rsidRDefault="0036086F" w:rsidP="0036086F">
      <w:pPr>
        <w:rPr>
          <w:sz w:val="28"/>
          <w:szCs w:val="28"/>
        </w:rPr>
      </w:pPr>
    </w:p>
    <w:p w:rsidR="0036086F" w:rsidRDefault="0036086F" w:rsidP="0036086F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36086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36086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36086F">
        <w:rPr>
          <w:sz w:val="28"/>
          <w:szCs w:val="28"/>
        </w:rPr>
        <w:t xml:space="preserve"> </w:t>
      </w:r>
      <w:r w:rsidRPr="0036086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36086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36086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36086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31401785748,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№141208/0506/890,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№R025891.</w:t>
      </w:r>
    </w:p>
    <w:p w:rsidR="0036086F" w:rsidRDefault="0036086F" w:rsidP="0036086F">
      <w:pPr>
        <w:tabs>
          <w:tab w:val="left" w:pos="252"/>
        </w:tabs>
        <w:jc w:val="both"/>
        <w:rPr>
          <w:sz w:val="28"/>
          <w:szCs w:val="28"/>
        </w:rPr>
      </w:pPr>
    </w:p>
    <w:p w:rsidR="0036086F" w:rsidRDefault="0036086F" w:rsidP="003608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«29» декабря 2014 № 708-SH-2014/24, от «14» января 2015 № 708-SH-2015/1 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5062"/>
        <w:gridCol w:w="4310"/>
      </w:tblGrid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60213419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"Управляющая </w:t>
            </w:r>
            <w:r>
              <w:rPr>
                <w:sz w:val="28"/>
                <w:szCs w:val="28"/>
              </w:rPr>
              <w:lastRenderedPageBreak/>
              <w:t>компания "Техсервис"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Pr="0036086F" w:rsidRDefault="0036086F" w:rsidP="0036086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1.191.403,60 руб </w:t>
            </w:r>
            <w:r w:rsidRPr="0036086F">
              <w:rPr>
                <w:rFonts w:eastAsiaTheme="minorHAnsi"/>
                <w:lang w:eastAsia="en-US"/>
              </w:rPr>
              <w:t>с НДС</w:t>
            </w:r>
          </w:p>
          <w:p w:rsidR="0036086F" w:rsidRDefault="0036086F" w:rsidP="00663B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60213542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"СпецТехСтрой"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7017140464 </w:t>
            </w:r>
            <w:r>
              <w:rPr>
                <w:sz w:val="28"/>
                <w:szCs w:val="28"/>
              </w:rPr>
              <w:br/>
              <w:t>город Томск г, ул. Сергея Лазо ул., д.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1.191.401,16 руб </w:t>
            </w:r>
            <w:r w:rsidRPr="0036086F">
              <w:rPr>
                <w:rFonts w:eastAsiaTheme="minorHAnsi"/>
                <w:lang w:eastAsia="en-US"/>
              </w:rPr>
              <w:t>с НДС</w:t>
            </w:r>
            <w:r>
              <w:rPr>
                <w:rFonts w:eastAsiaTheme="minorHAnsi"/>
                <w:lang w:eastAsia="en-US"/>
              </w:rPr>
              <w:t xml:space="preserve">  </w:t>
            </w:r>
          </w:p>
        </w:tc>
      </w:tr>
    </w:tbl>
    <w:p w:rsidR="0036086F" w:rsidRDefault="0036086F" w:rsidP="0036086F">
      <w:pPr>
        <w:rPr>
          <w:bCs/>
          <w:sz w:val="28"/>
          <w:szCs w:val="28"/>
        </w:rPr>
      </w:pPr>
    </w:p>
    <w:p w:rsidR="0036086F" w:rsidRDefault="0036086F" w:rsidP="003608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«16» января 2015 года</w:t>
      </w:r>
      <w:r>
        <w:rPr>
          <w:bCs/>
          <w:sz w:val="28"/>
          <w:szCs w:val="28"/>
        </w:rPr>
        <w:t>.</w:t>
      </w:r>
    </w:p>
    <w:p w:rsidR="0036086F" w:rsidRDefault="0036086F" w:rsidP="0036086F">
      <w:pPr>
        <w:jc w:val="both"/>
        <w:rPr>
          <w:bCs/>
          <w:sz w:val="28"/>
          <w:szCs w:val="28"/>
        </w:rPr>
      </w:pPr>
    </w:p>
    <w:p w:rsidR="0036086F" w:rsidRDefault="0036086F" w:rsidP="003608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9"/>
        <w:gridCol w:w="5142"/>
        <w:gridCol w:w="4222"/>
      </w:tblGrid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60213419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1.117.195,68 руб </w:t>
            </w:r>
            <w:r w:rsidRPr="0036086F">
              <w:rPr>
                <w:rFonts w:eastAsiaTheme="minorHAnsi"/>
                <w:lang w:eastAsia="en-US"/>
              </w:rPr>
              <w:t>с НДС</w:t>
            </w:r>
            <w:r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36086F" w:rsidTr="00663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60213542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7017140464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"СпецТехСтрой"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город Томск г, ул. Сергея Лазо ул., д.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86F" w:rsidRDefault="0036086F" w:rsidP="00663B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1.191.401,16 руб </w:t>
            </w:r>
            <w:r w:rsidRPr="0036086F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36086F" w:rsidRDefault="0036086F" w:rsidP="0036086F">
      <w:pPr>
        <w:rPr>
          <w:sz w:val="28"/>
          <w:szCs w:val="28"/>
        </w:rPr>
      </w:pPr>
    </w:p>
    <w:p w:rsidR="0036086F" w:rsidRDefault="0036086F" w:rsidP="0036086F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36086F" w:rsidRDefault="0036086F" w:rsidP="0036086F">
      <w:pPr>
        <w:rPr>
          <w:sz w:val="28"/>
          <w:szCs w:val="28"/>
        </w:rPr>
      </w:pPr>
    </w:p>
    <w:p w:rsidR="004574A9" w:rsidRDefault="004574A9"/>
    <w:p w:rsidR="004574A9" w:rsidRDefault="004574A9" w:rsidP="004574A9"/>
    <w:p w:rsidR="004574A9" w:rsidRDefault="004574A9" w:rsidP="004574A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574A9" w:rsidTr="004574A9">
        <w:tc>
          <w:tcPr>
            <w:tcW w:w="2711" w:type="dxa"/>
            <w:shd w:val="clear" w:color="auto" w:fill="auto"/>
          </w:tcPr>
          <w:p w:rsidR="004574A9" w:rsidRDefault="004574A9" w:rsidP="004574A9">
            <w: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ЭП</w:t>
            </w:r>
          </w:p>
        </w:tc>
      </w:tr>
      <w:tr w:rsidR="004574A9" w:rsidTr="004574A9">
        <w:tc>
          <w:tcPr>
            <w:tcW w:w="2711" w:type="dxa"/>
            <w:shd w:val="clear" w:color="auto" w:fill="auto"/>
          </w:tcPr>
          <w:p w:rsidR="004574A9" w:rsidRDefault="004574A9" w:rsidP="004574A9">
            <w: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16.01.2015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Доверенность</w:t>
            </w:r>
          </w:p>
        </w:tc>
        <w:tc>
          <w:tcPr>
            <w:tcW w:w="2712" w:type="dxa"/>
            <w:shd w:val="clear" w:color="auto" w:fill="auto"/>
          </w:tcPr>
          <w:p w:rsidR="004574A9" w:rsidRDefault="004574A9" w:rsidP="004574A9">
            <w:r>
              <w:t>№ 162</w:t>
            </w:r>
          </w:p>
        </w:tc>
      </w:tr>
    </w:tbl>
    <w:p w:rsidR="007B529F" w:rsidRDefault="007B529F" w:rsidP="004574A9"/>
    <w:p w:rsidR="007B529F" w:rsidRDefault="007B529F" w:rsidP="007B529F"/>
    <w:p w:rsidR="007B529F" w:rsidRDefault="007B529F" w:rsidP="007B529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7B529F" w:rsidTr="007B52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B529F" w:rsidRDefault="007B529F" w:rsidP="007B529F">
            <w: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ЭП</w:t>
            </w:r>
          </w:p>
        </w:tc>
      </w:tr>
      <w:tr w:rsidR="007B529F" w:rsidTr="007B52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B529F" w:rsidRDefault="007B529F" w:rsidP="007B529F">
            <w: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16.01.2015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Доверенность</w:t>
            </w:r>
          </w:p>
        </w:tc>
        <w:tc>
          <w:tcPr>
            <w:tcW w:w="2712" w:type="dxa"/>
            <w:shd w:val="clear" w:color="auto" w:fill="auto"/>
          </w:tcPr>
          <w:p w:rsidR="007B529F" w:rsidRDefault="007B529F" w:rsidP="007B529F">
            <w:r>
              <w:t>№ 162</w:t>
            </w:r>
          </w:p>
        </w:tc>
      </w:tr>
    </w:tbl>
    <w:p w:rsidR="002A0925" w:rsidRDefault="002A0925" w:rsidP="007B529F"/>
    <w:sectPr w:rsidR="002A0925" w:rsidSect="0036086F">
      <w:footerReference w:type="default" r:id="rId8"/>
      <w:pgSz w:w="11906" w:h="16838"/>
      <w:pgMar w:top="1134" w:right="42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6D3" w:rsidRDefault="001076D3" w:rsidP="001076D3">
      <w:r>
        <w:separator/>
      </w:r>
    </w:p>
  </w:endnote>
  <w:endnote w:type="continuationSeparator" w:id="0">
    <w:p w:rsidR="001076D3" w:rsidRDefault="001076D3" w:rsidP="00107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2B" w:rsidRDefault="0036086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708-SH-2015/11 от «16» января 2015 переторжки по открытому запросу предложений на право заключения договора на Оказание услуг на производство аварийно-ремонтных работ эл.сетей, эл.оборудования и работы диспетчерской службы зданий и сооружений АО «СХК». </w:t>
    </w:r>
  </w:p>
  <w:p w:rsidR="0047502B" w:rsidRDefault="0036086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1130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11309">
      <w:rPr>
        <w:b/>
        <w:sz w:val="16"/>
        <w:szCs w:val="16"/>
      </w:rPr>
      <w:fldChar w:fldCharType="separate"/>
    </w:r>
    <w:r w:rsidR="007B529F">
      <w:rPr>
        <w:b/>
        <w:noProof/>
        <w:sz w:val="16"/>
        <w:szCs w:val="16"/>
      </w:rPr>
      <w:t>2</w:t>
    </w:r>
    <w:r w:rsidR="00F1130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1130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11309">
      <w:rPr>
        <w:b/>
        <w:sz w:val="16"/>
        <w:szCs w:val="16"/>
      </w:rPr>
      <w:fldChar w:fldCharType="separate"/>
    </w:r>
    <w:r w:rsidR="007B529F">
      <w:rPr>
        <w:b/>
        <w:noProof/>
        <w:sz w:val="16"/>
        <w:szCs w:val="16"/>
      </w:rPr>
      <w:t>2</w:t>
    </w:r>
    <w:r w:rsidR="00F1130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6D3" w:rsidRDefault="001076D3" w:rsidP="001076D3">
      <w:r>
        <w:separator/>
      </w:r>
    </w:p>
  </w:footnote>
  <w:footnote w:type="continuationSeparator" w:id="0">
    <w:p w:rsidR="001076D3" w:rsidRDefault="001076D3" w:rsidP="001076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86F"/>
    <w:rsid w:val="001076D3"/>
    <w:rsid w:val="002A0925"/>
    <w:rsid w:val="0036086F"/>
    <w:rsid w:val="004574A9"/>
    <w:rsid w:val="007B529F"/>
    <w:rsid w:val="00F11309"/>
    <w:rsid w:val="00FB3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6086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6086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36086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553</Words>
  <Characters>3154</Characters>
  <Application>Microsoft Office Word</Application>
  <DocSecurity>0</DocSecurity>
  <Lines>26</Lines>
  <Paragraphs>7</Paragraphs>
  <ScaleCrop>false</ScaleCrop>
  <Company>sxk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2015-01-16T02:35:00Z</dcterms:created>
  <dcterms:modified xsi:type="dcterms:W3CDTF">2015-01-16T02:51:00Z</dcterms:modified>
</cp:coreProperties>
</file>