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922" w:rsidRDefault="001E30FD" w:rsidP="001E30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B864F3">
        <w:rPr>
          <w:rFonts w:ascii="Times New Roman" w:hAnsi="Times New Roman" w:cs="Times New Roman"/>
          <w:sz w:val="28"/>
          <w:szCs w:val="28"/>
        </w:rPr>
        <w:t>П</w:t>
      </w:r>
      <w:r w:rsidR="00B864F3" w:rsidRPr="00B864F3">
        <w:rPr>
          <w:rFonts w:ascii="Times New Roman" w:hAnsi="Times New Roman" w:cs="Times New Roman"/>
          <w:sz w:val="28"/>
          <w:szCs w:val="28"/>
        </w:rPr>
        <w:t>редоставить документы (приказ о назначении/</w:t>
      </w:r>
      <w:proofErr w:type="gramStart"/>
      <w:r w:rsidR="00B864F3" w:rsidRPr="00B864F3">
        <w:rPr>
          <w:rFonts w:ascii="Times New Roman" w:hAnsi="Times New Roman" w:cs="Times New Roman"/>
          <w:sz w:val="28"/>
          <w:szCs w:val="28"/>
        </w:rPr>
        <w:t>решение</w:t>
      </w:r>
      <w:proofErr w:type="gramEnd"/>
      <w:r w:rsidR="00B864F3" w:rsidRPr="00B864F3">
        <w:rPr>
          <w:rFonts w:ascii="Times New Roman" w:hAnsi="Times New Roman" w:cs="Times New Roman"/>
          <w:sz w:val="28"/>
          <w:szCs w:val="28"/>
        </w:rPr>
        <w:t xml:space="preserve"> об избрании руководителя, выписку из реестра акционеров либо справку о наличии ценных бумаг на счете каждого акционера либо список лиц, имеющих право на участие в общем собрании акционеров), подтверждающие сведения о руководителе и участниках/акционерах юридического лица, указанного в п. 20 выписки из ЕГРЮЛ от 06.11.2014 № 789 и в столбце 11 цепочки собственников.</w:t>
      </w:r>
    </w:p>
    <w:p w:rsidR="001E30FD" w:rsidRPr="00B864F3" w:rsidRDefault="001E30FD" w:rsidP="001E30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Перечислить расходы, включаемы в стоимость товара в соответствии с п.8 раздела 5 Информационная карта документации по запросу цен.</w:t>
      </w:r>
      <w:bookmarkStart w:id="0" w:name="_GoBack"/>
      <w:bookmarkEnd w:id="0"/>
    </w:p>
    <w:sectPr w:rsidR="001E30FD" w:rsidRPr="00B864F3" w:rsidSect="003D28B0">
      <w:pgSz w:w="11906" w:h="16838" w:code="9"/>
      <w:pgMar w:top="851" w:right="851" w:bottom="851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9D3"/>
    <w:rsid w:val="00153A5A"/>
    <w:rsid w:val="001E30FD"/>
    <w:rsid w:val="003D28B0"/>
    <w:rsid w:val="004E79D3"/>
    <w:rsid w:val="00716922"/>
    <w:rsid w:val="00B86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30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30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474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5</cp:revision>
  <dcterms:created xsi:type="dcterms:W3CDTF">2014-12-22T05:55:00Z</dcterms:created>
  <dcterms:modified xsi:type="dcterms:W3CDTF">2014-12-22T06:14:00Z</dcterms:modified>
</cp:coreProperties>
</file>