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174" w:rsidRPr="005E4549" w:rsidRDefault="0052242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E45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№1284 Блр</w:t>
      </w:r>
      <w:proofErr w:type="gramStart"/>
      <w:r w:rsidRPr="005E45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5E45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,2/П-14-1</w:t>
      </w:r>
    </w:p>
    <w:p w:rsidR="00A74174" w:rsidRPr="005E4549" w:rsidRDefault="0052242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E45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E45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E45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5E45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E45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E45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E45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E45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№1284 Блр</w:t>
      </w:r>
      <w:proofErr w:type="gramStart"/>
      <w:r w:rsidRPr="005E45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5E45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,2/П-14 «Поставка насосных агрегатов для перекачки радиоактивно-загрязненных стоков зданий «ядерного острова» 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UGB</w:t>
      </w:r>
      <w:r w:rsidRPr="005E45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сооружения энергоблоков №1 и №2 Белорусской АЭС» </w:t>
      </w:r>
    </w:p>
    <w:p w:rsidR="00A74174" w:rsidRPr="005E4549" w:rsidRDefault="00A7417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74174">
        <w:tc>
          <w:tcPr>
            <w:tcW w:w="5149" w:type="dxa"/>
            <w:hideMark/>
          </w:tcPr>
          <w:p w:rsidR="00A74174" w:rsidRDefault="0052242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A74174" w:rsidRDefault="0052242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74174" w:rsidRDefault="00A741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4174" w:rsidRDefault="005E45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5224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A74174" w:rsidRDefault="00A741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4174" w:rsidRDefault="0052242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74174" w:rsidRDefault="0052242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"АТОМСТРОЙЭКСПОРТ"</w:t>
      </w:r>
    </w:p>
    <w:p w:rsidR="00A74174" w:rsidRPr="005E4549" w:rsidRDefault="005224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45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A74174" w:rsidRPr="005E4549" w:rsidRDefault="005224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45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№1284 Блр</w:t>
      </w:r>
      <w:proofErr w:type="gramStart"/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,2/П-14 «Поставка насосных агрегатов для перекачки радиоактивно-загрязненных стоков зданий «ядерного острова» и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UGB</w:t>
      </w: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сооружения энергоблоков №1 и №2 Белорусской АЭС» </w:t>
      </w:r>
    </w:p>
    <w:p w:rsidR="00A74174" w:rsidRPr="005E4549" w:rsidRDefault="00A741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4174" w:rsidRPr="005E4549" w:rsidRDefault="00522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59 097 168 (Пятьдесят девять миллионов девяносто семь тысяч сто шестьдесят восемь) рублей 90 копеек, включая НДС. </w:t>
      </w:r>
    </w:p>
    <w:p w:rsidR="00A74174" w:rsidRPr="005E4549" w:rsidRDefault="00A741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4549" w:rsidRPr="00694E66" w:rsidRDefault="005E4549" w:rsidP="005E4549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A74174" w:rsidRDefault="005224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45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E45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E45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5E4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«08»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5E4549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31401788235,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№141208/0536/1189,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№R025896.</w:t>
      </w:r>
    </w:p>
    <w:p w:rsidR="00A74174" w:rsidRDefault="00A741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4549" w:rsidRPr="003E717B" w:rsidRDefault="005E4549" w:rsidP="005E4549">
      <w:pPr>
        <w:pStyle w:val="31"/>
        <w:ind w:firstLine="0"/>
        <w:rPr>
          <w:b w:val="0"/>
          <w:bCs w:val="0"/>
          <w:sz w:val="28"/>
          <w:szCs w:val="28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«16» декабря 2014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5E4549" w:rsidRDefault="005E4549" w:rsidP="005E4549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5E454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E4549" w:rsidRPr="00F86E0C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E454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Павел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5E4549" w:rsidRPr="00F86E0C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5E454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5E4549" w:rsidRPr="00F86E0C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E454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5E454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Урбанович Михаил Феликсович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E454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E454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E454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</w:t>
            </w:r>
            <w:proofErr w:type="gramStart"/>
            <w:r w:rsidRPr="00F86E0C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юридического отдела Государственного предприятия «Белорусская АЭС»</w:t>
            </w:r>
          </w:p>
        </w:tc>
      </w:tr>
      <w:tr w:rsidR="005E454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проектированию </w:t>
            </w:r>
            <w:r w:rsidRPr="00F86E0C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5E454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5E454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Соловьев Михаил Владимирович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5E454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Кевля Сергей Александрович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E454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5E4549" w:rsidRPr="00F86E0C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5E4549" w:rsidRPr="00F86E0C" w:rsidTr="006B381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5E4549" w:rsidRPr="00802108" w:rsidRDefault="005E4549" w:rsidP="005E4549">
      <w:pPr>
        <w:pStyle w:val="af4"/>
        <w:spacing w:before="0" w:beforeAutospacing="0" w:after="0" w:afterAutospacing="0"/>
        <w:jc w:val="both"/>
        <w:rPr>
          <w:bCs/>
          <w:sz w:val="28"/>
          <w:szCs w:val="28"/>
          <w:lang w:eastAsia="en-US"/>
        </w:rPr>
      </w:pPr>
      <w:r w:rsidRPr="00F86E0C">
        <w:rPr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5E4549" w:rsidRDefault="005E4549" w:rsidP="005E4549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>» декабря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</w:r>
      <w:r w:rsidRPr="004E4015">
        <w:rPr>
          <w:rFonts w:ascii="Times New Roman" w:hAnsi="Times New Roman" w:cs="Times New Roman"/>
          <w:sz w:val="28"/>
          <w:szCs w:val="28"/>
        </w:rPr>
        <w:lastRenderedPageBreak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E4549" w:rsidRDefault="005E4549" w:rsidP="005E454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74174" w:rsidRDefault="005E4549" w:rsidP="005E4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  <w:r w:rsidR="00522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7"/>
        <w:gridCol w:w="3289"/>
        <w:gridCol w:w="4955"/>
      </w:tblGrid>
      <w:tr w:rsidR="005E4549" w:rsidTr="005E454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549" w:rsidRDefault="005E45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549" w:rsidRDefault="005E45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549" w:rsidRDefault="005E45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E4549" w:rsidTr="005E454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549" w:rsidRDefault="005E45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60214828 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549" w:rsidRDefault="005E45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«ЛГМ»</w:t>
            </w:r>
          </w:p>
          <w:p w:rsidR="005E4549" w:rsidRDefault="005E45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7705891581</w:t>
            </w:r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549" w:rsidRDefault="005E4549" w:rsidP="005E45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57 324 248 (Пятьдесят семь миллионов триста двадцать четыре тысячи двести сорок восемь) рублей 96 копеек, включая НДС </w:t>
            </w:r>
          </w:p>
        </w:tc>
      </w:tr>
      <w:tr w:rsidR="005E4549" w:rsidTr="005E454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549" w:rsidRDefault="005E45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60214913 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549" w:rsidRDefault="005E4549" w:rsidP="005E45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"ОКБМ Африкантов"</w:t>
            </w:r>
          </w:p>
          <w:p w:rsidR="005E4549" w:rsidRDefault="005E4549" w:rsidP="005E45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5259077666</w:t>
            </w:r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4549" w:rsidRDefault="005E4549" w:rsidP="005E45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58 594 080 (Пятьдесят восемь миллионов пятьсот девяносто четыре тысячи восемьдесят) рублей 00 копеек, включая НДС </w:t>
            </w:r>
          </w:p>
        </w:tc>
      </w:tr>
    </w:tbl>
    <w:p w:rsidR="00A74174" w:rsidRDefault="0052242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ОАО "ЛГМ", АО "ОКБМ Африкантов" приняты к рассмотрению.</w:t>
      </w:r>
    </w:p>
    <w:p w:rsidR="005E4549" w:rsidRDefault="005E4549" w:rsidP="005E4549">
      <w:pPr>
        <w:tabs>
          <w:tab w:val="left" w:pos="6315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02108">
        <w:rPr>
          <w:rFonts w:ascii="Times New Roman" w:hAnsi="Times New Roman" w:cs="Times New Roman"/>
          <w:b/>
          <w:sz w:val="28"/>
          <w:szCs w:val="28"/>
        </w:rPr>
        <w:t>Подписи членов Конкурсной комиссии:</w:t>
      </w:r>
      <w:r w:rsidRPr="00802108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438"/>
        <w:gridCol w:w="4673"/>
      </w:tblGrid>
      <w:tr w:rsidR="005E4549" w:rsidRPr="00802108" w:rsidTr="006B3811"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5E4549" w:rsidRPr="00802108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E454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Павел Алексеевич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4549" w:rsidRPr="00802108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5E454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4549" w:rsidRPr="00802108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E454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454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Урбанович Михаил Феликсович 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454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454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454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454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454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454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Соловьев Михаил Владимирович</w:t>
              </w:r>
            </w:smartTag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454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Кевля Сергей Александрович</w:t>
              </w:r>
            </w:smartTag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454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F86E0C" w:rsidRDefault="005E4549" w:rsidP="006B38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4549" w:rsidRPr="00802108" w:rsidTr="006B381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5E4549" w:rsidRPr="00802108" w:rsidTr="006B3811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4549" w:rsidRPr="00802108" w:rsidRDefault="005E4549" w:rsidP="006B38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4174" w:rsidRPr="005E4549" w:rsidRDefault="00A74174" w:rsidP="005E4549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16"/>
          <w:szCs w:val="16"/>
        </w:rPr>
      </w:pPr>
    </w:p>
    <w:sectPr w:rsidR="00A74174" w:rsidRPr="005E4549" w:rsidSect="005E4549">
      <w:footerReference w:type="default" r:id="rId11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A34" w:rsidRDefault="00B27A34">
      <w:pPr>
        <w:spacing w:after="0" w:line="240" w:lineRule="auto"/>
      </w:pPr>
      <w:r>
        <w:separator/>
      </w:r>
    </w:p>
  </w:endnote>
  <w:endnote w:type="continuationSeparator" w:id="0">
    <w:p w:rsidR="00B27A34" w:rsidRDefault="00B27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174" w:rsidRDefault="0052242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1284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,2/П-14-1</w:t>
    </w:r>
  </w:p>
  <w:p w:rsidR="00A74174" w:rsidRDefault="0052242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№1284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,2/П-14 «Поставка насосных агрегатов для перекачки радиоактивно-загрязненных стоков зданий «ядерного острова» и UGB для сооружения энергоблоков №1 и №2 Белорусской АЭС» </w:t>
    </w:r>
  </w:p>
  <w:p w:rsidR="00A74174" w:rsidRDefault="00B27A3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2242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2242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2242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2242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E454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52242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2242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2242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2242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2242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E11C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52242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A34" w:rsidRDefault="00B27A34">
      <w:pPr>
        <w:spacing w:after="0" w:line="240" w:lineRule="auto"/>
      </w:pPr>
      <w:r>
        <w:separator/>
      </w:r>
    </w:p>
  </w:footnote>
  <w:footnote w:type="continuationSeparator" w:id="0">
    <w:p w:rsidR="00B27A34" w:rsidRDefault="00B27A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323D1"/>
    <w:multiLevelType w:val="multilevel"/>
    <w:tmpl w:val="7F8A6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242E"/>
    <w:rsid w:val="0052242E"/>
    <w:rsid w:val="005E4549"/>
    <w:rsid w:val="008E11C2"/>
    <w:rsid w:val="00A74174"/>
    <w:rsid w:val="00B2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5E4549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90634-2598-4A84-A3CB-6A33D13C1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855</Words>
  <Characters>4879</Characters>
  <Application>Microsoft Office Word</Application>
  <DocSecurity>0</DocSecurity>
  <Lines>40</Lines>
  <Paragraphs>11</Paragraphs>
  <ScaleCrop>false</ScaleCrop>
  <Company/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2014-12-24T14:14:00Z</cp:lastPrinted>
  <dcterms:created xsi:type="dcterms:W3CDTF">2014-12-24T14:03:00Z</dcterms:created>
  <dcterms:modified xsi:type="dcterms:W3CDTF">2014-12-24T14:14:00Z</dcterms:modified>
</cp:coreProperties>
</file>