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4A1" w:rsidRPr="0000731A" w:rsidRDefault="00353D8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-2014/18</w:t>
      </w:r>
    </w:p>
    <w:p w:rsidR="001914A1" w:rsidRPr="0000731A" w:rsidRDefault="00353D8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обследованию строительных конструкций, разработке проект-ной и рабочей документации по теме: «г. Северск, ОАО «СХК», ОЭиОИК. </w:t>
      </w:r>
      <w:proofErr w:type="gramStart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Здание по пер.</w:t>
      </w:r>
      <w:proofErr w:type="gramEnd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Чекист, 4.</w:t>
      </w:r>
      <w:proofErr w:type="gramEnd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Замена пассажирского лифта регистр.</w:t>
      </w:r>
      <w:proofErr w:type="gramEnd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№ С-482».</w:t>
      </w:r>
      <w:proofErr w:type="gramEnd"/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</w:p>
    <w:p w:rsidR="001914A1" w:rsidRPr="0000731A" w:rsidRDefault="001914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914A1" w:rsidRPr="0000731A">
        <w:tc>
          <w:tcPr>
            <w:tcW w:w="5149" w:type="dxa"/>
            <w:hideMark/>
          </w:tcPr>
          <w:p w:rsidR="001914A1" w:rsidRPr="0000731A" w:rsidRDefault="00353D8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073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073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914A1" w:rsidRPr="0000731A" w:rsidRDefault="00353D8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073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декабря 2014</w:t>
            </w:r>
            <w:r w:rsidRPr="000073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914A1" w:rsidRPr="0000731A" w:rsidRDefault="001914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4A1" w:rsidRPr="0000731A" w:rsidRDefault="00353D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00731A"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00731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914A1" w:rsidRPr="0000731A" w:rsidRDefault="001914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4A1" w:rsidRPr="0000731A" w:rsidRDefault="00353D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914A1" w:rsidRPr="0000731A" w:rsidRDefault="00353D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1914A1" w:rsidRPr="0000731A" w:rsidRDefault="00353D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073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1914A1" w:rsidRPr="0000731A" w:rsidRDefault="00353D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073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обследованию строительных конструкций, разработке проектной и рабочей документации по теме: «</w:t>
      </w:r>
      <w:proofErr w:type="gramStart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Северск, ОАО «СХК», ОЭиОИК. Здание </w:t>
      </w:r>
      <w:proofErr w:type="gramStart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пер. Чекист, 4. Замена пассажирского лифта регистр. № С-482». </w:t>
      </w:r>
    </w:p>
    <w:p w:rsidR="001914A1" w:rsidRPr="0000731A" w:rsidRDefault="00353D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Выполнение работ по обследованию строительных конструкций, разработке проектной и рабочей документации по теме: «</w:t>
      </w:r>
      <w:proofErr w:type="gramStart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Северск, ОАО «СХК», ОЭиОИК. Здание </w:t>
      </w:r>
      <w:proofErr w:type="gramStart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пер. Чекист, 4. Замена пассажирского лифта регистр. № С-482». </w:t>
      </w:r>
    </w:p>
    <w:p w:rsidR="001914A1" w:rsidRPr="0000731A" w:rsidRDefault="001914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4A1" w:rsidRPr="0000731A" w:rsidRDefault="00353D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412 014 (Четыреста двенадцать тысяч четырнадцать) рублей 67 копеек, включая НДС. </w:t>
      </w:r>
    </w:p>
    <w:p w:rsidR="001914A1" w:rsidRPr="0000731A" w:rsidRDefault="001914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4A1" w:rsidRPr="0000731A" w:rsidRDefault="00353D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00731A" w:rsidRPr="0000731A">
        <w:rPr>
          <w:rFonts w:ascii="Times New Roman" w:hAnsi="Times New Roman" w:cs="Times New Roman"/>
          <w:sz w:val="24"/>
          <w:szCs w:val="24"/>
          <w:lang w:eastAsia="ru-RU"/>
        </w:rPr>
        <w:t>№98/4601 (901-</w:t>
      </w:r>
      <w:r w:rsidR="0000731A" w:rsidRPr="0000731A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00731A" w:rsidRPr="0000731A">
        <w:rPr>
          <w:rFonts w:ascii="Times New Roman" w:hAnsi="Times New Roman" w:cs="Times New Roman"/>
          <w:sz w:val="24"/>
          <w:szCs w:val="24"/>
          <w:lang w:eastAsia="ru-RU"/>
        </w:rPr>
        <w:t xml:space="preserve">-17990) 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0073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073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073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«09» декабря 2014 года в информационно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0731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0731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0731A">
        <w:rPr>
          <w:rFonts w:ascii="Times New Roman" w:hAnsi="Times New Roman" w:cs="Times New Roman"/>
          <w:sz w:val="24"/>
          <w:szCs w:val="24"/>
        </w:rPr>
        <w:t xml:space="preserve"> 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31401791434,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00731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№141209/0506/895, на ЭТП Аук. Конк. Дом, закупка №R025900.</w:t>
      </w:r>
    </w:p>
    <w:p w:rsidR="001914A1" w:rsidRPr="0000731A" w:rsidRDefault="001914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4A1" w:rsidRPr="0000731A" w:rsidRDefault="00353D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«22» декабря 2014 года на ЭТП Аук. Конк. Дом:</w:t>
      </w:r>
    </w:p>
    <w:p w:rsidR="001914A1" w:rsidRPr="0000731A" w:rsidRDefault="00353D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1914A1" w:rsidRPr="0000731A" w:rsidRDefault="00353D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- 0; </w:t>
      </w:r>
    </w:p>
    <w:p w:rsidR="001914A1" w:rsidRPr="0000731A" w:rsidRDefault="001914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4A1" w:rsidRPr="0000731A" w:rsidRDefault="00353D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00731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914A1" w:rsidRPr="0000731A" w:rsidRDefault="00353D8A" w:rsidP="0000731A">
      <w:pPr>
        <w:pStyle w:val="af4"/>
        <w:spacing w:before="0" w:beforeAutospacing="0"/>
        <w:jc w:val="both"/>
        <w:rPr>
          <w:rFonts w:eastAsia="Times New Roman"/>
        </w:rPr>
      </w:pPr>
      <w:proofErr w:type="gramStart"/>
      <w:r w:rsidRPr="0000731A">
        <w:rPr>
          <w:rFonts w:eastAsia="Times New Roman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обследованию строительных конструкций, разработке проект-ной и рабочей документации по теме: «г. Северск, ОАО «СХК», ОЭиОИК.</w:t>
      </w:r>
      <w:proofErr w:type="gramEnd"/>
      <w:r w:rsidRPr="0000731A">
        <w:rPr>
          <w:rFonts w:eastAsia="Times New Roman"/>
        </w:rPr>
        <w:t xml:space="preserve"> Здание </w:t>
      </w:r>
      <w:proofErr w:type="gramStart"/>
      <w:r w:rsidRPr="0000731A">
        <w:rPr>
          <w:rFonts w:eastAsia="Times New Roman"/>
        </w:rPr>
        <w:t>по</w:t>
      </w:r>
      <w:proofErr w:type="gramEnd"/>
      <w:r w:rsidRPr="0000731A">
        <w:rPr>
          <w:rFonts w:eastAsia="Times New Roman"/>
        </w:rPr>
        <w:t xml:space="preserve"> пер. Чекист, 4. Замена пассажирского лифта регистр. № С-482» </w:t>
      </w:r>
      <w:proofErr w:type="gramStart"/>
      <w:r w:rsidRPr="0000731A">
        <w:rPr>
          <w:rFonts w:eastAsia="Times New Roman"/>
        </w:rPr>
        <w:t>признан</w:t>
      </w:r>
      <w:proofErr w:type="gramEnd"/>
      <w:r w:rsidRPr="0000731A">
        <w:rPr>
          <w:rFonts w:eastAsia="Times New Roman"/>
        </w:rPr>
        <w:t xml:space="preserve"> несостоявшимся. </w:t>
      </w:r>
    </w:p>
    <w:p w:rsidR="001914A1" w:rsidRPr="0000731A" w:rsidRDefault="0000731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73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353D8A" w:rsidRPr="000073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3B37FF" w:rsidRDefault="003B37F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B37FF" w:rsidRDefault="003B37FF" w:rsidP="003B37F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B37FF" w:rsidRDefault="003B37FF" w:rsidP="003B37F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B37FF" w:rsidTr="003B37F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B37FF" w:rsidRDefault="003B37FF" w:rsidP="003B3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B37FF" w:rsidRDefault="003B37FF" w:rsidP="003B3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B37FF" w:rsidRDefault="003B37FF" w:rsidP="003B3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B37FF" w:rsidRDefault="003B37FF" w:rsidP="003B3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3B37FF" w:rsidTr="003B37F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B37FF" w:rsidRDefault="003B37FF" w:rsidP="003B3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3B37FF" w:rsidRDefault="003B37FF" w:rsidP="003B3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22.12.2014</w:t>
            </w:r>
          </w:p>
        </w:tc>
        <w:tc>
          <w:tcPr>
            <w:tcW w:w="2563" w:type="dxa"/>
            <w:shd w:val="clear" w:color="auto" w:fill="auto"/>
          </w:tcPr>
          <w:p w:rsidR="003B37FF" w:rsidRDefault="003B37FF" w:rsidP="003B3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3B37FF" w:rsidRDefault="003B37FF" w:rsidP="003B3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353D8A" w:rsidRPr="0000731A" w:rsidRDefault="00353D8A" w:rsidP="003B37F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53D8A" w:rsidRPr="0000731A" w:rsidSect="0000731A">
      <w:pgSz w:w="11906" w:h="16838"/>
      <w:pgMar w:top="568" w:right="737" w:bottom="426" w:left="1134" w:header="709" w:footer="2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D8A" w:rsidRDefault="00353D8A">
      <w:pPr>
        <w:spacing w:after="0" w:line="240" w:lineRule="auto"/>
      </w:pPr>
      <w:r>
        <w:separator/>
      </w:r>
    </w:p>
  </w:endnote>
  <w:endnote w:type="continuationSeparator" w:id="0">
    <w:p w:rsidR="00353D8A" w:rsidRDefault="00353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D8A" w:rsidRDefault="00353D8A">
      <w:pPr>
        <w:spacing w:after="0" w:line="240" w:lineRule="auto"/>
      </w:pPr>
      <w:r>
        <w:separator/>
      </w:r>
    </w:p>
  </w:footnote>
  <w:footnote w:type="continuationSeparator" w:id="0">
    <w:p w:rsidR="00353D8A" w:rsidRDefault="00353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C0FD6"/>
    <w:multiLevelType w:val="multilevel"/>
    <w:tmpl w:val="67E66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00731A"/>
    <w:rsid w:val="0000731A"/>
    <w:rsid w:val="001914A1"/>
    <w:rsid w:val="00353D8A"/>
    <w:rsid w:val="003B3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4A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14A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14A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914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914A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91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914A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91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914A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914A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914A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91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914A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91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914A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914A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914A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914A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914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6F67E-EB0F-4A29-86D0-05483E49D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2014-12-22T08:38:00Z</dcterms:created>
  <dcterms:modified xsi:type="dcterms:W3CDTF">2014-12-22T08:46:00Z</dcterms:modified>
</cp:coreProperties>
</file>