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FF1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38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-озц-2014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8E48F5" w:rsidRPr="008E48F5" w:rsidRDefault="00861B1E" w:rsidP="008E48F5">
      <w:pPr>
        <w:keepLines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8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8E48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8E48F5" w:rsidRPr="008E48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E48F5" w:rsidRPr="008E48F5">
        <w:rPr>
          <w:rFonts w:ascii="Times New Roman" w:hAnsi="Times New Roman" w:cs="Times New Roman"/>
          <w:sz w:val="28"/>
          <w:szCs w:val="28"/>
        </w:rPr>
        <w:t>оказание</w:t>
      </w:r>
      <w:proofErr w:type="gramEnd"/>
      <w:r w:rsidR="008E48F5" w:rsidRPr="008E48F5">
        <w:rPr>
          <w:rFonts w:ascii="Times New Roman" w:hAnsi="Times New Roman" w:cs="Times New Roman"/>
          <w:sz w:val="28"/>
          <w:szCs w:val="28"/>
        </w:rPr>
        <w:t xml:space="preserve"> услуг по содержанию </w:t>
      </w:r>
      <w:r w:rsidR="00FF14F6">
        <w:rPr>
          <w:rFonts w:ascii="Times New Roman" w:hAnsi="Times New Roman" w:cs="Times New Roman"/>
          <w:sz w:val="28"/>
          <w:szCs w:val="28"/>
        </w:rPr>
        <w:t xml:space="preserve">участков </w:t>
      </w:r>
      <w:r w:rsidR="008E48F5" w:rsidRPr="008E48F5">
        <w:rPr>
          <w:rFonts w:ascii="Times New Roman" w:hAnsi="Times New Roman" w:cs="Times New Roman"/>
          <w:sz w:val="28"/>
          <w:szCs w:val="28"/>
        </w:rPr>
        <w:t xml:space="preserve">дорог и территорий площадки строительства Балтийской атомной станции </w:t>
      </w:r>
    </w:p>
    <w:p w:rsidR="00D660D1" w:rsidRPr="00644A4A" w:rsidRDefault="00D660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0D1" w:rsidRPr="00644A4A" w:rsidRDefault="00D660D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861B1E" w:rsidP="00FF14F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FF14F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декабря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Default="00E631A1" w:rsidP="00E631A1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E631A1">
        <w:rPr>
          <w:sz w:val="28"/>
          <w:szCs w:val="28"/>
        </w:rPr>
        <w:t xml:space="preserve"> </w:t>
      </w:r>
    </w:p>
    <w:p w:rsidR="00E631A1" w:rsidRPr="00E631A1" w:rsidRDefault="00D91BF3" w:rsidP="00E631A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E631A1">
        <w:rPr>
          <w:rFonts w:ascii="Times New Roman" w:hAnsi="Times New Roman" w:cs="Times New Roman"/>
          <w:sz w:val="28"/>
          <w:szCs w:val="28"/>
        </w:rPr>
        <w:t>Заказчик: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14F6" w:rsidRDefault="00861B1E" w:rsidP="00FF14F6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993B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FF14F6" w:rsidRPr="008E48F5">
        <w:rPr>
          <w:rFonts w:ascii="Times New Roman" w:hAnsi="Times New Roman" w:cs="Times New Roman"/>
          <w:sz w:val="28"/>
          <w:szCs w:val="28"/>
        </w:rPr>
        <w:t xml:space="preserve">оказание услуг по содержанию </w:t>
      </w:r>
      <w:r w:rsidR="00FF14F6">
        <w:rPr>
          <w:rFonts w:ascii="Times New Roman" w:hAnsi="Times New Roman" w:cs="Times New Roman"/>
          <w:sz w:val="28"/>
          <w:szCs w:val="28"/>
        </w:rPr>
        <w:t xml:space="preserve">участков </w:t>
      </w:r>
      <w:r w:rsidR="00FF14F6" w:rsidRPr="008E48F5">
        <w:rPr>
          <w:rFonts w:ascii="Times New Roman" w:hAnsi="Times New Roman" w:cs="Times New Roman"/>
          <w:sz w:val="28"/>
          <w:szCs w:val="28"/>
        </w:rPr>
        <w:t>дорог и территорий площадки строительства Балтийской атомной станции</w:t>
      </w:r>
    </w:p>
    <w:p w:rsidR="00993B6C" w:rsidRPr="00993B6C" w:rsidRDefault="00861B1E" w:rsidP="00FF14F6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F14F6">
        <w:rPr>
          <w:rFonts w:ascii="Times New Roman" w:hAnsi="Times New Roman" w:cs="Times New Roman"/>
          <w:b/>
          <w:sz w:val="28"/>
          <w:szCs w:val="28"/>
        </w:rPr>
        <w:t xml:space="preserve"> 1 769 858,40</w:t>
      </w:r>
      <w:r w:rsidR="00993B6C" w:rsidRPr="00993B6C">
        <w:rPr>
          <w:rFonts w:ascii="Times New Roman" w:hAnsi="Times New Roman" w:cs="Times New Roman"/>
          <w:sz w:val="28"/>
          <w:szCs w:val="28"/>
        </w:rPr>
        <w:t xml:space="preserve"> (один миллион </w:t>
      </w:r>
      <w:r w:rsidR="00FF14F6">
        <w:rPr>
          <w:rFonts w:ascii="Times New Roman" w:hAnsi="Times New Roman" w:cs="Times New Roman"/>
          <w:sz w:val="28"/>
          <w:szCs w:val="28"/>
        </w:rPr>
        <w:t>семьсот шестьдесят девять тысяч восемьсот пятьдесят восемь) рубля 4</w:t>
      </w:r>
      <w:r w:rsidR="00993B6C" w:rsidRPr="00993B6C">
        <w:rPr>
          <w:rFonts w:ascii="Times New Roman" w:hAnsi="Times New Roman" w:cs="Times New Roman"/>
          <w:sz w:val="28"/>
          <w:szCs w:val="28"/>
        </w:rPr>
        <w:t>0 копеек, включая НДС.</w:t>
      </w:r>
    </w:p>
    <w:p w:rsidR="00D660D1" w:rsidRPr="00993B6C" w:rsidRDefault="00644A4A" w:rsidP="00993B6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3B6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44A4A" w:rsidRPr="00993B6C" w:rsidRDefault="00644A4A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Pr="004476E2" w:rsidRDefault="00861B1E" w:rsidP="00993B6C">
      <w:pPr>
        <w:keepLines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644A4A"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4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BA4F3E"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BA4F3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EB2EAE">
        <w:rPr>
          <w:rFonts w:ascii="Times New Roman" w:eastAsia="Times New Roman" w:hAnsi="Times New Roman" w:cs="Times New Roman"/>
          <w:sz w:val="28"/>
          <w:szCs w:val="28"/>
          <w:lang w:eastAsia="ru-RU"/>
        </w:rPr>
        <w:t>3140192979</w:t>
      </w:r>
      <w:bookmarkStart w:id="0" w:name="_GoBack"/>
      <w:bookmarkEnd w:id="0"/>
      <w:r w:rsidRPr="00BA4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</w:t>
      </w:r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о размещении заказов на закупки товаров, работ и услуг для нужд Госкорпорации «Росатом» </w:t>
      </w:r>
      <w:hyperlink r:id="rId10" w:history="1">
        <w:r w:rsidRPr="004476E2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</w:t>
      </w:r>
      <w:r w:rsidRPr="0040150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476E2" w:rsidRPr="00401503">
        <w:rPr>
          <w:rFonts w:ascii="Times New Roman" w:hAnsi="Times New Roman" w:cs="Times New Roman"/>
          <w:sz w:val="28"/>
          <w:szCs w:val="28"/>
        </w:rPr>
        <w:t>141209/0536/1195</w:t>
      </w:r>
      <w:r w:rsidRPr="004015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Pr="004476E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A4F3E" w:rsidRPr="004476E2">
        <w:rPr>
          <w:rFonts w:ascii="Times New Roman" w:hAnsi="Times New Roman" w:cs="Times New Roman"/>
          <w:sz w:val="28"/>
          <w:szCs w:val="28"/>
        </w:rPr>
        <w:t>Z</w:t>
      </w:r>
      <w:r w:rsidR="00FF276C" w:rsidRPr="004476E2">
        <w:rPr>
          <w:rFonts w:ascii="Times New Roman" w:hAnsi="Times New Roman" w:cs="Times New Roman"/>
          <w:sz w:val="28"/>
          <w:szCs w:val="28"/>
        </w:rPr>
        <w:t>035946.</w:t>
      </w:r>
    </w:p>
    <w:p w:rsidR="00D660D1" w:rsidRPr="004476E2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участие в запросе цен на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«15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FF27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644A4A" w:rsidRP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731"/>
        <w:gridCol w:w="2694"/>
        <w:gridCol w:w="3571"/>
      </w:tblGrid>
      <w:tr w:rsidR="00D660D1" w:rsidRPr="00C61796" w:rsidTr="00644A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861B1E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1B1E"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</w:t>
            </w: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4A4A" w:rsidRPr="00C61796" w:rsidTr="00BA4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60D1" w:rsidRPr="00C61796" w:rsidRDefault="00401503" w:rsidP="009C53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60210997</w:t>
            </w:r>
          </w:p>
        </w:tc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4F3E" w:rsidRPr="00C61796" w:rsidRDefault="00085CF1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1796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«МУП Коммунальные услуги»</w:t>
            </w:r>
          </w:p>
          <w:p w:rsidR="00644A4A" w:rsidRPr="00C61796" w:rsidRDefault="00644A4A" w:rsidP="00644A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085CF1" w:rsidRPr="00C61796">
              <w:rPr>
                <w:rFonts w:ascii="Times New Roman" w:eastAsia="Times New Roman" w:hAnsi="Times New Roman" w:cs="Times New Roman"/>
                <w:sz w:val="28"/>
                <w:szCs w:val="28"/>
              </w:rPr>
              <w:t>3906270587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085CF1" w:rsidP="009C2D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1796">
              <w:rPr>
                <w:rFonts w:ascii="Times New Roman" w:eastAsia="Times New Roman" w:hAnsi="Times New Roman" w:cs="Times New Roman"/>
                <w:sz w:val="28"/>
                <w:szCs w:val="28"/>
              </w:rPr>
              <w:t>236022, Россия, Калининградская область, Калининград, проспект Мира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C61796" w:rsidRDefault="00C61796" w:rsidP="003B77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617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1 499 000,00 </w:t>
            </w:r>
            <w:r w:rsidRPr="00C61796">
              <w:rPr>
                <w:rFonts w:ascii="Times New Roman" w:hAnsi="Times New Roman" w:cs="Times New Roman"/>
                <w:sz w:val="28"/>
                <w:szCs w:val="28"/>
              </w:rPr>
              <w:t xml:space="preserve">(один миллион четыреста девяносто девять тысяч) рубль 00 копеек, </w:t>
            </w:r>
            <w:r w:rsidRPr="00C61796">
              <w:rPr>
                <w:rFonts w:ascii="Times New Roman" w:hAnsi="Times New Roman" w:cs="Times New Roman"/>
                <w:b/>
                <w:sz w:val="28"/>
                <w:szCs w:val="28"/>
              </w:rPr>
              <w:t>НДС не предусмотрен</w:t>
            </w:r>
            <w:r w:rsidRPr="00C617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D660D1" w:rsidRDefault="00FF276C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</w:t>
      </w:r>
      <w:r w:rsidR="00861B1E">
        <w:rPr>
          <w:rFonts w:eastAsia="Times New Roman"/>
          <w:sz w:val="28"/>
          <w:szCs w:val="28"/>
        </w:rPr>
        <w:t xml:space="preserve"> участников </w:t>
      </w:r>
      <w:r w:rsidR="009C2D18">
        <w:rPr>
          <w:sz w:val="28"/>
          <w:szCs w:val="28"/>
        </w:rPr>
        <w:t xml:space="preserve">ООО </w:t>
      </w:r>
      <w:r w:rsidR="000F080C" w:rsidRPr="00085CF1">
        <w:rPr>
          <w:rFonts w:eastAsia="Times New Roman"/>
          <w:sz w:val="28"/>
          <w:szCs w:val="28"/>
        </w:rPr>
        <w:t>«МУП Коммунальные услуги»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принята</w:t>
      </w:r>
      <w:r w:rsidR="00861B1E">
        <w:rPr>
          <w:rFonts w:eastAsia="Times New Roman"/>
          <w:sz w:val="28"/>
          <w:szCs w:val="28"/>
        </w:rPr>
        <w:t xml:space="preserve"> к рассмотрению.</w:t>
      </w:r>
    </w:p>
    <w:p w:rsidR="00644A4A" w:rsidRPr="00552A00" w:rsidRDefault="00644A4A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62"/>
        <w:gridCol w:w="5063"/>
      </w:tblGrid>
      <w:tr w:rsidR="00644A4A" w:rsidRPr="00552A00" w:rsidTr="00644A4A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EC1D4E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EC1D4E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644A4A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D4E" w:rsidRDefault="00EC1D4E">
      <w:pPr>
        <w:spacing w:after="0" w:line="240" w:lineRule="auto"/>
      </w:pPr>
      <w:r>
        <w:separator/>
      </w:r>
    </w:p>
  </w:endnote>
  <w:endnote w:type="continuationSeparator" w:id="0">
    <w:p w:rsidR="00EC1D4E" w:rsidRDefault="00EC1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D4E" w:rsidRDefault="00EC1D4E">
      <w:pPr>
        <w:spacing w:after="0" w:line="240" w:lineRule="auto"/>
      </w:pPr>
      <w:r>
        <w:separator/>
      </w:r>
    </w:p>
  </w:footnote>
  <w:footnote w:type="continuationSeparator" w:id="0">
    <w:p w:rsidR="00EC1D4E" w:rsidRDefault="00EC1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85CF1"/>
    <w:rsid w:val="000F080C"/>
    <w:rsid w:val="00162C9A"/>
    <w:rsid w:val="00236BE6"/>
    <w:rsid w:val="003B7737"/>
    <w:rsid w:val="00401503"/>
    <w:rsid w:val="004476E2"/>
    <w:rsid w:val="00644A4A"/>
    <w:rsid w:val="00861B1E"/>
    <w:rsid w:val="00872F48"/>
    <w:rsid w:val="008B0951"/>
    <w:rsid w:val="008E48F5"/>
    <w:rsid w:val="00931463"/>
    <w:rsid w:val="00952CE1"/>
    <w:rsid w:val="00993B6C"/>
    <w:rsid w:val="009C2D18"/>
    <w:rsid w:val="009C5337"/>
    <w:rsid w:val="00AD6AFD"/>
    <w:rsid w:val="00BA017F"/>
    <w:rsid w:val="00BA4F3E"/>
    <w:rsid w:val="00BD47E2"/>
    <w:rsid w:val="00C61796"/>
    <w:rsid w:val="00CB4C98"/>
    <w:rsid w:val="00D33892"/>
    <w:rsid w:val="00D660D1"/>
    <w:rsid w:val="00D91BF3"/>
    <w:rsid w:val="00E631A1"/>
    <w:rsid w:val="00EB2EAE"/>
    <w:rsid w:val="00EC1D4E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77471-305F-4692-AB6D-910F4C67B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22</cp:revision>
  <cp:lastPrinted>2014-08-15T08:24:00Z</cp:lastPrinted>
  <dcterms:created xsi:type="dcterms:W3CDTF">2014-08-12T07:21:00Z</dcterms:created>
  <dcterms:modified xsi:type="dcterms:W3CDTF">2014-12-17T09:07:00Z</dcterms:modified>
</cp:coreProperties>
</file>