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A10" w:rsidRPr="00BA06D2" w:rsidRDefault="00EF60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BA06D2" w:rsidRPr="00BA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471A10" w:rsidRPr="00BA06D2" w:rsidRDefault="00EF60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договоров на оказание услуг по продлению срока действия сертификатов-разрешений.</w:t>
      </w:r>
    </w:p>
    <w:p w:rsidR="00471A10" w:rsidRPr="00BA06D2" w:rsidRDefault="00471A1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71A10" w:rsidRPr="00BA06D2">
        <w:tc>
          <w:tcPr>
            <w:tcW w:w="5149" w:type="dxa"/>
            <w:hideMark/>
          </w:tcPr>
          <w:p w:rsidR="00471A10" w:rsidRPr="00BA06D2" w:rsidRDefault="00EF600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A06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A06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71A10" w:rsidRPr="00BA06D2" w:rsidRDefault="00EF600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«23» декабря 2014</w:t>
            </w:r>
            <w:r w:rsidRPr="00BA06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71A10" w:rsidRPr="00BA06D2" w:rsidRDefault="00471A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A10" w:rsidRPr="00BA06D2" w:rsidRDefault="00EF60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A06D2"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BA06D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71A10" w:rsidRPr="00BA06D2" w:rsidRDefault="00471A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A10" w:rsidRPr="00BA06D2" w:rsidRDefault="00EF60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71A10" w:rsidRPr="00BA06D2" w:rsidRDefault="00EF60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471A10" w:rsidRPr="00BA06D2" w:rsidRDefault="00EF60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A06D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471A10" w:rsidRPr="00BA06D2" w:rsidRDefault="00EF60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A06D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договоров на оказание услуг по продлению срока действия сертификатов-разрешений.</w:t>
      </w:r>
    </w:p>
    <w:p w:rsidR="00471A10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№1: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Продление срока действия сертификатов-разрешений: – на конструкцию упаковки и перевозку в специальных условиях. Транспортный упаковочный комплект ТУК-46 (ТУК-46/1, ТУК-46/2, ТУК-46/1М) с </w:t>
      </w:r>
      <w:proofErr w:type="spellStart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гексафторидом</w:t>
      </w:r>
      <w:proofErr w:type="spellEnd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урана и нелетучими остатками после испарения </w:t>
      </w:r>
      <w:proofErr w:type="spellStart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гексафторида</w:t>
      </w:r>
      <w:proofErr w:type="spellEnd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урана 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/2369/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-96-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/2369/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.5)); – на конструкцию упаковки и перевозку в специальных условиях Транспортный упаковочный комплект ТУК-46 (ТУК-46/1, ТУК-46/2, ТУК-46/1М) с </w:t>
      </w:r>
      <w:proofErr w:type="spellStart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гексафторидом</w:t>
      </w:r>
      <w:proofErr w:type="spellEnd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урана и нелетучими остатками после испарения </w:t>
      </w:r>
      <w:proofErr w:type="spellStart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гексафторида</w:t>
      </w:r>
      <w:proofErr w:type="spellEnd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урана 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/286/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-96-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/286/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.5)) </w:t>
      </w:r>
    </w:p>
    <w:p w:rsidR="00471A10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№2: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Продление срока действия сертификата-разрешения на конструкцию упаковки и перевозку транспортного упаковочного комплекта ТУК-30 (ТУК-30М, ТУК-30М1) с ядерными материалами 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/2345/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-96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.2) с учётом дополнения 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/2345/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-96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.2)(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Add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.2). </w:t>
      </w:r>
    </w:p>
    <w:p w:rsidR="00471A10" w:rsidRPr="00BA06D2" w:rsidRDefault="00471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A10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1 050 000 (Один миллион пятьдесят тысяч) рублей 00 копеек, включая НДС. </w:t>
      </w:r>
    </w:p>
    <w:p w:rsidR="00471A10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№2: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350 000 (Триста пятьдесят тысяч) рублей 00 копеек, включая НДС. </w:t>
      </w:r>
    </w:p>
    <w:p w:rsidR="00BA06D2" w:rsidRPr="00BA06D2" w:rsidRDefault="00BA06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A10" w:rsidRPr="00BA06D2" w:rsidRDefault="00EF60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BA06D2" w:rsidRPr="00BA06D2">
        <w:rPr>
          <w:rFonts w:ascii="Times New Roman" w:hAnsi="Times New Roman" w:cs="Times New Roman"/>
          <w:sz w:val="24"/>
          <w:szCs w:val="24"/>
          <w:lang w:eastAsia="ru-RU"/>
        </w:rPr>
        <w:t>№98/4583 (901-</w:t>
      </w:r>
      <w:r w:rsidR="00BA06D2" w:rsidRPr="00BA06D2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BA06D2" w:rsidRPr="00BA06D2">
        <w:rPr>
          <w:rFonts w:ascii="Times New Roman" w:hAnsi="Times New Roman" w:cs="Times New Roman"/>
          <w:sz w:val="24"/>
          <w:szCs w:val="24"/>
          <w:lang w:eastAsia="ru-RU"/>
        </w:rPr>
        <w:t xml:space="preserve">-18791) 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BA06D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«10»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A06D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A06D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A06D2">
        <w:rPr>
          <w:rFonts w:ascii="Times New Roman" w:hAnsi="Times New Roman" w:cs="Times New Roman"/>
          <w:sz w:val="24"/>
          <w:szCs w:val="24"/>
        </w:rPr>
        <w:t xml:space="preserve"> 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31401798514,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A06D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№141210/0506/896, на ЭТП Аук. Конк. Дом, закупка №M020066.</w:t>
      </w:r>
    </w:p>
    <w:p w:rsidR="00471A10" w:rsidRPr="00BA06D2" w:rsidRDefault="00471A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A10" w:rsidRPr="00BA06D2" w:rsidRDefault="00EF60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«16» декабря 2014 года на ЭТП Аук. Конк. Дом:</w:t>
      </w:r>
    </w:p>
    <w:p w:rsidR="00471A10" w:rsidRPr="00BA06D2" w:rsidRDefault="00EF60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71A10" w:rsidRPr="00BA06D2" w:rsidRDefault="00EF6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заявок на участие в запросе цен - 1; </w:t>
      </w:r>
    </w:p>
    <w:p w:rsidR="00471A10" w:rsidRPr="00BA06D2" w:rsidRDefault="00EF6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заявок на участие в запросе цен - 1; </w:t>
      </w:r>
    </w:p>
    <w:p w:rsidR="00471A10" w:rsidRPr="00BA06D2" w:rsidRDefault="00471A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A10" w:rsidRPr="00BA06D2" w:rsidRDefault="00EF60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71A10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№1: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Продление срока действия сертификатов-разрешений: – на конструкцию упаковки и перевозку в специальных условиях. Транспортный упаковочный комплект ТУК-46 (ТУК-46/1, ТУК-46/2, ТУК-46/1М) с гексафторидом урана и нелетучими остатками после 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испарения гексафторида урана (RUS/2369/A-96-RUS/2369/X(Rev.5)); – на конструкцию упаковки и перевозку в специальных условиях Транспортный упаковочный комплект ТУК-46 (ТУК-46/1, ТУК-46/2, ТУК-46/1М) с гексафторидом урана и нелетучими остатками после испарения гексафторида урана (RUS/286/A-96-RUS/286/X(Rev.5)) </w:t>
      </w:r>
    </w:p>
    <w:p w:rsidR="00471A10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975"/>
        <w:gridCol w:w="4424"/>
        <w:gridCol w:w="2348"/>
        <w:gridCol w:w="2872"/>
      </w:tblGrid>
      <w:tr w:rsidR="00471A10" w:rsidRPr="00BA06D2" w:rsidTr="00BA06D2">
        <w:trPr>
          <w:jc w:val="center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71A10" w:rsidRPr="00BA06D2" w:rsidTr="00BA06D2">
        <w:trPr>
          <w:jc w:val="center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60211406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"Научно-исследовательский и проектно-конструкторский институт энергетических технологий "АТОМПРОЕКТ"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 w:rsidP="00BA0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1 030 000 (Один миллион тридцать тысяч) рублей 00 копеек, включая НДС </w:t>
            </w:r>
          </w:p>
        </w:tc>
      </w:tr>
    </w:tbl>
    <w:p w:rsidR="00471A10" w:rsidRPr="00BA06D2" w:rsidRDefault="00EF600C">
      <w:pPr>
        <w:pStyle w:val="af4"/>
        <w:jc w:val="both"/>
        <w:rPr>
          <w:rFonts w:eastAsia="Times New Roman"/>
        </w:rPr>
      </w:pPr>
      <w:r w:rsidRPr="00BA06D2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Продление срока действия сертификатов-разрешений: – на конструкцию упаковки и перевозку в специальных условиях. Транспортный упаковочный комплект ТУК-46 (ТУК-46/1, ТУК-46/2, ТУК-46/1М) с гексафторидом урана и нелетучими остатк признан несостоявшимся. </w:t>
      </w:r>
    </w:p>
    <w:p w:rsidR="00471A10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№2: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Продление срока действия сертификата-разрешения на конструкцию упаковки и перевозку транспортного упаковочного комплекта ТУК-30 (ТУК-30М, ТУК-30М1) с ядерными материалами RUS/2345/B(U)F-96T(Rev.2) с учётом дополнения RUS/2345/B(U)F-96T(Rev.2)(Add.2). </w:t>
      </w:r>
    </w:p>
    <w:p w:rsidR="00471A10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1019"/>
        <w:gridCol w:w="4483"/>
        <w:gridCol w:w="2368"/>
        <w:gridCol w:w="2749"/>
      </w:tblGrid>
      <w:tr w:rsidR="00471A10" w:rsidRPr="00BA06D2" w:rsidTr="00BA06D2">
        <w:trPr>
          <w:jc w:val="center"/>
        </w:trPr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71A10" w:rsidRPr="00BA06D2" w:rsidTr="00BA06D2">
        <w:trPr>
          <w:jc w:val="center"/>
        </w:trPr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60211389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"Научно-исследовательский и проектно-конструкторский институт энергетических технологий "АТОМПРОЕКТ"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10" w:rsidRPr="00BA06D2" w:rsidRDefault="00EF600C" w:rsidP="00BA0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343 000 (Триста сорок три тысячи) рублей 00 копеек, включая НДС </w:t>
            </w:r>
          </w:p>
        </w:tc>
      </w:tr>
    </w:tbl>
    <w:p w:rsidR="00471A10" w:rsidRPr="00BA06D2" w:rsidRDefault="00EF600C">
      <w:pPr>
        <w:pStyle w:val="af4"/>
        <w:jc w:val="both"/>
        <w:rPr>
          <w:rFonts w:eastAsia="Times New Roman"/>
        </w:rPr>
      </w:pPr>
      <w:r w:rsidRPr="00BA06D2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Продление срока действия сертификата-разрешения на конструкцию упаковки и перевозку транспортного упаковочного комплекта ТУК-30 (ТУК-30М, ТУК-30М1) с ядерными материалами RUS/2345/B(U)F-96T(Rev.2) с учётом дополнения RUS/2345/ признан несостоявшимся. </w:t>
      </w:r>
    </w:p>
    <w:p w:rsidR="00471A10" w:rsidRPr="00BA06D2" w:rsidRDefault="00BA06D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6D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EF600C" w:rsidRPr="00BA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2235E9" w:rsidRDefault="002235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235E9" w:rsidRDefault="002235E9" w:rsidP="002235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235E9" w:rsidRDefault="002235E9" w:rsidP="002235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2235E9" w:rsidTr="002235E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235E9" w:rsidRDefault="002235E9" w:rsidP="00223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2235E9" w:rsidRDefault="002235E9" w:rsidP="00223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2235E9" w:rsidRDefault="002235E9" w:rsidP="00223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2235E9" w:rsidRDefault="002235E9" w:rsidP="00223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2235E9" w:rsidTr="002235E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235E9" w:rsidRDefault="002235E9" w:rsidP="00223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2235E9" w:rsidRDefault="002235E9" w:rsidP="00223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23.12.2014</w:t>
            </w:r>
          </w:p>
        </w:tc>
        <w:tc>
          <w:tcPr>
            <w:tcW w:w="2712" w:type="dxa"/>
            <w:shd w:val="clear" w:color="auto" w:fill="auto"/>
          </w:tcPr>
          <w:p w:rsidR="002235E9" w:rsidRDefault="002235E9" w:rsidP="00223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2235E9" w:rsidRDefault="002235E9" w:rsidP="00223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471A10" w:rsidRPr="00BA06D2" w:rsidRDefault="00471A10" w:rsidP="002235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71A10" w:rsidRPr="00BA06D2" w:rsidSect="00BA06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566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A10" w:rsidRDefault="00EF600C">
      <w:pPr>
        <w:spacing w:after="0" w:line="240" w:lineRule="auto"/>
      </w:pPr>
      <w:r>
        <w:separator/>
      </w:r>
    </w:p>
  </w:endnote>
  <w:endnote w:type="continuationSeparator" w:id="0">
    <w:p w:rsidR="00471A10" w:rsidRDefault="00EF6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A10" w:rsidRDefault="00471A1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A10" w:rsidRDefault="00EF600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</w:t>
    </w:r>
  </w:p>
  <w:p w:rsidR="00471A10" w:rsidRDefault="00EF600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договоров на оказание услуг по продлению срока действия сертификатов-разрешений.</w:t>
    </w:r>
  </w:p>
  <w:p w:rsidR="00471A10" w:rsidRDefault="00471A10">
    <w:pPr>
      <w:pStyle w:val="a9"/>
      <w:jc w:val="center"/>
      <w:rPr>
        <w:bCs/>
        <w:sz w:val="16"/>
        <w:szCs w:val="16"/>
      </w:rPr>
    </w:pPr>
  </w:p>
  <w:p w:rsidR="00471A10" w:rsidRDefault="00471A1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F60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F60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235E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F60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F60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235E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A10" w:rsidRDefault="00471A1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A10" w:rsidRDefault="00EF600C">
      <w:pPr>
        <w:spacing w:after="0" w:line="240" w:lineRule="auto"/>
      </w:pPr>
      <w:r>
        <w:separator/>
      </w:r>
    </w:p>
  </w:footnote>
  <w:footnote w:type="continuationSeparator" w:id="0">
    <w:p w:rsidR="00471A10" w:rsidRDefault="00EF6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A10" w:rsidRDefault="00471A1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A10" w:rsidRDefault="00471A1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A10" w:rsidRDefault="00471A1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037B"/>
    <w:multiLevelType w:val="multilevel"/>
    <w:tmpl w:val="35545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BA06D2"/>
    <w:rsid w:val="002235E9"/>
    <w:rsid w:val="00471A10"/>
    <w:rsid w:val="00BA06D2"/>
    <w:rsid w:val="00EF6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A1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1A1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1A1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71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71A1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71A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71A1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71A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71A1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71A1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71A1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7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71A1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7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71A1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71A1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71A1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71A1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71A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BCF30-B8C5-4B62-AD2E-88F64C4B0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2014-12-23T04:04:00Z</dcterms:created>
  <dcterms:modified xsi:type="dcterms:W3CDTF">2014-12-23T04:11:00Z</dcterms:modified>
</cp:coreProperties>
</file>