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04786" w:rsidRDefault="0017517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04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1366 Р</w:t>
      </w:r>
      <w:proofErr w:type="gramStart"/>
      <w:r w:rsidRPr="00704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704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/З-14-1</w:t>
      </w:r>
    </w:p>
    <w:p w:rsidR="00000000" w:rsidRPr="00704786" w:rsidRDefault="0070478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175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17517C" w:rsidRPr="00704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17517C" w:rsidRPr="00704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17517C" w:rsidRPr="00704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17517C" w:rsidRPr="00704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17517C" w:rsidRPr="00704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17517C" w:rsidRPr="00704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17517C" w:rsidRPr="00704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 w:rsidR="00175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17517C" w:rsidRPr="00704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 1366 Р</w:t>
      </w:r>
      <w:proofErr w:type="gramStart"/>
      <w:r w:rsidR="0017517C" w:rsidRPr="00704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17517C" w:rsidRPr="00704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/З-14 «Поставка оборудования вторичной коммутации СКУ ЭЧ ОУ для сооружения энергоблока №4 Ростовской АЭС»</w:t>
      </w:r>
    </w:p>
    <w:p w:rsidR="00000000" w:rsidRPr="00704786" w:rsidRDefault="0017517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704786" w:rsidRDefault="0017517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1751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Default="0017517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«23» декабря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1751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7517C" w:rsidP="0070478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704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704786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704786"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proofErr w:type="spellStart"/>
      <w:r w:rsidR="00704786"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704786"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000000" w:rsidRDefault="0017517C" w:rsidP="0070478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7517C" w:rsidP="0070478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17517C" w:rsidP="0070478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704786" w:rsidRPr="00704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</w:t>
      </w:r>
      <w:r w:rsidR="0070478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04786" w:rsidRPr="00704786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704786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00000" w:rsidRPr="00704786" w:rsidRDefault="0017517C" w:rsidP="0070478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04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478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04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704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</w:t>
      </w:r>
      <w:r w:rsidR="0070478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704786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704786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00000" w:rsidRPr="00704786" w:rsidRDefault="0017517C" w:rsidP="0070478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04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478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0478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 1366 Р</w:t>
      </w:r>
      <w:proofErr w:type="gramStart"/>
      <w:r w:rsidRPr="0070478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704786">
        <w:rPr>
          <w:rFonts w:ascii="Times New Roman" w:eastAsia="Times New Roman" w:hAnsi="Times New Roman" w:cs="Times New Roman"/>
          <w:sz w:val="28"/>
          <w:szCs w:val="28"/>
          <w:lang w:eastAsia="ru-RU"/>
        </w:rPr>
        <w:t>/З-14 «Поставка оборудования вторичной комму</w:t>
      </w:r>
      <w:r w:rsidRPr="00704786">
        <w:rPr>
          <w:rFonts w:ascii="Times New Roman" w:eastAsia="Times New Roman" w:hAnsi="Times New Roman" w:cs="Times New Roman"/>
          <w:sz w:val="28"/>
          <w:szCs w:val="28"/>
          <w:lang w:eastAsia="ru-RU"/>
        </w:rPr>
        <w:t>тации СКУ ЭЧ ОУ для сооружения энергоблока №4 Ростовской АЭС»</w:t>
      </w:r>
      <w:r w:rsidR="007047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Pr="00704786" w:rsidRDefault="0017517C" w:rsidP="007047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7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оборудования вторичной коммутации СКУ ЭЧ ОУ для сооружения энергоблока №4 Ростовской АЭС</w:t>
      </w:r>
      <w:r w:rsidR="007047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04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704786" w:rsidRDefault="0017517C" w:rsidP="00704786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704786" w:rsidRDefault="0017517C" w:rsidP="007047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7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761</w:t>
      </w:r>
      <w:r w:rsidR="0070478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04786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r w:rsidR="00704786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704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(Семьсот шестьдесят одна тыс</w:t>
      </w:r>
      <w:r w:rsidRPr="00704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яча) рублей 00 копеек, включая НДС. </w:t>
      </w:r>
    </w:p>
    <w:p w:rsidR="00000000" w:rsidRDefault="00704786" w:rsidP="007047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04786" w:rsidRPr="00704786" w:rsidRDefault="00704786" w:rsidP="00704786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7517C" w:rsidP="0070478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E48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E48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E48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478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E487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E487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E487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E487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«10» декабря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Российской Федерации для размещения инф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31401800601,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№141210/0536/1200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4786"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proofErr w:type="spellStart"/>
      <w:r w:rsidR="00704786"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704786"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№Z035979.</w:t>
      </w:r>
    </w:p>
    <w:p w:rsidR="00000000" w:rsidRDefault="001751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7517C" w:rsidP="00704786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</w:t>
      </w:r>
      <w:r w:rsidR="0070478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 на 09:00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московское) «23» декабря 2014 года на </w:t>
      </w:r>
      <w:r w:rsidR="00704786"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proofErr w:type="spellStart"/>
      <w:r w:rsidR="00704786"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704786"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04786" w:rsidRPr="00055A79" w:rsidRDefault="00704786" w:rsidP="00704786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- 1 заявка на участие в запросе цен;</w:t>
      </w:r>
    </w:p>
    <w:p w:rsidR="00000000" w:rsidRDefault="00704786" w:rsidP="0070478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75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Default="0017517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7517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1751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704786"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3"/>
        <w:gridCol w:w="2725"/>
        <w:gridCol w:w="2932"/>
        <w:gridCol w:w="3332"/>
      </w:tblGrid>
      <w:tr w:rsidR="00000000" w:rsidTr="007047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5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517C" w:rsidP="00704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</w:t>
            </w:r>
          </w:p>
        </w:tc>
        <w:tc>
          <w:tcPr>
            <w:tcW w:w="1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47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51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овора, указанные в заявке</w:t>
            </w:r>
          </w:p>
        </w:tc>
      </w:tr>
      <w:tr w:rsidR="00000000" w:rsidTr="007047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517C" w:rsidP="007047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60211501</w:t>
            </w:r>
          </w:p>
        </w:tc>
        <w:tc>
          <w:tcPr>
            <w:tcW w:w="1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4786" w:rsidRPr="00704786" w:rsidRDefault="00704786" w:rsidP="00704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r w:rsidRPr="007047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АПС ЭНЕРГИЯ </w:t>
            </w:r>
            <w:proofErr w:type="gramStart"/>
            <w:r w:rsidRPr="007047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704786" w:rsidRDefault="00704786" w:rsidP="0070478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7047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6671259771</w:t>
            </w:r>
          </w:p>
        </w:tc>
        <w:tc>
          <w:tcPr>
            <w:tcW w:w="1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04786" w:rsidRDefault="00704786" w:rsidP="00704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047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620144, Россия, Свердловская область, Екатеринбург, Московская, 195, </w:t>
            </w:r>
            <w:proofErr w:type="spellStart"/>
            <w:r w:rsidRPr="007047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оф</w:t>
            </w:r>
            <w:proofErr w:type="spellEnd"/>
            <w:r w:rsidRPr="007047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901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517C" w:rsidP="007047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760</w:t>
            </w:r>
            <w:r w:rsidR="007047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7047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(Семьсот шестьдесят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000000" w:rsidRDefault="0017517C" w:rsidP="00704786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</w:t>
      </w:r>
      <w:r>
        <w:rPr>
          <w:rFonts w:eastAsia="Times New Roman"/>
          <w:sz w:val="28"/>
          <w:szCs w:val="28"/>
        </w:rPr>
        <w:t xml:space="preserve">аявок на участие в запросе цен подана только одна заявка, </w:t>
      </w:r>
      <w:r w:rsidR="00704786">
        <w:rPr>
          <w:rFonts w:eastAsia="Times New Roman"/>
          <w:sz w:val="28"/>
          <w:szCs w:val="28"/>
        </w:rPr>
        <w:t xml:space="preserve">в соответствии с </w:t>
      </w:r>
      <w:r>
        <w:rPr>
          <w:rFonts w:eastAsia="Times New Roman"/>
          <w:sz w:val="28"/>
          <w:szCs w:val="28"/>
        </w:rPr>
        <w:t>п</w:t>
      </w:r>
      <w:r w:rsidR="00704786">
        <w:rPr>
          <w:rFonts w:eastAsia="Times New Roman"/>
          <w:sz w:val="28"/>
          <w:szCs w:val="28"/>
        </w:rPr>
        <w:t>одпунктом а) пункта 13.5.1 ЕОСЗ,</w:t>
      </w:r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признан</w:t>
      </w:r>
      <w:proofErr w:type="gramEnd"/>
      <w:r>
        <w:rPr>
          <w:rFonts w:eastAsia="Times New Roman"/>
          <w:sz w:val="28"/>
          <w:szCs w:val="28"/>
        </w:rPr>
        <w:t xml:space="preserve"> несостоявшимся. </w:t>
      </w:r>
    </w:p>
    <w:p w:rsidR="00704786" w:rsidRPr="00055A79" w:rsidRDefault="00704786" w:rsidP="00704786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  <w:r w:rsidRPr="00055A79">
        <w:rPr>
          <w:rFonts w:eastAsia="Times New Roman"/>
          <w:sz w:val="28"/>
          <w:szCs w:val="28"/>
        </w:rPr>
        <w:t xml:space="preserve">Заявка участника  </w:t>
      </w:r>
      <w:r>
        <w:rPr>
          <w:sz w:val="28"/>
          <w:szCs w:val="28"/>
        </w:rPr>
        <w:t>ООО «</w:t>
      </w:r>
      <w:r w:rsidRPr="00704786">
        <w:rPr>
          <w:sz w:val="28"/>
          <w:szCs w:val="28"/>
        </w:rPr>
        <w:t xml:space="preserve">АПС ЭНЕРГИЯ </w:t>
      </w:r>
      <w:proofErr w:type="gramStart"/>
      <w:r w:rsidRPr="00704786">
        <w:rPr>
          <w:sz w:val="28"/>
          <w:szCs w:val="28"/>
        </w:rPr>
        <w:t>РУС</w:t>
      </w:r>
      <w:proofErr w:type="gramEnd"/>
      <w:r>
        <w:rPr>
          <w:sz w:val="28"/>
          <w:szCs w:val="28"/>
        </w:rPr>
        <w:t>»</w:t>
      </w:r>
      <w:r w:rsidRPr="00055A79">
        <w:rPr>
          <w:sz w:val="28"/>
          <w:szCs w:val="28"/>
        </w:rPr>
        <w:t xml:space="preserve"> </w:t>
      </w:r>
      <w:r w:rsidRPr="00055A79">
        <w:rPr>
          <w:rFonts w:eastAsia="Times New Roman"/>
          <w:sz w:val="28"/>
          <w:szCs w:val="28"/>
        </w:rPr>
        <w:t>принята к рассмотрению.</w:t>
      </w:r>
    </w:p>
    <w:p w:rsidR="00704786" w:rsidRPr="00055A79" w:rsidRDefault="00704786" w:rsidP="0070478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a3"/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704786" w:rsidRPr="00055A79" w:rsidTr="00704786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4786" w:rsidRPr="00055A79" w:rsidRDefault="00704786" w:rsidP="00DA4BC0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5A79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4786" w:rsidRPr="00055A79" w:rsidRDefault="00704786" w:rsidP="00DA4BC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A79">
              <w:rPr>
                <w:rFonts w:ascii="Times New Roman" w:hAnsi="Times New Roman" w:cs="Times New Roman"/>
                <w:b/>
                <w:sz w:val="28"/>
                <w:szCs w:val="28"/>
              </w:rPr>
              <w:t>Подпись</w:t>
            </w:r>
          </w:p>
        </w:tc>
      </w:tr>
      <w:tr w:rsidR="00704786" w:rsidRPr="00055A79" w:rsidTr="00704786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4786" w:rsidRPr="00055A79" w:rsidRDefault="00704786" w:rsidP="00DA4BC0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055A7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704786" w:rsidRPr="00055A79" w:rsidTr="00704786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4786" w:rsidRPr="00055A79" w:rsidRDefault="00704786" w:rsidP="00DA4BC0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55A79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786" w:rsidRPr="00055A79" w:rsidRDefault="00704786" w:rsidP="00DA4BC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04786" w:rsidRPr="00055A79" w:rsidRDefault="00704786" w:rsidP="007047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4786" w:rsidRDefault="00704786" w:rsidP="00704786">
      <w:pPr>
        <w:pStyle w:val="af4"/>
        <w:ind w:firstLine="567"/>
        <w:jc w:val="both"/>
        <w:rPr>
          <w:rFonts w:eastAsia="Times New Roman"/>
          <w:sz w:val="28"/>
          <w:szCs w:val="28"/>
        </w:rPr>
      </w:pPr>
    </w:p>
    <w:sectPr w:rsidR="00704786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517C" w:rsidRDefault="0017517C">
      <w:pPr>
        <w:spacing w:after="0" w:line="240" w:lineRule="auto"/>
      </w:pPr>
      <w:r>
        <w:separator/>
      </w:r>
    </w:p>
  </w:endnote>
  <w:endnote w:type="continuationSeparator" w:id="0">
    <w:p w:rsidR="0017517C" w:rsidRDefault="00175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7517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1366 Р4/З-14-1</w:t>
    </w:r>
  </w:p>
  <w:p w:rsidR="00000000" w:rsidRDefault="0017517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по лоту № 1366 Р4/З</w:t>
    </w:r>
    <w:r>
      <w:rPr>
        <w:rFonts w:ascii="Times New Roman" w:hAnsi="Times New Roman" w:cs="Times New Roman"/>
        <w:bCs/>
        <w:sz w:val="16"/>
        <w:szCs w:val="16"/>
      </w:rPr>
      <w:t>-14 «Поставка оборудования вторичной коммутации СКУ ЭЧ ОУ для сооружения энергоблока №4 Ростовской АЭС»</w:t>
    </w:r>
  </w:p>
  <w:p w:rsidR="00000000" w:rsidRDefault="0017517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314F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314F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517C" w:rsidRDefault="0017517C">
      <w:pPr>
        <w:spacing w:after="0" w:line="240" w:lineRule="auto"/>
      </w:pPr>
      <w:r>
        <w:separator/>
      </w:r>
    </w:p>
  </w:footnote>
  <w:footnote w:type="continuationSeparator" w:id="0">
    <w:p w:rsidR="0017517C" w:rsidRDefault="001751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1805F2"/>
    <w:multiLevelType w:val="multilevel"/>
    <w:tmpl w:val="661CA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BE4874"/>
    <w:rsid w:val="0017517C"/>
    <w:rsid w:val="00704786"/>
    <w:rsid w:val="008314F5"/>
    <w:rsid w:val="009D54F9"/>
    <w:rsid w:val="00B97D88"/>
    <w:rsid w:val="00BE4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6DD15B-95BA-4305-9A3E-59786E7BE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425</Words>
  <Characters>2427</Characters>
  <Application>Microsoft Office Word</Application>
  <DocSecurity>0</DocSecurity>
  <Lines>20</Lines>
  <Paragraphs>5</Paragraphs>
  <ScaleCrop>false</ScaleCrop>
  <Company/>
  <LinksUpToDate>false</LinksUpToDate>
  <CharactersWithSpaces>2847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2014-12-24T15:19:00Z</cp:lastPrinted>
  <dcterms:created xsi:type="dcterms:W3CDTF">2014-12-24T15:01:00Z</dcterms:created>
  <dcterms:modified xsi:type="dcterms:W3CDTF">2014-12-24T15:23:00Z</dcterms:modified>
</cp:coreProperties>
</file>