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DB" w:rsidRPr="00891A02" w:rsidRDefault="00424FF2" w:rsidP="00F24482">
      <w:pPr>
        <w:jc w:val="center"/>
        <w:rPr>
          <w:rFonts w:eastAsia="Times New Roman"/>
          <w:sz w:val="28"/>
          <w:szCs w:val="28"/>
        </w:rPr>
      </w:pPr>
      <w:r w:rsidRPr="00891A02">
        <w:rPr>
          <w:rFonts w:eastAsia="Times New Roman"/>
          <w:b/>
          <w:sz w:val="28"/>
          <w:szCs w:val="28"/>
        </w:rPr>
        <w:t xml:space="preserve">ПРОТОКОЛ № </w:t>
      </w:r>
      <w:r w:rsidR="00F24482" w:rsidRPr="00F24482">
        <w:rPr>
          <w:rFonts w:eastAsia="Times New Roman"/>
          <w:b/>
          <w:sz w:val="28"/>
          <w:szCs w:val="28"/>
        </w:rPr>
        <w:t>Z036002</w:t>
      </w:r>
      <w:r w:rsidR="009F65EF" w:rsidRPr="00891A02">
        <w:rPr>
          <w:rFonts w:eastAsia="Times New Roman"/>
          <w:b/>
          <w:sz w:val="28"/>
          <w:szCs w:val="28"/>
        </w:rPr>
        <w:t>-1</w:t>
      </w:r>
      <w:r w:rsidRPr="00891A02">
        <w:rPr>
          <w:rFonts w:eastAsia="Times New Roman"/>
          <w:b/>
          <w:sz w:val="28"/>
          <w:szCs w:val="28"/>
        </w:rPr>
        <w:br/>
      </w:r>
      <w:r w:rsidR="00794282" w:rsidRPr="00891A02">
        <w:rPr>
          <w:rFonts w:eastAsia="Times New Roman"/>
          <w:b/>
          <w:sz w:val="28"/>
          <w:szCs w:val="28"/>
        </w:rPr>
        <w:t xml:space="preserve">открытия доступа </w:t>
      </w:r>
      <w:proofErr w:type="gramStart"/>
      <w:r w:rsidR="00794282" w:rsidRPr="00891A02">
        <w:rPr>
          <w:rFonts w:eastAsia="Times New Roman"/>
          <w:b/>
          <w:sz w:val="28"/>
          <w:szCs w:val="28"/>
        </w:rPr>
        <w:t xml:space="preserve">к заявкам на участие в открытом запросе цен </w:t>
      </w:r>
      <w:r w:rsidRPr="00891A02">
        <w:rPr>
          <w:rFonts w:eastAsia="Times New Roman"/>
          <w:b/>
          <w:sz w:val="28"/>
          <w:szCs w:val="28"/>
        </w:rPr>
        <w:t>на право заключения договора на</w:t>
      </w:r>
      <w:r w:rsidR="008C4DFB" w:rsidRPr="00891A02">
        <w:rPr>
          <w:rFonts w:eastAsia="Times New Roman"/>
          <w:b/>
          <w:sz w:val="28"/>
          <w:szCs w:val="28"/>
        </w:rPr>
        <w:t xml:space="preserve"> </w:t>
      </w:r>
      <w:r w:rsidR="00F24482">
        <w:rPr>
          <w:rFonts w:eastAsia="Times New Roman"/>
          <w:b/>
          <w:sz w:val="28"/>
          <w:szCs w:val="28"/>
        </w:rPr>
        <w:t>оказание</w:t>
      </w:r>
      <w:proofErr w:type="gramEnd"/>
      <w:r w:rsidR="00F24482">
        <w:rPr>
          <w:rFonts w:eastAsia="Times New Roman"/>
          <w:b/>
          <w:sz w:val="28"/>
          <w:szCs w:val="28"/>
        </w:rPr>
        <w:t xml:space="preserve"> медицинских услуг на строительной площадке энергоблоков № 3, 4 Ростовской АЭС</w:t>
      </w:r>
      <w:r w:rsidR="00F24482">
        <w:rPr>
          <w:rFonts w:eastAsia="Times New Roman"/>
          <w:sz w:val="28"/>
          <w:szCs w:val="28"/>
        </w:rPr>
        <w:t xml:space="preserve"> </w:t>
      </w:r>
      <w:r w:rsidR="00F24482" w:rsidRPr="00446119">
        <w:rPr>
          <w:rFonts w:eastAsia="Times New Roman"/>
          <w:b/>
          <w:sz w:val="28"/>
          <w:szCs w:val="28"/>
        </w:rPr>
        <w:t>(лот №</w:t>
      </w:r>
      <w:r w:rsidR="00F24482">
        <w:rPr>
          <w:rFonts w:eastAsia="Times New Roman"/>
          <w:b/>
          <w:sz w:val="28"/>
          <w:szCs w:val="28"/>
        </w:rPr>
        <w:t xml:space="preserve"> 711</w:t>
      </w:r>
      <w:r w:rsidR="00F24482" w:rsidRPr="00446119">
        <w:rPr>
          <w:rFonts w:eastAsia="Times New Roman"/>
          <w:b/>
          <w:sz w:val="28"/>
          <w:szCs w:val="28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97"/>
        <w:gridCol w:w="7586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EC6673">
            <w:pPr>
              <w:jc w:val="right"/>
              <w:rPr>
                <w:rFonts w:eastAsia="Times New Roman"/>
              </w:rPr>
            </w:pPr>
            <w:r w:rsidRPr="00DF69A6">
              <w:rPr>
                <w:rFonts w:eastAsia="Times New Roman"/>
              </w:rPr>
              <w:t>«</w:t>
            </w:r>
            <w:r w:rsidR="00EC6673">
              <w:rPr>
                <w:rFonts w:eastAsia="Times New Roman"/>
              </w:rPr>
              <w:t>24</w:t>
            </w:r>
            <w:r w:rsidRPr="00DF69A6">
              <w:rPr>
                <w:rFonts w:eastAsia="Times New Roman"/>
              </w:rPr>
              <w:t xml:space="preserve">» </w:t>
            </w:r>
            <w:r w:rsidR="00ED5E20">
              <w:rPr>
                <w:rFonts w:eastAsia="Times New Roman"/>
              </w:rPr>
              <w:t>дека</w:t>
            </w:r>
            <w:r w:rsidR="00D82DFB" w:rsidRPr="00DF69A6">
              <w:rPr>
                <w:rFonts w:eastAsia="Times New Roman"/>
              </w:rPr>
              <w:t>бря</w:t>
            </w:r>
            <w:r w:rsidRPr="00DF69A6">
              <w:rPr>
                <w:rFonts w:eastAsia="Times New Roman"/>
              </w:rPr>
              <w:t xml:space="preserve"> 201</w:t>
            </w:r>
            <w:r w:rsidR="00AF4408" w:rsidRPr="00DF69A6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</w:t>
      </w:r>
      <w:r w:rsidR="003B1DA2" w:rsidRPr="00DA3A16">
        <w:rPr>
          <w:rFonts w:eastAsia="Times New Roman"/>
        </w:rPr>
        <w:t xml:space="preserve">от </w:t>
      </w:r>
      <w:r w:rsidR="00EC6673">
        <w:rPr>
          <w:rFonts w:eastAsia="Times New Roman"/>
        </w:rPr>
        <w:t>17</w:t>
      </w:r>
      <w:r w:rsidR="00EC6673">
        <w:rPr>
          <w:rFonts w:eastAsia="Times New Roman"/>
          <w:bCs/>
        </w:rPr>
        <w:t>.10</w:t>
      </w:r>
      <w:r w:rsidR="003B1DA2" w:rsidRPr="001C2913">
        <w:rPr>
          <w:rFonts w:eastAsia="Times New Roman"/>
          <w:bCs/>
        </w:rPr>
        <w:t>.2014 № 6</w:t>
      </w:r>
      <w:r w:rsidR="00EC6673">
        <w:rPr>
          <w:rFonts w:eastAsia="Times New Roman"/>
          <w:bCs/>
        </w:rPr>
        <w:t>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8162F1">
        <w:fldChar w:fldCharType="begin"/>
      </w:r>
      <w:r>
        <w:instrText xml:space="preserve"> HYPERLINK "http://www.a-k-d.ru/" </w:instrText>
      </w:r>
      <w:r w:rsidR="008162F1">
        <w:fldChar w:fldCharType="separate"/>
      </w:r>
      <w:r>
        <w:rPr>
          <w:rStyle w:val="a4"/>
        </w:rPr>
        <w:t>a-k-d.ru</w:t>
      </w:r>
      <w:proofErr w:type="spellEnd"/>
      <w:r w:rsidR="008162F1">
        <w:fldChar w:fldCharType="end"/>
      </w:r>
      <w:r>
        <w:t xml:space="preserve">» согласно регламенту ее работы. </w:t>
      </w:r>
      <w:proofErr w:type="gramEnd"/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ED5E20" w:rsidRDefault="00ED5E20" w:rsidP="00AF410F">
      <w:pPr>
        <w:pStyle w:val="a3"/>
        <w:spacing w:before="0" w:beforeAutospacing="0" w:after="0" w:afterAutospacing="0"/>
        <w:jc w:val="both"/>
      </w:pPr>
    </w:p>
    <w:p w:rsidR="00374479" w:rsidRPr="00374479" w:rsidRDefault="00374479" w:rsidP="00AF410F">
      <w:pPr>
        <w:pStyle w:val="a3"/>
        <w:spacing w:before="0" w:beforeAutospacing="0" w:after="0" w:afterAutospacing="0"/>
        <w:jc w:val="both"/>
      </w:pPr>
      <w:r w:rsidRPr="00374479">
        <w:t>Заказчик (орг</w:t>
      </w:r>
      <w:r w:rsidR="00394F12">
        <w:t xml:space="preserve">анизатор): Волгодонский филиал </w:t>
      </w:r>
      <w:r w:rsidRPr="00374479">
        <w:t>АО «НИАЭП».</w:t>
      </w:r>
    </w:p>
    <w:p w:rsidR="00666BA1" w:rsidRDefault="00666BA1" w:rsidP="00666BA1"/>
    <w:p w:rsidR="00AF4408" w:rsidRPr="00F24482" w:rsidRDefault="00424FF2" w:rsidP="00F24482">
      <w:r w:rsidRPr="00374479">
        <w:t xml:space="preserve">Предмет </w:t>
      </w:r>
      <w:r w:rsidRPr="00666BA1">
        <w:t>договора</w:t>
      </w:r>
      <w:r w:rsidRPr="000C2FFA">
        <w:t xml:space="preserve">: право </w:t>
      </w:r>
      <w:r w:rsidRPr="00F24482">
        <w:t>заключения договора на</w:t>
      </w:r>
      <w:r w:rsidR="00AF410F" w:rsidRPr="00F24482">
        <w:t xml:space="preserve"> </w:t>
      </w:r>
      <w:r w:rsidR="00F24482" w:rsidRPr="00F24482">
        <w:rPr>
          <w:rFonts w:eastAsia="Times New Roman"/>
        </w:rPr>
        <w:t>оказание медицинских услуг на строительной площадке энергоблоков № 3, 4 Ростовской АЭС (лот № 711)</w:t>
      </w:r>
      <w:r w:rsidR="00AF4408" w:rsidRPr="00F24482">
        <w:t>.</w:t>
      </w:r>
    </w:p>
    <w:p w:rsidR="00666BA1" w:rsidRDefault="00666BA1" w:rsidP="003B1DA2">
      <w:pPr>
        <w:jc w:val="both"/>
      </w:pPr>
    </w:p>
    <w:p w:rsidR="00D82DFB" w:rsidRPr="00D82DFB" w:rsidRDefault="00424FF2" w:rsidP="00D82DFB">
      <w:pPr>
        <w:tabs>
          <w:tab w:val="num" w:pos="480"/>
          <w:tab w:val="left" w:pos="1134"/>
        </w:tabs>
        <w:contextualSpacing/>
        <w:jc w:val="both"/>
        <w:rPr>
          <w:b/>
        </w:rPr>
      </w:pPr>
      <w:r w:rsidRPr="00374479">
        <w:t>Начальная (максимальна</w:t>
      </w:r>
      <w:r w:rsidRPr="008C25E4">
        <w:t xml:space="preserve">я) цена </w:t>
      </w:r>
      <w:r w:rsidRPr="00D82DFB">
        <w:t xml:space="preserve">договора: </w:t>
      </w:r>
      <w:r w:rsidR="00F24482" w:rsidRPr="00F24482">
        <w:rPr>
          <w:rFonts w:eastAsia="Times New Roman"/>
        </w:rPr>
        <w:t>3 252 804,00 (Три миллиона двести пятьдесят две тысячи восемьсот четыре) рубля 00 копеек, НДС не облагается.</w:t>
      </w:r>
    </w:p>
    <w:p w:rsidR="00666BA1" w:rsidRDefault="00666BA1" w:rsidP="003B1DA2">
      <w:pPr>
        <w:tabs>
          <w:tab w:val="left" w:pos="1134"/>
        </w:tabs>
        <w:contextualSpacing/>
        <w:jc w:val="both"/>
      </w:pPr>
    </w:p>
    <w:p w:rsidR="00EC6673" w:rsidRPr="00EC6673" w:rsidRDefault="00424FF2" w:rsidP="00EC6673">
      <w:pPr>
        <w:tabs>
          <w:tab w:val="left" w:pos="1134"/>
        </w:tabs>
        <w:contextualSpacing/>
        <w:jc w:val="both"/>
      </w:pPr>
      <w:r w:rsidRPr="00374479">
        <w:t xml:space="preserve">Срок исполнения </w:t>
      </w:r>
      <w:r w:rsidRPr="00EC6673">
        <w:t xml:space="preserve">договора: </w:t>
      </w:r>
      <w:r w:rsidR="00EC6673" w:rsidRPr="00EC6673">
        <w:t xml:space="preserve">Начало оказания услуг: </w:t>
      </w:r>
      <w:proofErr w:type="gramStart"/>
      <w:r w:rsidR="00F24482" w:rsidRPr="00F24482">
        <w:rPr>
          <w:rFonts w:eastAsia="Times New Roman"/>
        </w:rPr>
        <w:t>с даты подписания</w:t>
      </w:r>
      <w:proofErr w:type="gramEnd"/>
      <w:r w:rsidR="00F24482" w:rsidRPr="00F24482">
        <w:rPr>
          <w:rFonts w:eastAsia="Times New Roman"/>
        </w:rPr>
        <w:t xml:space="preserve"> договора</w:t>
      </w:r>
      <w:r w:rsidR="00EC6673" w:rsidRPr="00F24482">
        <w:t>. Окончание</w:t>
      </w:r>
      <w:r w:rsidR="00EC6673" w:rsidRPr="00EC6673">
        <w:t xml:space="preserve"> оказания услуг: 31.12.2015 г.</w:t>
      </w:r>
    </w:p>
    <w:p w:rsidR="00ED5E20" w:rsidRPr="00EC6673" w:rsidRDefault="00ED5E20" w:rsidP="00ED5E20">
      <w:pPr>
        <w:tabs>
          <w:tab w:val="left" w:pos="1134"/>
        </w:tabs>
        <w:contextualSpacing/>
        <w:jc w:val="both"/>
      </w:pPr>
    </w:p>
    <w:p w:rsidR="00F24482" w:rsidRDefault="00374479" w:rsidP="00F24482">
      <w:pPr>
        <w:pStyle w:val="Web"/>
        <w:spacing w:before="0" w:after="0"/>
        <w:jc w:val="both"/>
      </w:pPr>
      <w:r w:rsidRPr="00374479">
        <w:t>Порядок оплаты</w:t>
      </w:r>
      <w:r w:rsidRPr="00EC6673">
        <w:t xml:space="preserve">: </w:t>
      </w:r>
      <w:r w:rsidR="00F24482" w:rsidRPr="00277711">
        <w:rPr>
          <w:szCs w:val="20"/>
        </w:rPr>
        <w:t>Оплата оказанных услуг осуществляется Заказчиком путем банковского перевода</w:t>
      </w:r>
      <w:r w:rsidR="00F24482">
        <w:rPr>
          <w:szCs w:val="20"/>
        </w:rPr>
        <w:t xml:space="preserve"> </w:t>
      </w:r>
      <w:r w:rsidR="00F24482" w:rsidRPr="00277711">
        <w:t xml:space="preserve">денежных средств на расчетный счет Исполнителя, в течение </w:t>
      </w:r>
      <w:r w:rsidR="00F24482">
        <w:t>5</w:t>
      </w:r>
      <w:r w:rsidR="00F24482" w:rsidRPr="00277711">
        <w:t xml:space="preserve"> </w:t>
      </w:r>
      <w:r w:rsidR="00F24482">
        <w:t xml:space="preserve">банковских </w:t>
      </w:r>
      <w:r w:rsidR="00F24482" w:rsidRPr="00277711">
        <w:t>дней с момента подписания акта сдачи-приемки оказанных услуг</w:t>
      </w:r>
      <w:r w:rsidR="00F24482" w:rsidRPr="005E73B8">
        <w:t xml:space="preserve"> </w:t>
      </w:r>
      <w:r w:rsidR="00F24482">
        <w:t>обеими сторонами</w:t>
      </w:r>
      <w:proofErr w:type="gramStart"/>
      <w:r w:rsidR="00F24482">
        <w:t>.</w:t>
      </w:r>
      <w:proofErr w:type="gramEnd"/>
    </w:p>
    <w:p w:rsidR="002F23AF" w:rsidRDefault="002F23AF" w:rsidP="00891A02">
      <w:pPr>
        <w:pStyle w:val="ad"/>
        <w:tabs>
          <w:tab w:val="num" w:pos="779"/>
          <w:tab w:val="left" w:pos="1080"/>
        </w:tabs>
        <w:spacing w:after="0"/>
        <w:jc w:val="both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запросу цен опубликованы «</w:t>
      </w:r>
      <w:r w:rsidR="00EC6673">
        <w:t>11</w:t>
      </w:r>
      <w:r w:rsidRPr="00D60B73">
        <w:t>» </w:t>
      </w:r>
      <w:r w:rsidR="00EC6673">
        <w:t>дека</w:t>
      </w:r>
      <w:r w:rsidR="00891A02">
        <w:t>бря</w:t>
      </w:r>
      <w:r>
        <w:t> 201</w:t>
      </w:r>
      <w:r w:rsidR="00AF4408">
        <w:t>4</w:t>
      </w:r>
      <w:r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F24482" w:rsidRPr="00F24482">
        <w:t>141211/0536/1205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F24482" w:rsidRPr="00F24482">
        <w:t>Z036002</w:t>
      </w:r>
      <w:r w:rsidR="00374479"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="00374479" w:rsidRPr="00653D3F">
        <w:t xml:space="preserve"> видами юридических лиц </w:t>
      </w:r>
      <w:hyperlink r:id="rId10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F24482" w:rsidRPr="00F24482">
        <w:t>31401806263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</w:t>
      </w:r>
      <w:r>
        <w:t>цен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EC6673">
        <w:t>24</w:t>
      </w:r>
      <w:r w:rsidRPr="00F042F5">
        <w:t xml:space="preserve">» </w:t>
      </w:r>
      <w:r w:rsidR="00ED5E20">
        <w:t>дека</w:t>
      </w:r>
      <w:r w:rsidR="00DC24D7">
        <w:t>бря</w:t>
      </w:r>
      <w:r w:rsidRPr="00F042F5">
        <w:t xml:space="preserve"> 201</w:t>
      </w:r>
      <w:r w:rsidR="002D3741">
        <w:t>4</w:t>
      </w:r>
      <w:r w:rsidRPr="00F042F5">
        <w:t xml:space="preserve"> года на ЭТП АКД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всего подано: </w:t>
      </w:r>
      <w:r w:rsidR="00DF69A6">
        <w:t>1</w:t>
      </w:r>
      <w:r w:rsidRPr="00F042F5">
        <w:t xml:space="preserve"> заяв</w:t>
      </w:r>
      <w:r>
        <w:t>к</w:t>
      </w:r>
      <w:r w:rsidR="00DF69A6">
        <w:t>а</w:t>
      </w:r>
      <w:r w:rsidRPr="00F042F5">
        <w:t xml:space="preserve"> на участие в запросе </w:t>
      </w:r>
      <w:r>
        <w:t>цен</w:t>
      </w:r>
      <w:r w:rsidRPr="00F042F5">
        <w:t>;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>
        <w:t>цен.</w:t>
      </w:r>
    </w:p>
    <w:p w:rsidR="00794282" w:rsidRDefault="00794282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lastRenderedPageBreak/>
        <w:t xml:space="preserve">Результаты открытия доступа к заявкам на участие в запросе </w:t>
      </w:r>
      <w:r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794282" w:rsidRPr="005A49E5" w:rsidRDefault="00794282" w:rsidP="00794282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CF0502" w:rsidRDefault="00794282" w:rsidP="00CF050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042F5">
        <w:t xml:space="preserve">Предмет договора: </w:t>
      </w:r>
      <w:r w:rsidR="00F24482" w:rsidRPr="00F24482">
        <w:rPr>
          <w:rFonts w:eastAsia="Times New Roman"/>
        </w:rPr>
        <w:t>оказание медицинских услуг на строительной площадке энергоблоков № 3, 4 Ростовской АЭС</w:t>
      </w:r>
      <w:r w:rsidR="00ED5E20">
        <w:t>.</w:t>
      </w:r>
    </w:p>
    <w:p w:rsidR="00217559" w:rsidRDefault="00217559" w:rsidP="00794282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Сведения об участниках запроса </w:t>
      </w:r>
      <w:r>
        <w:t>цен</w:t>
      </w:r>
      <w:r w:rsidRPr="00F042F5">
        <w:t xml:space="preserve">, подавших заявки на участие в запросе </w:t>
      </w:r>
      <w:r>
        <w:t>цен</w:t>
      </w:r>
      <w:r w:rsidRPr="00F042F5">
        <w:t>:</w:t>
      </w:r>
    </w:p>
    <w:p w:rsidR="004D4F38" w:rsidRPr="004D4F38" w:rsidRDefault="004D4F38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p w:rsidR="00217559" w:rsidRPr="003E2F49" w:rsidRDefault="00217559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8"/>
        <w:gridCol w:w="3822"/>
        <w:gridCol w:w="5426"/>
        <w:gridCol w:w="4877"/>
      </w:tblGrid>
      <w:tr w:rsidR="002C03EB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374479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86900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A145B7" w:rsidRDefault="00F24482">
            <w:pPr>
              <w:jc w:val="center"/>
              <w:rPr>
                <w:rFonts w:eastAsia="Times New Roman"/>
              </w:rPr>
            </w:pPr>
            <w:r>
              <w:t>9385_Z036002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3867" w:rsidRPr="00EC6673" w:rsidRDefault="00F65DE0" w:rsidP="00C64A6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Федеральное государственное бюджетное учреждение здравоохранения «Новороссийский клинический центр Федерального медико-биологического агентства» «Медико-санитарная часть № 5» </w:t>
            </w:r>
          </w:p>
          <w:p w:rsidR="00E86900" w:rsidRPr="00217559" w:rsidRDefault="00E86900" w:rsidP="00892644">
            <w:pPr>
              <w:rPr>
                <w:rFonts w:eastAsia="Times New Roman"/>
              </w:rPr>
            </w:pPr>
            <w:r w:rsidRPr="008C25E4">
              <w:t>(</w:t>
            </w:r>
            <w:r w:rsidR="00892644">
              <w:t>МСЧ № 5 ФГБУЗ НКЦ  ФМБА России</w:t>
            </w:r>
            <w:r w:rsidRPr="008C25E4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0B73" w:rsidRDefault="00E86900" w:rsidP="00DF69A6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 w:rsidR="00892644">
              <w:rPr>
                <w:rFonts w:eastAsia="Times New Roman"/>
              </w:rPr>
              <w:t>614304</w:t>
            </w:r>
            <w:r w:rsidR="001B3B7E">
              <w:rPr>
                <w:rFonts w:eastAsia="Times New Roman"/>
              </w:rPr>
              <w:t>7417.</w:t>
            </w:r>
            <w:r w:rsidRPr="00A145B7">
              <w:rPr>
                <w:rFonts w:eastAsia="Times New Roman"/>
              </w:rPr>
              <w:t xml:space="preserve"> </w:t>
            </w:r>
          </w:p>
          <w:p w:rsidR="00E86900" w:rsidRPr="00A145B7" w:rsidRDefault="00E86900" w:rsidP="001B3B7E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>Юридический</w:t>
            </w:r>
            <w:r w:rsidR="00DC5BC3">
              <w:rPr>
                <w:rFonts w:eastAsia="Times New Roman"/>
              </w:rPr>
              <w:t xml:space="preserve">/фактический </w:t>
            </w:r>
            <w:r w:rsidR="00C64A63">
              <w:rPr>
                <w:rFonts w:eastAsia="Times New Roman"/>
              </w:rPr>
              <w:t xml:space="preserve">адрес: </w:t>
            </w:r>
            <w:r w:rsidR="000C2FFA">
              <w:rPr>
                <w:rFonts w:eastAsia="Times New Roman"/>
              </w:rPr>
              <w:t xml:space="preserve">347360, Россия, Ростовская область, </w:t>
            </w:r>
            <w:r w:rsidR="001B3B7E">
              <w:rPr>
                <w:rFonts w:eastAsia="Times New Roman"/>
              </w:rPr>
              <w:t xml:space="preserve">г. </w:t>
            </w:r>
            <w:r w:rsidR="000C2FFA">
              <w:rPr>
                <w:rFonts w:eastAsia="Times New Roman"/>
              </w:rPr>
              <w:t xml:space="preserve">Волгодонск, </w:t>
            </w:r>
            <w:r w:rsidR="003E3F8C">
              <w:rPr>
                <w:rFonts w:eastAsia="Times New Roman"/>
              </w:rPr>
              <w:t xml:space="preserve">ул. </w:t>
            </w:r>
            <w:r w:rsidR="001B3B7E">
              <w:rPr>
                <w:rFonts w:eastAsia="Times New Roman"/>
              </w:rPr>
              <w:t>Морская</w:t>
            </w:r>
            <w:r w:rsidR="000C2FFA">
              <w:rPr>
                <w:rFonts w:eastAsia="Times New Roman"/>
              </w:rPr>
              <w:t xml:space="preserve">, д. </w:t>
            </w:r>
            <w:r w:rsidR="001B3B7E">
              <w:rPr>
                <w:rFonts w:eastAsia="Times New Roman"/>
              </w:rPr>
              <w:t>58.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A145B7" w:rsidRDefault="00E86900" w:rsidP="00F24482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F24482">
              <w:rPr>
                <w:rFonts w:eastAsia="Times New Roman"/>
              </w:rPr>
              <w:t>3 247 932</w:t>
            </w:r>
            <w:r w:rsidR="000C2FFA">
              <w:rPr>
                <w:rFonts w:eastAsia="Times New Roman"/>
              </w:rPr>
              <w:t xml:space="preserve">,00 </w:t>
            </w:r>
            <w:r w:rsidRPr="00A145B7">
              <w:rPr>
                <w:rFonts w:eastAsia="Times New Roman"/>
              </w:rPr>
              <w:t>руб. (</w:t>
            </w:r>
            <w:r w:rsidR="00F24482">
              <w:rPr>
                <w:rFonts w:eastAsia="Times New Roman"/>
              </w:rPr>
              <w:t>Три миллиона двести сорок семь тысяч девятьсот тридцать два</w:t>
            </w:r>
            <w:r w:rsidR="005D4002" w:rsidRPr="00A145B7">
              <w:rPr>
                <w:rFonts w:eastAsia="Times New Roman"/>
              </w:rPr>
              <w:t xml:space="preserve"> </w:t>
            </w:r>
            <w:r w:rsidRPr="00A145B7">
              <w:rPr>
                <w:rFonts w:eastAsia="Times New Roman"/>
              </w:rPr>
              <w:t>рубл</w:t>
            </w:r>
            <w:r w:rsidR="00F24482">
              <w:rPr>
                <w:rFonts w:eastAsia="Times New Roman"/>
              </w:rPr>
              <w:t>я</w:t>
            </w:r>
            <w:r w:rsidRPr="00A145B7">
              <w:rPr>
                <w:rFonts w:eastAsia="Times New Roman"/>
              </w:rPr>
              <w:t xml:space="preserve"> </w:t>
            </w:r>
            <w:r w:rsidR="00D745AF">
              <w:rPr>
                <w:rFonts w:eastAsia="Times New Roman"/>
              </w:rPr>
              <w:t>0</w:t>
            </w:r>
            <w:r w:rsidR="000C2FFA">
              <w:rPr>
                <w:rFonts w:eastAsia="Times New Roman"/>
              </w:rPr>
              <w:t>0</w:t>
            </w:r>
            <w:r w:rsidRPr="00A145B7">
              <w:rPr>
                <w:rFonts w:eastAsia="Times New Roman"/>
              </w:rPr>
              <w:t xml:space="preserve"> копе</w:t>
            </w:r>
            <w:r w:rsidR="000C2FFA">
              <w:rPr>
                <w:rFonts w:eastAsia="Times New Roman"/>
              </w:rPr>
              <w:t>е</w:t>
            </w:r>
            <w:r w:rsidR="00891A02">
              <w:rPr>
                <w:rFonts w:eastAsia="Times New Roman"/>
              </w:rPr>
              <w:t>к</w:t>
            </w:r>
            <w:r w:rsidRPr="00A145B7">
              <w:rPr>
                <w:rFonts w:eastAsia="Times New Roman"/>
              </w:rPr>
              <w:t>)</w:t>
            </w:r>
            <w:r w:rsidR="001F3430">
              <w:rPr>
                <w:rFonts w:eastAsia="Times New Roman"/>
              </w:rPr>
              <w:t>, НДС не облагается.</w:t>
            </w:r>
          </w:p>
        </w:tc>
      </w:tr>
    </w:tbl>
    <w:p w:rsid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</w:p>
    <w:p w:rsidR="002F02A9" w:rsidRPr="007963E9" w:rsidRDefault="002F02A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</w:p>
    <w:p w:rsidR="00170DD8" w:rsidRPr="002F57BB" w:rsidRDefault="00170DD8" w:rsidP="00170DD8">
      <w:pPr>
        <w:pStyle w:val="a3"/>
        <w:spacing w:before="0" w:beforeAutospacing="0" w:after="0" w:afterAutospacing="0"/>
        <w:jc w:val="both"/>
        <w:rPr>
          <w:b/>
        </w:rPr>
      </w:pPr>
      <w:r w:rsidRPr="002F57BB">
        <w:rPr>
          <w:b/>
        </w:rPr>
        <w:t xml:space="preserve">В связи с тем, что после окончания срока подачи заявок на участие в запросе </w:t>
      </w:r>
      <w:r w:rsidR="007963E9">
        <w:rPr>
          <w:b/>
        </w:rPr>
        <w:t>цен</w:t>
      </w:r>
      <w:r w:rsidRPr="002F57BB">
        <w:rPr>
          <w:b/>
        </w:rPr>
        <w:t xml:space="preserve"> поступила только одна заявка, запрос </w:t>
      </w:r>
      <w:r w:rsidR="007963E9">
        <w:rPr>
          <w:b/>
        </w:rPr>
        <w:t>цен</w:t>
      </w:r>
      <w:r w:rsidRPr="002F57BB">
        <w:rPr>
          <w:b/>
        </w:rPr>
        <w:t xml:space="preserve"> признается несостоявшимся в соответствии с подпунктом а) пункта 13.5.1 ЕОСЗ.</w:t>
      </w:r>
    </w:p>
    <w:p w:rsidR="002F02A9" w:rsidRDefault="002F02A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0629F4" w:rsidRPr="002F77D4" w:rsidTr="00DF69A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8162F1" w:rsidP="00DF69A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0629F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8162F1" w:rsidP="00DF69A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0629F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B260EE" w:rsidRDefault="000629F4" w:rsidP="00DF69A6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0629F4" w:rsidRPr="002F77D4" w:rsidTr="00DF69A6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2F77D4" w:rsidRDefault="000629F4" w:rsidP="00DF69A6">
            <w:pPr>
              <w:rPr>
                <w:rFonts w:eastAsia="Times New Roman"/>
              </w:rPr>
            </w:pPr>
          </w:p>
        </w:tc>
      </w:tr>
      <w:tr w:rsidR="000629F4" w:rsidRPr="002F77D4" w:rsidTr="00DF69A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2F77D4" w:rsidRDefault="000629F4" w:rsidP="00DF69A6">
            <w:pPr>
              <w:rPr>
                <w:rFonts w:eastAsia="Times New Roman"/>
              </w:rPr>
            </w:pPr>
          </w:p>
        </w:tc>
      </w:tr>
    </w:tbl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sectPr w:rsidR="000629F4" w:rsidSect="007963E9">
      <w:footerReference w:type="default" r:id="rId13"/>
      <w:pgSz w:w="16838" w:h="11906" w:orient="landscape"/>
      <w:pgMar w:top="851" w:right="536" w:bottom="709" w:left="709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2644" w:rsidRDefault="00892644" w:rsidP="00DA48B0">
      <w:r>
        <w:separator/>
      </w:r>
    </w:p>
  </w:endnote>
  <w:endnote w:type="continuationSeparator" w:id="1">
    <w:p w:rsidR="00892644" w:rsidRDefault="00892644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892644" w:rsidRDefault="00892644">
        <w:pPr>
          <w:pStyle w:val="a9"/>
          <w:jc w:val="right"/>
        </w:pPr>
        <w:fldSimple w:instr=" PAGE   \* MERGEFORMAT ">
          <w:r w:rsidR="001B3B7E">
            <w:rPr>
              <w:noProof/>
            </w:rPr>
            <w:t>2</w:t>
          </w:r>
        </w:fldSimple>
      </w:p>
    </w:sdtContent>
  </w:sdt>
  <w:p w:rsidR="00892644" w:rsidRDefault="0089264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2644" w:rsidRDefault="00892644" w:rsidP="00DA48B0">
      <w:r>
        <w:separator/>
      </w:r>
    </w:p>
  </w:footnote>
  <w:footnote w:type="continuationSeparator" w:id="1">
    <w:p w:rsidR="00892644" w:rsidRDefault="00892644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2941E48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24FF2"/>
    <w:rsid w:val="00006C45"/>
    <w:rsid w:val="0003480D"/>
    <w:rsid w:val="0004538A"/>
    <w:rsid w:val="00057BCE"/>
    <w:rsid w:val="000629F4"/>
    <w:rsid w:val="0008534B"/>
    <w:rsid w:val="00087680"/>
    <w:rsid w:val="00097B63"/>
    <w:rsid w:val="000B206B"/>
    <w:rsid w:val="000C2FFA"/>
    <w:rsid w:val="00170DD8"/>
    <w:rsid w:val="0017382B"/>
    <w:rsid w:val="00175C10"/>
    <w:rsid w:val="00196C72"/>
    <w:rsid w:val="001A7EDE"/>
    <w:rsid w:val="001B3B7E"/>
    <w:rsid w:val="001C376C"/>
    <w:rsid w:val="001E28DB"/>
    <w:rsid w:val="001F3430"/>
    <w:rsid w:val="001F3A55"/>
    <w:rsid w:val="001F4730"/>
    <w:rsid w:val="00217559"/>
    <w:rsid w:val="00223196"/>
    <w:rsid w:val="00225ED8"/>
    <w:rsid w:val="00267EAA"/>
    <w:rsid w:val="00267EEB"/>
    <w:rsid w:val="002A6FA1"/>
    <w:rsid w:val="002C03EB"/>
    <w:rsid w:val="002D3741"/>
    <w:rsid w:val="002F02A9"/>
    <w:rsid w:val="002F23AF"/>
    <w:rsid w:val="002F2B3D"/>
    <w:rsid w:val="00303EFA"/>
    <w:rsid w:val="00374479"/>
    <w:rsid w:val="00375302"/>
    <w:rsid w:val="003847D3"/>
    <w:rsid w:val="00394F12"/>
    <w:rsid w:val="003B1DA2"/>
    <w:rsid w:val="003B3C72"/>
    <w:rsid w:val="003E2F49"/>
    <w:rsid w:val="003E3A55"/>
    <w:rsid w:val="003E3F8C"/>
    <w:rsid w:val="0041317B"/>
    <w:rsid w:val="00424FF2"/>
    <w:rsid w:val="0043766D"/>
    <w:rsid w:val="004450B9"/>
    <w:rsid w:val="004A0BEC"/>
    <w:rsid w:val="004A6DB8"/>
    <w:rsid w:val="004B26F5"/>
    <w:rsid w:val="004B74EE"/>
    <w:rsid w:val="004D4DB1"/>
    <w:rsid w:val="004D4F38"/>
    <w:rsid w:val="004E64A8"/>
    <w:rsid w:val="005446F0"/>
    <w:rsid w:val="00545903"/>
    <w:rsid w:val="005547E3"/>
    <w:rsid w:val="00575AA2"/>
    <w:rsid w:val="00575E75"/>
    <w:rsid w:val="00595E5E"/>
    <w:rsid w:val="005B1C8E"/>
    <w:rsid w:val="005D000A"/>
    <w:rsid w:val="005D4002"/>
    <w:rsid w:val="006225CE"/>
    <w:rsid w:val="00647A63"/>
    <w:rsid w:val="00653D3F"/>
    <w:rsid w:val="00660DA7"/>
    <w:rsid w:val="00666BA1"/>
    <w:rsid w:val="0067456C"/>
    <w:rsid w:val="00685277"/>
    <w:rsid w:val="00694317"/>
    <w:rsid w:val="00710F4F"/>
    <w:rsid w:val="00735D3E"/>
    <w:rsid w:val="00741368"/>
    <w:rsid w:val="00794282"/>
    <w:rsid w:val="007963E9"/>
    <w:rsid w:val="007A5603"/>
    <w:rsid w:val="007D0856"/>
    <w:rsid w:val="007D1890"/>
    <w:rsid w:val="007D234C"/>
    <w:rsid w:val="007D3E34"/>
    <w:rsid w:val="007D7DBC"/>
    <w:rsid w:val="0081370E"/>
    <w:rsid w:val="008162F1"/>
    <w:rsid w:val="008477AF"/>
    <w:rsid w:val="008625B2"/>
    <w:rsid w:val="0087099C"/>
    <w:rsid w:val="00872071"/>
    <w:rsid w:val="00882EE9"/>
    <w:rsid w:val="00891A02"/>
    <w:rsid w:val="00892644"/>
    <w:rsid w:val="008B7B63"/>
    <w:rsid w:val="008C25E4"/>
    <w:rsid w:val="008C4DFB"/>
    <w:rsid w:val="00902923"/>
    <w:rsid w:val="00907096"/>
    <w:rsid w:val="009079B5"/>
    <w:rsid w:val="009154ED"/>
    <w:rsid w:val="009452F5"/>
    <w:rsid w:val="00955CC6"/>
    <w:rsid w:val="009772EE"/>
    <w:rsid w:val="009D507C"/>
    <w:rsid w:val="009D64A4"/>
    <w:rsid w:val="009F3993"/>
    <w:rsid w:val="009F65EF"/>
    <w:rsid w:val="00A145B7"/>
    <w:rsid w:val="00A46E63"/>
    <w:rsid w:val="00A53C3C"/>
    <w:rsid w:val="00A60A84"/>
    <w:rsid w:val="00A6170C"/>
    <w:rsid w:val="00A96C83"/>
    <w:rsid w:val="00AB69B7"/>
    <w:rsid w:val="00AD41B6"/>
    <w:rsid w:val="00AE28B9"/>
    <w:rsid w:val="00AE5CC9"/>
    <w:rsid w:val="00AF410F"/>
    <w:rsid w:val="00AF4408"/>
    <w:rsid w:val="00B162D6"/>
    <w:rsid w:val="00B260EE"/>
    <w:rsid w:val="00B56FC1"/>
    <w:rsid w:val="00B73212"/>
    <w:rsid w:val="00B83762"/>
    <w:rsid w:val="00B9761E"/>
    <w:rsid w:val="00BB77E9"/>
    <w:rsid w:val="00BD0ECD"/>
    <w:rsid w:val="00C16575"/>
    <w:rsid w:val="00C21BE1"/>
    <w:rsid w:val="00C52C07"/>
    <w:rsid w:val="00C64A63"/>
    <w:rsid w:val="00C71F28"/>
    <w:rsid w:val="00CA2281"/>
    <w:rsid w:val="00CB1E0D"/>
    <w:rsid w:val="00CD3358"/>
    <w:rsid w:val="00CD6DF7"/>
    <w:rsid w:val="00CF0502"/>
    <w:rsid w:val="00CF69B2"/>
    <w:rsid w:val="00D055A9"/>
    <w:rsid w:val="00D353CE"/>
    <w:rsid w:val="00D42610"/>
    <w:rsid w:val="00D60B73"/>
    <w:rsid w:val="00D745AF"/>
    <w:rsid w:val="00D82DFB"/>
    <w:rsid w:val="00DA48B0"/>
    <w:rsid w:val="00DC24D7"/>
    <w:rsid w:val="00DC5BC3"/>
    <w:rsid w:val="00DC7B19"/>
    <w:rsid w:val="00DF12AD"/>
    <w:rsid w:val="00DF69A6"/>
    <w:rsid w:val="00E13867"/>
    <w:rsid w:val="00E17326"/>
    <w:rsid w:val="00E25856"/>
    <w:rsid w:val="00E500A9"/>
    <w:rsid w:val="00E67EA5"/>
    <w:rsid w:val="00E7067A"/>
    <w:rsid w:val="00E86900"/>
    <w:rsid w:val="00E90FB6"/>
    <w:rsid w:val="00E923E5"/>
    <w:rsid w:val="00EC63C2"/>
    <w:rsid w:val="00EC6673"/>
    <w:rsid w:val="00ED5E20"/>
    <w:rsid w:val="00EF4729"/>
    <w:rsid w:val="00F00A36"/>
    <w:rsid w:val="00F13F9C"/>
    <w:rsid w:val="00F222C8"/>
    <w:rsid w:val="00F23281"/>
    <w:rsid w:val="00F24482"/>
    <w:rsid w:val="00F37032"/>
    <w:rsid w:val="00F60DC0"/>
    <w:rsid w:val="00F6468A"/>
    <w:rsid w:val="00F65D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aliases w:val="Heder,Titul"/>
    <w:basedOn w:val="a"/>
    <w:link w:val="a8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c"/>
    <w:rsid w:val="00AF4408"/>
    <w:pPr>
      <w:ind w:firstLine="720"/>
      <w:jc w:val="both"/>
    </w:pPr>
    <w:rPr>
      <w:rFonts w:eastAsia="Times New Roman"/>
      <w:color w:val="000000"/>
    </w:rPr>
  </w:style>
  <w:style w:type="character" w:customStyle="1" w:styleId="ac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b"/>
    <w:rsid w:val="00AF4408"/>
    <w:rPr>
      <w:color w:val="000000"/>
      <w:sz w:val="24"/>
      <w:szCs w:val="24"/>
    </w:rPr>
  </w:style>
  <w:style w:type="paragraph" w:styleId="ad">
    <w:name w:val="Body Text"/>
    <w:aliases w:val="Основной текст Знак Знак"/>
    <w:basedOn w:val="a"/>
    <w:link w:val="ae"/>
    <w:uiPriority w:val="99"/>
    <w:rsid w:val="00AF4408"/>
    <w:pPr>
      <w:spacing w:after="120"/>
    </w:pPr>
    <w:rPr>
      <w:rFonts w:eastAsia="Times New Roman"/>
    </w:rPr>
  </w:style>
  <w:style w:type="character" w:customStyle="1" w:styleId="ae">
    <w:name w:val="Основной текст Знак"/>
    <w:aliases w:val="Основной текст Знак Знак Знак"/>
    <w:basedOn w:val="a0"/>
    <w:link w:val="ad"/>
    <w:uiPriority w:val="99"/>
    <w:rsid w:val="00AF4408"/>
    <w:rPr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EC63C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C63C2"/>
    <w:rPr>
      <w:rFonts w:ascii="Tahoma" w:eastAsiaTheme="minorEastAsia" w:hAnsi="Tahoma" w:cs="Tahoma"/>
      <w:sz w:val="16"/>
      <w:szCs w:val="16"/>
    </w:rPr>
  </w:style>
  <w:style w:type="paragraph" w:customStyle="1" w:styleId="Web">
    <w:name w:val="Обычный (Web)"/>
    <w:basedOn w:val="a"/>
    <w:rsid w:val="00F24482"/>
    <w:pPr>
      <w:suppressAutoHyphens/>
      <w:spacing w:before="280" w:after="280"/>
    </w:pPr>
    <w:rPr>
      <w:rFonts w:eastAsia="Times New Roman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D6A7BC-8F45-45C2-A4EE-788FCDF3F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465</Words>
  <Characters>3264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60</cp:revision>
  <cp:lastPrinted>2014-07-01T11:33:00Z</cp:lastPrinted>
  <dcterms:created xsi:type="dcterms:W3CDTF">2014-09-02T11:11:00Z</dcterms:created>
  <dcterms:modified xsi:type="dcterms:W3CDTF">2014-12-25T13:13:00Z</dcterms:modified>
</cp:coreProperties>
</file>