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FD" w:rsidRDefault="0070577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Z036026-2</w:t>
      </w:r>
    </w:p>
    <w:p w:rsidR="00AA3CFD" w:rsidRDefault="0070577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запасных частей к автомобилю TOYOTA CAMRY</w:t>
      </w:r>
    </w:p>
    <w:p w:rsidR="00AA3CFD" w:rsidRDefault="00AA3CF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A3CFD" w:rsidRDefault="00AA3CF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A3CFD">
        <w:tc>
          <w:tcPr>
            <w:tcW w:w="5210" w:type="dxa"/>
            <w:hideMark/>
          </w:tcPr>
          <w:p w:rsidR="00AA3CFD" w:rsidRDefault="0070577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A3CFD" w:rsidRDefault="0070577E" w:rsidP="00A6563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Pr="00A65635">
              <w:rPr>
                <w:rFonts w:ascii="Times New Roman" w:hAnsi="Times New Roman"/>
                <w:bCs/>
                <w:sz w:val="28"/>
                <w:lang w:val="en-US" w:eastAsia="en-US"/>
              </w:rPr>
              <w:t>1</w:t>
            </w:r>
            <w:r w:rsidR="00A65635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A3CFD" w:rsidRDefault="00AA3CF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A3CFD" w:rsidRDefault="007057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A3CFD" w:rsidRDefault="00AA3CFD">
      <w:pPr>
        <w:tabs>
          <w:tab w:val="left" w:pos="252"/>
        </w:tabs>
        <w:rPr>
          <w:rFonts w:ascii="Times New Roman" w:hAnsi="Times New Roman"/>
          <w:sz w:val="28"/>
        </w:rPr>
      </w:pPr>
    </w:p>
    <w:p w:rsidR="00AA3CFD" w:rsidRDefault="0070577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A3CFD" w:rsidRDefault="0070577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AA3CFD" w:rsidRDefault="007057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495EB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AA3CFD" w:rsidRPr="00495EBE" w:rsidRDefault="0070577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95EBE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запасных частей к автомобилю </w:t>
      </w:r>
      <w:r>
        <w:rPr>
          <w:rFonts w:ascii="Times New Roman" w:hAnsi="Times New Roman"/>
          <w:sz w:val="28"/>
          <w:lang w:val="en-US"/>
        </w:rPr>
        <w:t>TOYOTA</w:t>
      </w:r>
      <w:r w:rsidRPr="00495EB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CAMRY</w:t>
      </w:r>
    </w:p>
    <w:p w:rsidR="00AA3CFD" w:rsidRDefault="007057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495EBE" w:rsidRPr="00495EBE">
        <w:rPr>
          <w:rFonts w:ascii="Times New Roman" w:hAnsi="Times New Roman"/>
          <w:sz w:val="28"/>
        </w:rPr>
        <w:t xml:space="preserve">запасных частей к автомобилю </w:t>
      </w:r>
      <w:r w:rsidR="00495EBE">
        <w:rPr>
          <w:rFonts w:ascii="Times New Roman" w:hAnsi="Times New Roman"/>
          <w:sz w:val="28"/>
          <w:lang w:val="en-US"/>
        </w:rPr>
        <w:t>TOYOTA</w:t>
      </w:r>
      <w:r w:rsidR="00495EBE" w:rsidRPr="00495EBE">
        <w:rPr>
          <w:rFonts w:ascii="Times New Roman" w:hAnsi="Times New Roman"/>
          <w:sz w:val="28"/>
        </w:rPr>
        <w:t xml:space="preserve"> </w:t>
      </w:r>
      <w:r w:rsidR="00495EBE">
        <w:rPr>
          <w:rFonts w:ascii="Times New Roman" w:hAnsi="Times New Roman"/>
          <w:sz w:val="28"/>
          <w:lang w:val="en-US"/>
        </w:rPr>
        <w:t>CAMRY</w:t>
      </w:r>
    </w:p>
    <w:p w:rsidR="00AA3CFD" w:rsidRPr="00495EBE" w:rsidRDefault="00AA3C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A3CFD" w:rsidRDefault="007057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139 619 (Сто тридцать девять тысяч шестьсот девятнадцать) рублей 00 копеек, включая НДС. </w:t>
      </w:r>
    </w:p>
    <w:p w:rsidR="00AA3CFD" w:rsidRDefault="00AA3C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A3CFD" w:rsidRDefault="0070577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31401809657,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№141212/0491/788,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№Z036026.</w:t>
      </w:r>
    </w:p>
    <w:p w:rsidR="00AA3CFD" w:rsidRDefault="00AA3CFD">
      <w:pPr>
        <w:tabs>
          <w:tab w:val="left" w:pos="252"/>
        </w:tabs>
        <w:rPr>
          <w:rFonts w:ascii="Times New Roman" w:hAnsi="Times New Roman"/>
          <w:sz w:val="28"/>
        </w:rPr>
      </w:pPr>
    </w:p>
    <w:p w:rsidR="00AA3CFD" w:rsidRDefault="0070577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A65635">
        <w:rPr>
          <w:b w:val="0"/>
          <w:bCs w:val="0"/>
          <w:sz w:val="28"/>
          <w:szCs w:val="24"/>
        </w:rPr>
        <w:t>16</w:t>
      </w:r>
      <w:r>
        <w:rPr>
          <w:b w:val="0"/>
          <w:bCs w:val="0"/>
          <w:sz w:val="28"/>
          <w:szCs w:val="24"/>
        </w:rPr>
        <w:t xml:space="preserve">» января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495EBE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AA3CFD" w:rsidRDefault="00AA3CF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A3CFD" w:rsidRDefault="0070577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2"/>
        <w:gridCol w:w="6880"/>
      </w:tblGrid>
      <w:tr w:rsidR="00AA3CFD" w:rsidRPr="00495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95EB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95EB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95EB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95EBE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495EBE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 xml:space="preserve">Начальник управления по закупкам и услугам 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95EBE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>Начальник УАТ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95EB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A3CFD" w:rsidRPr="00495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Pr="00495EBE" w:rsidRDefault="0070577E">
            <w:pPr>
              <w:keepLines w:val="0"/>
              <w:rPr>
                <w:rFonts w:ascii="Times New Roman" w:eastAsiaTheme="minorHAnsi" w:hAnsi="Times New Roman"/>
              </w:rPr>
            </w:pPr>
            <w:r w:rsidRPr="00495EBE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AA3CFD" w:rsidRDefault="00AA3CF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A3CFD" w:rsidRPr="00495EBE" w:rsidRDefault="007057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AA3CFD" w:rsidRDefault="007057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A3CFD" w:rsidRDefault="00AA3CFD">
      <w:pPr>
        <w:rPr>
          <w:rFonts w:ascii="Times New Roman" w:hAnsi="Times New Roman"/>
          <w:sz w:val="28"/>
        </w:rPr>
      </w:pPr>
    </w:p>
    <w:p w:rsidR="00AA3CFD" w:rsidRDefault="007057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25.12.2014 № Z036026-1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3242"/>
        <w:gridCol w:w="2314"/>
        <w:gridCol w:w="3439"/>
      </w:tblGrid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 w:rsidP="00495E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 w:rsidP="00495E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60212854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Масалов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заявки:111 700 (Сто одиннадцать тысяч семьсот) рублей 00 копеек, НДС не облагается</w:t>
            </w:r>
          </w:p>
        </w:tc>
      </w:tr>
    </w:tbl>
    <w:p w:rsidR="00AA3CFD" w:rsidRDefault="00AA3C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A3CFD" w:rsidRDefault="0070577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A3CFD" w:rsidRDefault="007057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A3CFD" w:rsidRDefault="007057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Масалов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Игорь Дмитриевич (город Озерск, ул. Карла Маркса, д. 2-64) </w:t>
      </w:r>
    </w:p>
    <w:p w:rsidR="00AA3CFD" w:rsidRDefault="007057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A3CFD" w:rsidRDefault="007057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A3CFD" w:rsidRDefault="0070577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AA3CFD" w:rsidRDefault="0070577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A3CFD" w:rsidRDefault="0070577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A3CFD" w:rsidRDefault="007057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A3CFD" w:rsidRDefault="0070577E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5"/>
        <w:gridCol w:w="1451"/>
      </w:tblGrid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Масалов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111.700,00</w:t>
            </w:r>
          </w:p>
        </w:tc>
      </w:tr>
    </w:tbl>
    <w:p w:rsidR="00495EBE" w:rsidRDefault="00495EBE" w:rsidP="00495EBE">
      <w:pPr>
        <w:keepLines w:val="0"/>
        <w:rPr>
          <w:rFonts w:ascii="Times New Roman" w:hAnsi="Times New Roman"/>
          <w:sz w:val="28"/>
          <w:szCs w:val="28"/>
        </w:rPr>
      </w:pPr>
      <w:r w:rsidRPr="009F3A5F">
        <w:rPr>
          <w:rFonts w:ascii="Times New Roman" w:hAnsi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Pr="00495EBE">
        <w:rPr>
          <w:rFonts w:ascii="Times New Roman" w:hAnsi="Times New Roman"/>
          <w:sz w:val="28"/>
        </w:rPr>
        <w:t xml:space="preserve">запасных частей к автомобилю </w:t>
      </w:r>
      <w:r>
        <w:rPr>
          <w:rFonts w:ascii="Times New Roman" w:hAnsi="Times New Roman"/>
          <w:sz w:val="28"/>
          <w:lang w:val="en-US"/>
        </w:rPr>
        <w:t>TOYOTA</w:t>
      </w:r>
      <w:r w:rsidRPr="00495EB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CAMRY</w:t>
      </w:r>
      <w:r w:rsidRPr="009F3A5F">
        <w:rPr>
          <w:rFonts w:ascii="Times New Roman" w:hAnsi="Times New Roman"/>
          <w:sz w:val="28"/>
          <w:szCs w:val="28"/>
        </w:rPr>
        <w:t xml:space="preserve"> признан несостоявшимся.</w:t>
      </w:r>
    </w:p>
    <w:p w:rsidR="00495EBE" w:rsidRDefault="00495EBE" w:rsidP="00495EBE">
      <w:pPr>
        <w:keepLines w:val="0"/>
        <w:rPr>
          <w:rFonts w:ascii="Times New Roman" w:hAnsi="Times New Roman"/>
          <w:sz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proofErr w:type="gramStart"/>
      <w:r w:rsidRPr="00F23228">
        <w:rPr>
          <w:rFonts w:ascii="Times New Roman" w:hAnsi="Times New Roman"/>
          <w:sz w:val="28"/>
        </w:rPr>
        <w:t>"П</w:t>
      </w:r>
      <w:proofErr w:type="gramEnd"/>
      <w:r w:rsidRPr="00F23228">
        <w:rPr>
          <w:rFonts w:ascii="Times New Roman" w:hAnsi="Times New Roman"/>
          <w:sz w:val="28"/>
        </w:rPr>
        <w:t xml:space="preserve">роизводственное объединение "Маяк" в праве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Масалов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Игорь Дмитриевич</w:t>
      </w:r>
      <w:r w:rsidRPr="00F23228">
        <w:rPr>
          <w:rFonts w:ascii="Times New Roman" w:hAnsi="Times New Roman"/>
          <w:sz w:val="28"/>
        </w:rPr>
        <w:t xml:space="preserve"> 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Масалов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Игорь Дмитриевич.</w:t>
      </w:r>
    </w:p>
    <w:p w:rsidR="00495EBE" w:rsidRDefault="00495EBE" w:rsidP="00495EBE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Масалов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Игорь Дмитриевич</w:t>
      </w:r>
      <w:r w:rsidRPr="00F23228">
        <w:rPr>
          <w:rFonts w:ascii="Times New Roman" w:hAnsi="Times New Roman"/>
          <w:sz w:val="28"/>
        </w:rPr>
        <w:t xml:space="preserve"> рекомендовать ФГУП</w:t>
      </w:r>
      <w:proofErr w:type="gramStart"/>
      <w:r w:rsidRPr="00F23228">
        <w:rPr>
          <w:rFonts w:ascii="Times New Roman" w:hAnsi="Times New Roman"/>
          <w:sz w:val="28"/>
        </w:rPr>
        <w:t>"П</w:t>
      </w:r>
      <w:proofErr w:type="gramEnd"/>
      <w:r w:rsidRPr="00F23228">
        <w:rPr>
          <w:rFonts w:ascii="Times New Roman" w:hAnsi="Times New Roman"/>
          <w:sz w:val="28"/>
        </w:rPr>
        <w:t xml:space="preserve">роизводственное объединение "Маяк" провести с </w:t>
      </w:r>
      <w:r w:rsidR="00886B91"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 w:rsidR="00886B91">
        <w:rPr>
          <w:rFonts w:ascii="Times New Roman" w:eastAsiaTheme="minorHAnsi" w:hAnsi="Times New Roman"/>
          <w:sz w:val="28"/>
          <w:szCs w:val="28"/>
        </w:rPr>
        <w:t>Масалов</w:t>
      </w:r>
      <w:proofErr w:type="spellEnd"/>
      <w:r w:rsidR="00886B91">
        <w:rPr>
          <w:rFonts w:ascii="Times New Roman" w:eastAsiaTheme="minorHAnsi" w:hAnsi="Times New Roman"/>
          <w:sz w:val="28"/>
          <w:szCs w:val="28"/>
        </w:rPr>
        <w:t xml:space="preserve"> Игорь Дмитриевич</w:t>
      </w:r>
      <w:r w:rsidR="00886B91" w:rsidRPr="00F23228"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</w:p>
    <w:p w:rsidR="00AA3CFD" w:rsidRDefault="0070577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A3CFD" w:rsidRDefault="0070577E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9"/>
        <w:gridCol w:w="5822"/>
        <w:gridCol w:w="1110"/>
      </w:tblGrid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A3C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AA3C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3C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AA3C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AA3C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AA3C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AA3C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3C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A3C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7057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CFD" w:rsidRDefault="00AA3C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A3CFD" w:rsidRDefault="00AA3CFD">
      <w:pPr>
        <w:keepLines w:val="0"/>
        <w:rPr>
          <w:rFonts w:ascii="Times New Roman" w:hAnsi="Times New Roman"/>
          <w:sz w:val="28"/>
          <w:lang w:val="en-US"/>
        </w:rPr>
      </w:pPr>
    </w:p>
    <w:p w:rsidR="00AA3CFD" w:rsidRDefault="00AA3CFD">
      <w:pPr>
        <w:rPr>
          <w:sz w:val="28"/>
          <w:lang w:val="en-US"/>
        </w:rPr>
      </w:pPr>
    </w:p>
    <w:sectPr w:rsidR="00AA3CFD" w:rsidSect="00AA3CF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693" w:rsidRDefault="00830693">
      <w:r>
        <w:separator/>
      </w:r>
    </w:p>
  </w:endnote>
  <w:endnote w:type="continuationSeparator" w:id="0">
    <w:p w:rsidR="00830693" w:rsidRDefault="00830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A3CFD" w:rsidRDefault="00AA3CF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A3CFD" w:rsidRDefault="0070577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46EB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46EB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563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F46EB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46EB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46EB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563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46EB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A3CFD" w:rsidRDefault="00AA3CF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693" w:rsidRDefault="00830693">
      <w:r>
        <w:separator/>
      </w:r>
    </w:p>
  </w:footnote>
  <w:footnote w:type="continuationSeparator" w:id="0">
    <w:p w:rsidR="00830693" w:rsidRDefault="008306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04C80"/>
    <w:multiLevelType w:val="multilevel"/>
    <w:tmpl w:val="1B12E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874D00"/>
    <w:multiLevelType w:val="multilevel"/>
    <w:tmpl w:val="5D5E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577E"/>
    <w:rsid w:val="00495EBE"/>
    <w:rsid w:val="0070577E"/>
    <w:rsid w:val="00830693"/>
    <w:rsid w:val="00886B91"/>
    <w:rsid w:val="00A65635"/>
    <w:rsid w:val="00AA3CFD"/>
    <w:rsid w:val="00F46EBE"/>
    <w:rsid w:val="00F71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CF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A3CF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A3CFD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A3CF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A3CF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A3CF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A3C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A3C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A3C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A3C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A3CF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A3C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A3CF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A3CF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A3CF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A3CF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A3CF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A3CF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409CE-1853-4B9F-B519-65E4B4B67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2015-01-12T03:50:00Z</dcterms:created>
  <dcterms:modified xsi:type="dcterms:W3CDTF">2015-01-16T04:39:00Z</dcterms:modified>
</cp:coreProperties>
</file>