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1FC" w:rsidRPr="00773B5B" w:rsidRDefault="004D65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7284/115 Р</w:t>
      </w:r>
      <w:proofErr w:type="gramStart"/>
      <w:r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7811FC" w:rsidRPr="00773B5B" w:rsidRDefault="00773B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4D65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4D6512"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D65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4D6512"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D65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4D6512"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заявкам </w:t>
      </w:r>
      <w:r w:rsidR="004D65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D6512"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D65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4D6512"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D65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4D6512"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4D65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D6512"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7284/115 Р</w:t>
      </w:r>
      <w:proofErr w:type="gramStart"/>
      <w:r w:rsidR="004D6512"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4D6512" w:rsidRPr="00773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«Поставка устройств перекрытия вентиляционных каналов РО для сооружения энергоблока №4 Ростовской АЭС» </w:t>
      </w:r>
    </w:p>
    <w:p w:rsidR="007811FC" w:rsidRPr="00773B5B" w:rsidRDefault="007811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11FC" w:rsidRPr="00773B5B" w:rsidRDefault="007811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811FC">
        <w:tc>
          <w:tcPr>
            <w:tcW w:w="5149" w:type="dxa"/>
            <w:hideMark/>
          </w:tcPr>
          <w:p w:rsidR="007811FC" w:rsidRDefault="004D651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811FC" w:rsidRDefault="004D651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811FC" w:rsidRDefault="007811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1FC" w:rsidRDefault="004D6512" w:rsidP="00773B5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773B5B" w:rsidRPr="00953711">
        <w:rPr>
          <w:rFonts w:ascii="Times New Roman" w:hAnsi="Times New Roman"/>
          <w:sz w:val="28"/>
          <w:szCs w:val="28"/>
        </w:rPr>
        <w:t>ЭТП «</w:t>
      </w:r>
      <w:proofErr w:type="spellStart"/>
      <w:r w:rsidR="00773B5B" w:rsidRPr="00953711">
        <w:rPr>
          <w:rFonts w:ascii="Times New Roman" w:hAnsi="Times New Roman"/>
          <w:sz w:val="28"/>
          <w:szCs w:val="28"/>
        </w:rPr>
        <w:t>a-k-d.ru</w:t>
      </w:r>
      <w:proofErr w:type="spellEnd"/>
      <w:r w:rsidR="00773B5B" w:rsidRPr="0095371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7811FC" w:rsidRDefault="007811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1FC" w:rsidRDefault="004D65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811FC" w:rsidRDefault="004D6512" w:rsidP="00773B5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73B5B" w:rsidRPr="00953711">
        <w:rPr>
          <w:rFonts w:ascii="Times New Roman" w:hAnsi="Times New Roman"/>
          <w:sz w:val="28"/>
          <w:szCs w:val="28"/>
        </w:rPr>
        <w:t>АО «НИАЭП».</w:t>
      </w:r>
    </w:p>
    <w:p w:rsidR="007811FC" w:rsidRPr="00773B5B" w:rsidRDefault="004D6512" w:rsidP="00773B5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3B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73B5B" w:rsidRPr="00953711">
        <w:rPr>
          <w:rFonts w:ascii="Times New Roman" w:hAnsi="Times New Roman"/>
          <w:sz w:val="28"/>
          <w:szCs w:val="28"/>
        </w:rPr>
        <w:t>АО «НИАЭП».</w:t>
      </w:r>
    </w:p>
    <w:p w:rsidR="007811FC" w:rsidRPr="00773B5B" w:rsidRDefault="004D6512" w:rsidP="00773B5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3B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7284/115 Р</w:t>
      </w:r>
      <w:proofErr w:type="gramStart"/>
      <w:r w:rsidRP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устройств перекрытия вентиляционных каналов РО для сооружения энергоблока №4 Ростовской АЭС»</w:t>
      </w:r>
      <w:r w:rsid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11FC" w:rsidRPr="00773B5B" w:rsidRDefault="004D6512" w:rsidP="00773B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устройств перекрытия вентиляционных каналов РО для сооружения энергоблока №4 Ростовской АЭС</w:t>
      </w:r>
      <w:r w:rsid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3B5B" w:rsidRDefault="00773B5B" w:rsidP="00773B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1FC" w:rsidRPr="00773B5B" w:rsidRDefault="004D6512" w:rsidP="00773B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8 328 435 (Восемь миллионов триста двадцать восемь тысяч четыреста тридцать пять) рублей 02 копейки, включая НДС. </w:t>
      </w:r>
    </w:p>
    <w:p w:rsidR="007811FC" w:rsidRPr="00773B5B" w:rsidRDefault="00773B5B" w:rsidP="00773B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11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73B5B" w:rsidRDefault="00773B5B" w:rsidP="00773B5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1FC" w:rsidRDefault="004D6512" w:rsidP="00773B5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30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0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30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06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306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306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30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30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30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30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30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«12»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773B5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31401813810,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№141212/0536/1220,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73B5B" w:rsidRPr="00953711">
        <w:rPr>
          <w:rFonts w:ascii="Times New Roman" w:hAnsi="Times New Roman"/>
          <w:sz w:val="28"/>
          <w:szCs w:val="28"/>
        </w:rPr>
        <w:t>ЭТП «</w:t>
      </w:r>
      <w:proofErr w:type="spellStart"/>
      <w:r w:rsidR="00773B5B" w:rsidRPr="00953711">
        <w:rPr>
          <w:rFonts w:ascii="Times New Roman" w:hAnsi="Times New Roman"/>
          <w:sz w:val="28"/>
          <w:szCs w:val="28"/>
        </w:rPr>
        <w:t>a-k-d.ru</w:t>
      </w:r>
      <w:proofErr w:type="spellEnd"/>
      <w:r w:rsidR="00773B5B" w:rsidRPr="0095371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№R025953.</w:t>
      </w:r>
    </w:p>
    <w:p w:rsidR="007811FC" w:rsidRDefault="007811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B5B" w:rsidRDefault="00773B5B" w:rsidP="00773B5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1FC" w:rsidRDefault="004D6512" w:rsidP="00773B5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09:00 (время московское) «26» декабря 2014 года на </w:t>
      </w:r>
      <w:r w:rsidR="00773B5B" w:rsidRPr="00953711">
        <w:rPr>
          <w:rFonts w:ascii="Times New Roman" w:hAnsi="Times New Roman"/>
          <w:sz w:val="28"/>
          <w:szCs w:val="28"/>
        </w:rPr>
        <w:t>ЭТП «</w:t>
      </w:r>
      <w:proofErr w:type="spellStart"/>
      <w:r w:rsidR="00773B5B" w:rsidRPr="00953711">
        <w:rPr>
          <w:rFonts w:ascii="Times New Roman" w:hAnsi="Times New Roman"/>
          <w:sz w:val="28"/>
          <w:szCs w:val="28"/>
        </w:rPr>
        <w:t>a-k-d.ru</w:t>
      </w:r>
      <w:proofErr w:type="spellEnd"/>
      <w:r w:rsidR="00773B5B" w:rsidRPr="0095371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73B5B" w:rsidRPr="00055A79" w:rsidRDefault="00773B5B" w:rsidP="00773B5B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- 1 заявка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811FC" w:rsidRDefault="00773B5B" w:rsidP="00773B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4D65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811FC" w:rsidRDefault="007811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1FC" w:rsidRDefault="004D65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811FC" w:rsidRDefault="004D65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73B5B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773B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предложений, подавших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03"/>
        <w:gridCol w:w="2526"/>
        <w:gridCol w:w="3988"/>
      </w:tblGrid>
      <w:tr w:rsidR="007811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1FC" w:rsidRDefault="004D6512" w:rsidP="00773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1FC" w:rsidRDefault="004D65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1FC" w:rsidRDefault="00773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1FC" w:rsidRDefault="004D6512" w:rsidP="00773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7811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1FC" w:rsidRDefault="004D6512" w:rsidP="00773B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60216464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B5B" w:rsidRPr="00773B5B" w:rsidRDefault="00773B5B" w:rsidP="00773B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73B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773B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ГидроТехАтом</w:t>
            </w:r>
            <w:proofErr w:type="spellEnd"/>
            <w:r w:rsidRPr="00773B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7811FC" w:rsidRPr="00773B5B" w:rsidRDefault="00773B5B" w:rsidP="00773B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773B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1831123035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1FC" w:rsidRDefault="00773B5B" w:rsidP="00773B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73B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426011,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жевск, ул. Холмогорова</w:t>
            </w:r>
            <w:r w:rsidRPr="00773B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17, офис 701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1FC" w:rsidRDefault="004D6512" w:rsidP="00773B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8 276</w:t>
            </w:r>
            <w:r w:rsidR="00773B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520</w:t>
            </w:r>
            <w:r w:rsidR="00773B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 миллионов двести семьдесят шесть тысяч пятьсот двадцать) рублей 00 копеек, включая НДС</w:t>
            </w:r>
          </w:p>
        </w:tc>
      </w:tr>
    </w:tbl>
    <w:p w:rsidR="007811FC" w:rsidRDefault="004D6512" w:rsidP="00773B5B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773B5B">
        <w:rPr>
          <w:rFonts w:eastAsia="Times New Roman"/>
          <w:sz w:val="28"/>
          <w:szCs w:val="28"/>
        </w:rPr>
        <w:t xml:space="preserve">в соответствии с </w:t>
      </w:r>
      <w:r>
        <w:rPr>
          <w:rFonts w:eastAsia="Times New Roman"/>
          <w:sz w:val="28"/>
          <w:szCs w:val="28"/>
        </w:rPr>
        <w:t xml:space="preserve">подпунктом а) пункта 13.5.1 ЕОСЗ, открытый запрос предложений признан несостоявшимся. </w:t>
      </w:r>
    </w:p>
    <w:p w:rsidR="00773B5B" w:rsidRPr="00055A79" w:rsidRDefault="00773B5B" w:rsidP="00773B5B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055A79">
        <w:rPr>
          <w:rFonts w:eastAsia="Times New Roman"/>
          <w:sz w:val="28"/>
          <w:szCs w:val="28"/>
        </w:rPr>
        <w:t>Заявка участник</w:t>
      </w:r>
      <w:proofErr w:type="gramStart"/>
      <w:r w:rsidRPr="00055A79">
        <w:rPr>
          <w:rFonts w:eastAsia="Times New Roman"/>
          <w:sz w:val="28"/>
          <w:szCs w:val="28"/>
        </w:rPr>
        <w:t xml:space="preserve">а  </w:t>
      </w:r>
      <w:r w:rsidRPr="00773B5B">
        <w:rPr>
          <w:rFonts w:eastAsia="Times New Roman"/>
          <w:sz w:val="28"/>
          <w:szCs w:val="28"/>
        </w:rPr>
        <w:t>ООО</w:t>
      </w:r>
      <w:proofErr w:type="gramEnd"/>
      <w:r w:rsidRPr="00773B5B">
        <w:rPr>
          <w:rFonts w:eastAsia="Times New Roman"/>
          <w:sz w:val="28"/>
          <w:szCs w:val="28"/>
        </w:rPr>
        <w:t xml:space="preserve"> «</w:t>
      </w:r>
      <w:proofErr w:type="spellStart"/>
      <w:r w:rsidRPr="00773B5B">
        <w:rPr>
          <w:rFonts w:eastAsia="Times New Roman"/>
          <w:sz w:val="28"/>
          <w:szCs w:val="28"/>
        </w:rPr>
        <w:t>ГидроТехАтом</w:t>
      </w:r>
      <w:proofErr w:type="spellEnd"/>
      <w:r w:rsidRPr="00773B5B">
        <w:rPr>
          <w:rFonts w:eastAsia="Times New Roman"/>
          <w:sz w:val="28"/>
          <w:szCs w:val="28"/>
        </w:rPr>
        <w:t xml:space="preserve">» </w:t>
      </w:r>
      <w:r w:rsidRPr="00055A79">
        <w:rPr>
          <w:rFonts w:eastAsia="Times New Roman"/>
          <w:sz w:val="28"/>
          <w:szCs w:val="28"/>
        </w:rPr>
        <w:t>принята к рассмотрению.</w:t>
      </w:r>
    </w:p>
    <w:p w:rsidR="00773B5B" w:rsidRPr="00773B5B" w:rsidRDefault="00773B5B" w:rsidP="00773B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773B5B" w:rsidRPr="00055A79" w:rsidTr="00A22F90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3B5B" w:rsidRPr="00055A79" w:rsidRDefault="00773B5B" w:rsidP="00A22F9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3B5B" w:rsidRPr="00055A79" w:rsidRDefault="00773B5B" w:rsidP="00A22F9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773B5B" w:rsidRPr="00055A79" w:rsidTr="00A22F90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3B5B" w:rsidRPr="00055A79" w:rsidRDefault="00773B5B" w:rsidP="00A22F90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773B5B" w:rsidRPr="00055A79" w:rsidTr="00A22F90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3B5B" w:rsidRPr="00055A79" w:rsidRDefault="00773B5B" w:rsidP="00A22F90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73B5B" w:rsidRPr="00055A79" w:rsidRDefault="00773B5B" w:rsidP="00A22F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3B5B" w:rsidRPr="00055A79" w:rsidRDefault="00773B5B" w:rsidP="00773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B5B" w:rsidRDefault="00773B5B" w:rsidP="00773B5B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p w:rsidR="00773B5B" w:rsidRDefault="00773B5B" w:rsidP="00773B5B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sectPr w:rsidR="00773B5B" w:rsidSect="007811F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545" w:rsidRDefault="00146545">
      <w:pPr>
        <w:spacing w:after="0" w:line="240" w:lineRule="auto"/>
      </w:pPr>
      <w:r>
        <w:separator/>
      </w:r>
    </w:p>
  </w:endnote>
  <w:endnote w:type="continuationSeparator" w:id="0">
    <w:p w:rsidR="00146545" w:rsidRDefault="00146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C" w:rsidRDefault="004D651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7284/115 Р4/П-14-1</w:t>
    </w:r>
  </w:p>
  <w:p w:rsidR="007811FC" w:rsidRDefault="004D651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56761C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поставку по лоту № 7284/115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/П-14 «Поставка устройств перекрытия вентиляционных каналов РО для сооружения энергоблока №4 Ростовской АЭС» </w:t>
    </w:r>
  </w:p>
  <w:p w:rsidR="007811FC" w:rsidRDefault="007811FC">
    <w:pPr>
      <w:pStyle w:val="a9"/>
      <w:jc w:val="center"/>
      <w:rPr>
        <w:bCs/>
        <w:sz w:val="16"/>
        <w:szCs w:val="16"/>
      </w:rPr>
    </w:pPr>
  </w:p>
  <w:p w:rsidR="007811FC" w:rsidRDefault="007811F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D65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D65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824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D65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D65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824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545" w:rsidRDefault="00146545">
      <w:pPr>
        <w:spacing w:after="0" w:line="240" w:lineRule="auto"/>
      </w:pPr>
      <w:r>
        <w:separator/>
      </w:r>
    </w:p>
  </w:footnote>
  <w:footnote w:type="continuationSeparator" w:id="0">
    <w:p w:rsidR="00146545" w:rsidRDefault="00146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57570"/>
    <w:multiLevelType w:val="multilevel"/>
    <w:tmpl w:val="544C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306A4"/>
    <w:rsid w:val="00146545"/>
    <w:rsid w:val="00282486"/>
    <w:rsid w:val="003306A4"/>
    <w:rsid w:val="004D6512"/>
    <w:rsid w:val="0056761C"/>
    <w:rsid w:val="00773B5B"/>
    <w:rsid w:val="00781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1F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11F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811F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811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811F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81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11F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81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811F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811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811F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81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811F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81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811F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811F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811F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811F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811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DB2D3-390E-4B0D-8AFE-84A28C937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2014-12-26T13:42:00Z</cp:lastPrinted>
  <dcterms:created xsi:type="dcterms:W3CDTF">2014-12-26T12:39:00Z</dcterms:created>
  <dcterms:modified xsi:type="dcterms:W3CDTF">2014-12-26T13:45:00Z</dcterms:modified>
</cp:coreProperties>
</file>