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1D" w:rsidRPr="00A24B9F" w:rsidRDefault="00583C7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036047-1</w:t>
      </w:r>
    </w:p>
    <w:p w:rsidR="009A401D" w:rsidRPr="00A24B9F" w:rsidRDefault="00583C7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24B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оснастки для оборудования с ЧПУ</w:t>
      </w:r>
    </w:p>
    <w:p w:rsidR="009A401D" w:rsidRPr="00A24B9F" w:rsidRDefault="009A401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401D" w:rsidRPr="00A24B9F" w:rsidRDefault="009A401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A401D">
        <w:tc>
          <w:tcPr>
            <w:tcW w:w="5149" w:type="dxa"/>
            <w:hideMark/>
          </w:tcPr>
          <w:p w:rsidR="009A401D" w:rsidRDefault="00583C7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9A401D" w:rsidRDefault="00583C7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401D" w:rsidRDefault="009A40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Default="00583C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A401D" w:rsidRDefault="009A40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Default="00583C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401D" w:rsidRDefault="00583C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A401D" w:rsidRPr="00A24B9F" w:rsidRDefault="00583C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A401D" w:rsidRPr="00A24B9F" w:rsidRDefault="00583C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оборудования с ЧПУ</w:t>
      </w:r>
    </w:p>
    <w:p w:rsidR="009A401D" w:rsidRPr="00A24B9F" w:rsidRDefault="00583C70" w:rsidP="00A24B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24B9F"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оснастки для оборудования с ЧПУ</w:t>
      </w:r>
    </w:p>
    <w:p w:rsidR="009A401D" w:rsidRPr="00A24B9F" w:rsidRDefault="009A4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Pr="00A24B9F" w:rsidRDefault="00583C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1 237 363 (Один миллион двести тридцать семь тысяч триста шестьдесят три) рубля 00 копеек, включая НДС. </w:t>
      </w:r>
    </w:p>
    <w:p w:rsidR="009A401D" w:rsidRPr="00A24B9F" w:rsidRDefault="009A4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Default="00583C7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4B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31401816173,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№141215/0491/796,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№Z036047.</w:t>
      </w:r>
    </w:p>
    <w:p w:rsidR="009A401D" w:rsidRDefault="009A401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Default="00583C7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декабря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9A401D" w:rsidRDefault="00583C7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A24B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</w:t>
            </w: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И.о. начальника отдела материально-технического снабжения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Яншевская</w:t>
            </w:r>
            <w:proofErr w:type="spellEnd"/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A401D" w:rsidRPr="00A24B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Pr="00A24B9F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4B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9A401D" w:rsidRDefault="009A4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Pr="00A24B9F" w:rsidRDefault="00583C70" w:rsidP="00A24B9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9A401D" w:rsidRDefault="00583C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«29»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A401D" w:rsidRDefault="00583C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A401D" w:rsidRDefault="00583C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9A401D" w:rsidRDefault="009A401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01D" w:rsidRDefault="00583C7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401D" w:rsidRDefault="00583C7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оснастки для оборудования с ЧПУ признан несостоявшимся. </w:t>
      </w:r>
    </w:p>
    <w:p w:rsidR="009A401D" w:rsidRDefault="00583C7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A40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40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A40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58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01D" w:rsidRDefault="009A4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401D" w:rsidRDefault="009A40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A401D" w:rsidSect="009A401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A06" w:rsidRDefault="00723A06">
      <w:pPr>
        <w:spacing w:after="0" w:line="240" w:lineRule="auto"/>
      </w:pPr>
      <w:r>
        <w:separator/>
      </w:r>
    </w:p>
  </w:endnote>
  <w:endnote w:type="continuationSeparator" w:id="0">
    <w:p w:rsidR="00723A06" w:rsidRDefault="00723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01D" w:rsidRDefault="009A401D">
    <w:pPr>
      <w:pStyle w:val="a9"/>
      <w:jc w:val="center"/>
      <w:rPr>
        <w:bCs/>
        <w:sz w:val="16"/>
        <w:szCs w:val="16"/>
      </w:rPr>
    </w:pPr>
  </w:p>
  <w:p w:rsidR="009A401D" w:rsidRDefault="009A401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83C7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3C7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62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83C7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3C7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62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A06" w:rsidRDefault="00723A06">
      <w:pPr>
        <w:spacing w:after="0" w:line="240" w:lineRule="auto"/>
      </w:pPr>
      <w:r>
        <w:separator/>
      </w:r>
    </w:p>
  </w:footnote>
  <w:footnote w:type="continuationSeparator" w:id="0">
    <w:p w:rsidR="00723A06" w:rsidRDefault="00723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23B68"/>
    <w:multiLevelType w:val="multilevel"/>
    <w:tmpl w:val="EA9CE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83C70"/>
    <w:rsid w:val="00583C70"/>
    <w:rsid w:val="00723A06"/>
    <w:rsid w:val="009A401D"/>
    <w:rsid w:val="00A24B9F"/>
    <w:rsid w:val="00E26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401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A401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A40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A401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A4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A401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A4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A401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A401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A401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A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A401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A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A401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A401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A401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A401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A401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EB147-F608-4079-AD87-81641A982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2014-12-29T04:22:00Z</cp:lastPrinted>
  <dcterms:created xsi:type="dcterms:W3CDTF">2014-12-29T04:20:00Z</dcterms:created>
  <dcterms:modified xsi:type="dcterms:W3CDTF">2014-12-29T04:48:00Z</dcterms:modified>
</cp:coreProperties>
</file>