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-озц-2014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D660D1" w:rsidRPr="00AC4E22" w:rsidRDefault="00861B1E" w:rsidP="00AC4E2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4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AC4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8E48F5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C4E22" w:rsidRPr="00AC4E22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AC4E22" w:rsidRPr="00AC4E22">
        <w:rPr>
          <w:rFonts w:ascii="Times New Roman" w:hAnsi="Times New Roman" w:cs="Times New Roman"/>
          <w:sz w:val="28"/>
          <w:szCs w:val="28"/>
        </w:rPr>
        <w:t xml:space="preserve"> услуг по техническому обслуживанию и ремонту автотранспорта Балтийского филиала АО «НИАЭП» в 2015 году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AC4E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AC4E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декабря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AC4E22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AC4E22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AC4E22">
        <w:rPr>
          <w:rFonts w:ascii="Times New Roman" w:hAnsi="Times New Roman" w:cs="Times New Roman"/>
          <w:sz w:val="28"/>
          <w:szCs w:val="28"/>
        </w:rPr>
        <w:t>А</w:t>
      </w:r>
      <w:r w:rsidR="00E631A1" w:rsidRPr="00AC4E22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</w:t>
      </w:r>
      <w:r w:rsidR="003D7AF9" w:rsidRPr="00AC4E22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AC4E22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AC4E2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4E22" w:rsidRPr="00AC4E22" w:rsidRDefault="0085063E" w:rsidP="00AC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AC4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861B1E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AC4E22" w:rsidRPr="00AC4E22">
        <w:rPr>
          <w:rFonts w:ascii="Times New Roman" w:hAnsi="Times New Roman" w:cs="Times New Roman"/>
          <w:sz w:val="28"/>
          <w:szCs w:val="28"/>
        </w:rPr>
        <w:t>Оказание услуг по техническому обслуживанию и ремонту автотранспорта Балтийского филиала АО «НИАЭП» в 2015 году</w:t>
      </w:r>
    </w:p>
    <w:p w:rsidR="00AC4E22" w:rsidRPr="00AC4E22" w:rsidRDefault="0085063E" w:rsidP="00AC4E22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AC4E22">
        <w:rPr>
          <w:rFonts w:ascii="Times New Roman" w:hAnsi="Times New Roman" w:cs="Times New Roman"/>
          <w:sz w:val="28"/>
          <w:szCs w:val="28"/>
        </w:rPr>
        <w:t xml:space="preserve"> </w:t>
      </w:r>
      <w:r w:rsidR="00AC4E22" w:rsidRPr="00AC4E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1 497 617,06</w:t>
      </w:r>
      <w:r w:rsidR="00AC4E22" w:rsidRPr="00AC4E22">
        <w:rPr>
          <w:rFonts w:ascii="Times New Roman" w:hAnsi="Times New Roman" w:cs="Times New Roman"/>
          <w:b/>
          <w:sz w:val="28"/>
          <w:szCs w:val="28"/>
        </w:rPr>
        <w:t xml:space="preserve"> (один миллион четыреста девяносто семь тысяч шестьсот семнадцать) </w:t>
      </w:r>
      <w:r w:rsidR="00AC4E22" w:rsidRPr="00AC4E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руб. 06 коп</w:t>
      </w:r>
      <w:proofErr w:type="gramStart"/>
      <w:r w:rsidR="00A1024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AC4E22" w:rsidRPr="00AC4E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gramEnd"/>
      <w:r w:rsidR="00AC4E22" w:rsidRPr="00AC4E22">
        <w:rPr>
          <w:rFonts w:ascii="Times New Roman" w:hAnsi="Times New Roman" w:cs="Times New Roman"/>
          <w:bCs/>
          <w:color w:val="000000"/>
          <w:sz w:val="28"/>
          <w:szCs w:val="28"/>
        </w:rPr>
        <w:t>в том числе НДС.</w:t>
      </w:r>
    </w:p>
    <w:p w:rsidR="00D660D1" w:rsidRPr="00AC4E22" w:rsidRDefault="00AC4E22" w:rsidP="00AC4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44A4A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AC4E22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4476E2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7F0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C17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1B345A" w:rsidRPr="001B345A">
        <w:rPr>
          <w:rFonts w:ascii="Times New Roman" w:eastAsia="Times New Roman" w:hAnsi="Times New Roman" w:cs="Times New Roman"/>
          <w:sz w:val="28"/>
          <w:szCs w:val="28"/>
          <w:lang w:eastAsia="ru-RU"/>
        </w:rPr>
        <w:t>31401820098</w:t>
      </w:r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A0548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05488" w:rsidRPr="00A05488">
        <w:rPr>
          <w:rFonts w:ascii="Times New Roman" w:hAnsi="Times New Roman" w:cs="Times New Roman"/>
          <w:sz w:val="28"/>
          <w:szCs w:val="28"/>
        </w:rPr>
        <w:t>141215/0536/1221</w:t>
      </w:r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A05488">
        <w:rPr>
          <w:rFonts w:ascii="Times New Roman" w:hAnsi="Times New Roman" w:cs="Times New Roman"/>
          <w:sz w:val="28"/>
          <w:szCs w:val="28"/>
        </w:rPr>
        <w:t>Z</w:t>
      </w:r>
      <w:r w:rsidR="00A05488" w:rsidRPr="00A05488">
        <w:rPr>
          <w:rFonts w:ascii="Times New Roman" w:hAnsi="Times New Roman" w:cs="Times New Roman"/>
          <w:sz w:val="28"/>
          <w:szCs w:val="28"/>
        </w:rPr>
        <w:t>035949</w:t>
      </w:r>
      <w:r w:rsidR="00FF276C" w:rsidRPr="004476E2">
        <w:rPr>
          <w:rFonts w:ascii="Times New Roman" w:hAnsi="Times New Roman" w:cs="Times New Roman"/>
          <w:sz w:val="28"/>
          <w:szCs w:val="28"/>
        </w:rPr>
        <w:t>.</w:t>
      </w:r>
    </w:p>
    <w:p w:rsidR="00D660D1" w:rsidRPr="004476E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A10245">
        <w:rPr>
          <w:rFonts w:ascii="Times New Roman" w:eastAsia="Times New Roman" w:hAnsi="Times New Roman" w:cs="Times New Roman"/>
          <w:sz w:val="28"/>
          <w:szCs w:val="28"/>
          <w:lang w:eastAsia="ru-RU"/>
        </w:rPr>
        <w:t>«29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D660D1" w:rsidRPr="00D94574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D94574" w:rsidTr="00BA4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D94574" w:rsidRDefault="00D94574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60214119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A4A" w:rsidRPr="00D94574" w:rsidRDefault="00D94574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"Сервис Подвески Плюс"</w:t>
            </w:r>
          </w:p>
          <w:p w:rsidR="00D94574" w:rsidRPr="00D94574" w:rsidRDefault="00D94574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sz w:val="28"/>
                <w:szCs w:val="28"/>
              </w:rPr>
              <w:t>ИНН 3917513418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D94574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sz w:val="28"/>
                <w:szCs w:val="28"/>
              </w:rPr>
              <w:t>238313, Россия, Калининградская, Посёлок Заозерье, Центральная, 4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D94574" w:rsidRDefault="00A10245" w:rsidP="00A10245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45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1 269 167,00 (один миллион двести шестьдесят девять тысяч сто шестьдесят семь)</w:t>
            </w:r>
            <w:r w:rsidR="00200A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руб. 00 коп.</w:t>
            </w:r>
            <w:bookmarkStart w:id="0" w:name="_GoBack"/>
            <w:bookmarkEnd w:id="0"/>
          </w:p>
        </w:tc>
      </w:tr>
    </w:tbl>
    <w:p w:rsidR="00D660D1" w:rsidRDefault="00FF276C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="009C1BCB">
        <w:rPr>
          <w:rFonts w:eastAsia="Times New Roman"/>
          <w:sz w:val="28"/>
          <w:szCs w:val="28"/>
        </w:rPr>
        <w:t xml:space="preserve"> участник</w:t>
      </w:r>
      <w:proofErr w:type="gramStart"/>
      <w:r w:rsidR="009C1BCB">
        <w:rPr>
          <w:rFonts w:eastAsia="Times New Roman"/>
          <w:sz w:val="28"/>
          <w:szCs w:val="28"/>
        </w:rPr>
        <w:t>а</w:t>
      </w:r>
      <w:r w:rsidR="00861B1E">
        <w:rPr>
          <w:rFonts w:eastAsia="Times New Roman"/>
          <w:sz w:val="28"/>
          <w:szCs w:val="28"/>
        </w:rPr>
        <w:t xml:space="preserve"> </w:t>
      </w:r>
      <w:r w:rsidR="009C2D18">
        <w:rPr>
          <w:sz w:val="28"/>
          <w:szCs w:val="28"/>
        </w:rPr>
        <w:t>ООО</w:t>
      </w:r>
      <w:proofErr w:type="gramEnd"/>
      <w:r w:rsidR="009C2D18">
        <w:rPr>
          <w:sz w:val="28"/>
          <w:szCs w:val="28"/>
        </w:rPr>
        <w:t xml:space="preserve"> </w:t>
      </w:r>
      <w:r w:rsidR="000F080C" w:rsidRPr="00085CF1">
        <w:rPr>
          <w:rFonts w:eastAsia="Times New Roman"/>
          <w:sz w:val="28"/>
          <w:szCs w:val="28"/>
        </w:rPr>
        <w:t>«</w:t>
      </w:r>
      <w:r w:rsidR="00A10245">
        <w:rPr>
          <w:rFonts w:eastAsia="Times New Roman"/>
          <w:sz w:val="28"/>
          <w:szCs w:val="28"/>
        </w:rPr>
        <w:t>Сервис подвески плюс</w:t>
      </w:r>
      <w:r w:rsidR="000F080C" w:rsidRPr="00085CF1">
        <w:rPr>
          <w:rFonts w:eastAsia="Times New Roman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</w:t>
      </w:r>
      <w:r w:rsidR="00861B1E">
        <w:rPr>
          <w:rFonts w:eastAsia="Times New Roman"/>
          <w:sz w:val="28"/>
          <w:szCs w:val="28"/>
        </w:rPr>
        <w:t xml:space="preserve"> к рассмотрению.</w:t>
      </w:r>
    </w:p>
    <w:p w:rsidR="005640B1" w:rsidRPr="005640B1" w:rsidRDefault="005640B1" w:rsidP="005640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0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Ремонт и техобслуживание автомобилей признан несостоявшимся.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DD1DD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DD1DD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DD7" w:rsidRDefault="00DD1DD7">
      <w:pPr>
        <w:spacing w:after="0" w:line="240" w:lineRule="auto"/>
      </w:pPr>
      <w:r>
        <w:separator/>
      </w:r>
    </w:p>
  </w:endnote>
  <w:endnote w:type="continuationSeparator" w:id="0">
    <w:p w:rsidR="00DD1DD7" w:rsidRDefault="00DD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DD7" w:rsidRDefault="00DD1DD7">
      <w:pPr>
        <w:spacing w:after="0" w:line="240" w:lineRule="auto"/>
      </w:pPr>
      <w:r>
        <w:separator/>
      </w:r>
    </w:p>
  </w:footnote>
  <w:footnote w:type="continuationSeparator" w:id="0">
    <w:p w:rsidR="00DD1DD7" w:rsidRDefault="00DD1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F080C"/>
    <w:rsid w:val="00162C9A"/>
    <w:rsid w:val="001B345A"/>
    <w:rsid w:val="00200A7A"/>
    <w:rsid w:val="00236BE6"/>
    <w:rsid w:val="003B7737"/>
    <w:rsid w:val="003D7AF9"/>
    <w:rsid w:val="00401503"/>
    <w:rsid w:val="004248B9"/>
    <w:rsid w:val="004476E2"/>
    <w:rsid w:val="004E5C45"/>
    <w:rsid w:val="005640B1"/>
    <w:rsid w:val="00644A4A"/>
    <w:rsid w:val="007F0CEB"/>
    <w:rsid w:val="0085063E"/>
    <w:rsid w:val="00861B1E"/>
    <w:rsid w:val="00872F48"/>
    <w:rsid w:val="008B0951"/>
    <w:rsid w:val="008E48F5"/>
    <w:rsid w:val="00931463"/>
    <w:rsid w:val="00952CE1"/>
    <w:rsid w:val="00993B6C"/>
    <w:rsid w:val="009C1BCB"/>
    <w:rsid w:val="009C2D18"/>
    <w:rsid w:val="009C5337"/>
    <w:rsid w:val="00A05488"/>
    <w:rsid w:val="00A10245"/>
    <w:rsid w:val="00AC4E22"/>
    <w:rsid w:val="00AD6AFD"/>
    <w:rsid w:val="00BA017F"/>
    <w:rsid w:val="00BA4F3E"/>
    <w:rsid w:val="00BD47E2"/>
    <w:rsid w:val="00C176D0"/>
    <w:rsid w:val="00C61796"/>
    <w:rsid w:val="00CB4C98"/>
    <w:rsid w:val="00D33892"/>
    <w:rsid w:val="00D660D1"/>
    <w:rsid w:val="00D91BF3"/>
    <w:rsid w:val="00D94574"/>
    <w:rsid w:val="00DD1DD7"/>
    <w:rsid w:val="00E631A1"/>
    <w:rsid w:val="00EB2EAE"/>
    <w:rsid w:val="00EC1D4E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43236-1BA5-4225-B8B3-9F4A60AF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33</cp:revision>
  <cp:lastPrinted>2014-12-30T10:49:00Z</cp:lastPrinted>
  <dcterms:created xsi:type="dcterms:W3CDTF">2014-08-12T07:21:00Z</dcterms:created>
  <dcterms:modified xsi:type="dcterms:W3CDTF">2014-12-30T10:49:00Z</dcterms:modified>
</cp:coreProperties>
</file>