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5DD" w:rsidRPr="003C3FBF" w:rsidRDefault="002C5863" w:rsidP="006864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C3FBF">
        <w:rPr>
          <w:rFonts w:ascii="Times New Roman" w:hAnsi="Times New Roman"/>
          <w:b/>
          <w:bCs/>
          <w:sz w:val="28"/>
          <w:szCs w:val="28"/>
        </w:rPr>
        <w:t>ПРОТОКОЛ № 1488855-2</w:t>
      </w:r>
    </w:p>
    <w:p w:rsidR="008F75DD" w:rsidRPr="003C3FBF" w:rsidRDefault="002C5863" w:rsidP="006864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C3FBF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Текущее обслуживание и текущий ремонт тепловоз ТЭМ-2,ТЭМ-18.</w:t>
      </w:r>
    </w:p>
    <w:p w:rsidR="008F75DD" w:rsidRPr="003C3FBF" w:rsidRDefault="008F75DD" w:rsidP="006864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F75DD" w:rsidRPr="003C3FBF" w:rsidRDefault="002C5863" w:rsidP="006864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3C3FBF">
        <w:rPr>
          <w:rFonts w:ascii="Times New Roman" w:hAnsi="Times New Roman"/>
          <w:b/>
          <w:bCs/>
          <w:sz w:val="28"/>
          <w:szCs w:val="28"/>
          <w:lang w:val="en-US"/>
        </w:rPr>
        <w:t>Лот № 1</w:t>
      </w:r>
    </w:p>
    <w:p w:rsidR="008F75DD" w:rsidRPr="003C3FBF" w:rsidRDefault="008F75DD" w:rsidP="0068647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8F75DD" w:rsidRPr="003C3FBF">
        <w:tc>
          <w:tcPr>
            <w:tcW w:w="5210" w:type="dxa"/>
            <w:hideMark/>
          </w:tcPr>
          <w:p w:rsidR="008F75DD" w:rsidRPr="007006B4" w:rsidRDefault="002C5863" w:rsidP="00686474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C3FB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3C3FB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7006B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8F75DD" w:rsidRPr="003C3FBF" w:rsidRDefault="002C5863" w:rsidP="00686474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C3FB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«26» декабря 2014</w:t>
            </w:r>
            <w:r w:rsidRPr="003C3FB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F75DD" w:rsidRPr="003C3FBF" w:rsidRDefault="008F75DD" w:rsidP="00686474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F75DD" w:rsidRPr="003C3FBF" w:rsidRDefault="002C5863" w:rsidP="0068647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C3F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C3FBF">
        <w:rPr>
          <w:rFonts w:ascii="Times New Roman" w:hAnsi="Times New Roman"/>
          <w:sz w:val="28"/>
          <w:szCs w:val="28"/>
        </w:rPr>
        <w:t>с использованием функционала ЭТП Аук. Конк. Дом</w:t>
      </w:r>
      <w:r w:rsidRPr="003C3F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C3FB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8F75DD" w:rsidRPr="003C3FBF" w:rsidRDefault="008F75DD" w:rsidP="0068647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75DD" w:rsidRPr="003C3FBF" w:rsidRDefault="002C5863" w:rsidP="0068647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C3FBF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8F75DD" w:rsidRPr="003C3FBF" w:rsidRDefault="002C5863" w:rsidP="0068647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 xml:space="preserve">Заказчик: </w:t>
      </w:r>
      <w:r w:rsidRPr="003C3FBF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8F75DD" w:rsidRPr="003C3FBF" w:rsidRDefault="002C5863" w:rsidP="0068647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8F75DD" w:rsidRPr="007006B4" w:rsidRDefault="002C5863" w:rsidP="00686474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>Предмет</w:t>
      </w:r>
      <w:r w:rsidRPr="007006B4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Текущее обслуживание и текущий ремонт тепловоз ТЭМ-2,ТЭМ-18.</w:t>
      </w:r>
    </w:p>
    <w:p w:rsidR="008F75DD" w:rsidRPr="003C3FBF" w:rsidRDefault="002C5863" w:rsidP="0068647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 xml:space="preserve">Предмет договора: Текущее обслуживание и текущий ремонт тепловоз ТЭМ-2,ТЭМ-18. </w:t>
      </w:r>
    </w:p>
    <w:p w:rsidR="008F75DD" w:rsidRPr="007006B4" w:rsidRDefault="008F75DD" w:rsidP="006864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F75DD" w:rsidRPr="003C3FBF" w:rsidRDefault="002C5863" w:rsidP="0068647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2 885 949 (Два миллиона восемьсот восемьдесят пять тысяч девятьсот сорок девять) рублей 09 копеек, включая НДС. </w:t>
      </w:r>
    </w:p>
    <w:p w:rsidR="00686474" w:rsidRPr="003A7612" w:rsidRDefault="00686474" w:rsidP="006864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 : Указано в Техническом задании закупочной процедуры.</w:t>
      </w:r>
    </w:p>
    <w:p w:rsidR="008F75DD" w:rsidRPr="003C3FBF" w:rsidRDefault="008F75DD" w:rsidP="006864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F75DD" w:rsidRPr="003C3FBF" w:rsidRDefault="002C5863" w:rsidP="00686474">
      <w:pPr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C3FBF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3C3FBF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«16»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C3F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3C3FB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C3FBF">
        <w:rPr>
          <w:rFonts w:ascii="Times New Roman" w:hAnsi="Times New Roman"/>
          <w:sz w:val="28"/>
          <w:szCs w:val="28"/>
        </w:rPr>
        <w:t xml:space="preserve">, закупка № 31401821626,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3C3F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3C3F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3C3F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3C3FB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C3FBF">
        <w:rPr>
          <w:rFonts w:ascii="Times New Roman" w:hAnsi="Times New Roman"/>
          <w:sz w:val="28"/>
          <w:szCs w:val="28"/>
        </w:rPr>
        <w:t>, закупка №141216/0477/541, на ЭТП Аук. Конк. Дом, закупка  №Z036062.</w:t>
      </w:r>
    </w:p>
    <w:p w:rsidR="008F75DD" w:rsidRPr="003C3FBF" w:rsidRDefault="008F75DD" w:rsidP="0068647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75DD" w:rsidRPr="003C3FBF" w:rsidRDefault="002C5863" w:rsidP="0068647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3C3FBF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«26» декабря 2014 года, по </w:t>
      </w:r>
      <w:r w:rsidRPr="003C3FBF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8F75DD" w:rsidRPr="003C3FBF" w:rsidRDefault="008F75DD" w:rsidP="0068647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8F75DD" w:rsidRPr="003C3FBF" w:rsidRDefault="002C5863" w:rsidP="00686474">
      <w:pPr>
        <w:rPr>
          <w:rFonts w:ascii="Times New Roman" w:hAnsi="Times New Roman"/>
          <w:sz w:val="28"/>
          <w:szCs w:val="28"/>
          <w:lang w:eastAsia="ar-SA"/>
        </w:rPr>
      </w:pPr>
      <w:r w:rsidRPr="003C3FBF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7696"/>
      </w:tblGrid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Ширинкин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цеха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Наумов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Начальник службы подвижного состава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Ерискин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Начальник службы эксплуатации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Зам. начальника цеха</w:t>
            </w:r>
          </w:p>
        </w:tc>
      </w:tr>
    </w:tbl>
    <w:p w:rsidR="008F75DD" w:rsidRPr="003C3FBF" w:rsidRDefault="008F75DD" w:rsidP="0068647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8F75DD" w:rsidRPr="007006B4" w:rsidRDefault="002C5863" w:rsidP="00686474">
      <w:pPr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>Заседание проводится в присутствии 5 из 5 членов закупочной  комиссии.</w:t>
      </w:r>
    </w:p>
    <w:p w:rsidR="008F75DD" w:rsidRPr="003C3FBF" w:rsidRDefault="002C5863" w:rsidP="00686474">
      <w:pPr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>Кворум имеется.</w:t>
      </w:r>
    </w:p>
    <w:p w:rsidR="008F75DD" w:rsidRPr="003C3FBF" w:rsidRDefault="008F75DD" w:rsidP="00686474">
      <w:pPr>
        <w:rPr>
          <w:rFonts w:ascii="Times New Roman" w:hAnsi="Times New Roman"/>
          <w:sz w:val="28"/>
          <w:szCs w:val="28"/>
        </w:rPr>
      </w:pPr>
    </w:p>
    <w:p w:rsidR="008F75DD" w:rsidRDefault="002C5863" w:rsidP="00686474">
      <w:pPr>
        <w:rPr>
          <w:rFonts w:ascii="Times New Roman" w:hAnsi="Times New Roman"/>
          <w:sz w:val="28"/>
          <w:szCs w:val="28"/>
        </w:rPr>
      </w:pPr>
      <w:r w:rsidRPr="003C3FBF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22.12.2014 № 1488855-1 к рассмотрению приняты котировочные заявки от следующих участников процедуры закупки:</w:t>
      </w:r>
    </w:p>
    <w:p w:rsidR="007006B4" w:rsidRPr="003C3FBF" w:rsidRDefault="007006B4" w:rsidP="00686474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2851"/>
        <w:gridCol w:w="3362"/>
        <w:gridCol w:w="2490"/>
      </w:tblGrid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60214003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"ИННОТЕХ"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620141, Екатеринбург, Крупносортщиков, дом 14, офис 202</w:t>
            </w: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6678032240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2 600 000,00 </w:t>
            </w: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60214189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"КАЛУГАТЕПЛОВОЗ"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248021, Калуга, Московская, 231,оф.41</w:t>
            </w: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4028041068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2 540 000,00 </w:t>
            </w:r>
          </w:p>
          <w:p w:rsidR="00686474" w:rsidRPr="00686474" w:rsidRDefault="00686474" w:rsidP="006864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без НДС (УСНО) </w:t>
            </w:r>
          </w:p>
        </w:tc>
      </w:tr>
    </w:tbl>
    <w:p w:rsidR="008F75DD" w:rsidRPr="003C3FBF" w:rsidRDefault="008F75DD" w:rsidP="006864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F75DD" w:rsidRDefault="002C5863" w:rsidP="00686474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3C3FBF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7006B4" w:rsidRPr="003C3FBF" w:rsidRDefault="007006B4" w:rsidP="00686474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8F75DD" w:rsidRPr="003C3FBF" w:rsidRDefault="002C5863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686474" w:rsidRDefault="00686474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8F75DD" w:rsidRPr="003C3FBF" w:rsidRDefault="007006B4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"КАЛУГАТЕПЛОВОЗ" </w:t>
      </w:r>
      <w:r w:rsidR="002C5863" w:rsidRPr="003C3FB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86474" w:rsidRDefault="00686474" w:rsidP="00686474">
      <w:pPr>
        <w:pStyle w:val="a5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</w:rPr>
      </w:pPr>
    </w:p>
    <w:p w:rsidR="008F75DD" w:rsidRPr="00686474" w:rsidRDefault="002C5863" w:rsidP="00686474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C3F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F75DD" w:rsidRPr="003C3FBF" w:rsidRDefault="00686474" w:rsidP="00686474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2C5863" w:rsidRPr="003C3FB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75DD" w:rsidRPr="003C3FBF" w:rsidRDefault="00686474" w:rsidP="00686474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2C5863" w:rsidRPr="003C3F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F75DD" w:rsidRPr="003C3FBF" w:rsidRDefault="002C5863" w:rsidP="00686474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C3FBF">
        <w:rPr>
          <w:sz w:val="28"/>
          <w:szCs w:val="28"/>
        </w:rPr>
        <w:t xml:space="preserve">  </w:t>
      </w:r>
    </w:p>
    <w:p w:rsidR="008F75DD" w:rsidRPr="003C3FBF" w:rsidRDefault="002C5863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>2.1.2. Общество с ограничен</w:t>
      </w:r>
      <w:r w:rsidR="007006B4">
        <w:rPr>
          <w:rFonts w:ascii="Times New Roman" w:eastAsiaTheme="minorHAnsi" w:hAnsi="Times New Roman"/>
          <w:sz w:val="28"/>
          <w:szCs w:val="28"/>
        </w:rPr>
        <w:t xml:space="preserve">ной ответственностью "ИнноТех" </w:t>
      </w:r>
      <w:r w:rsidRPr="003C3FB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86474" w:rsidRDefault="00686474" w:rsidP="00686474">
      <w:pPr>
        <w:pStyle w:val="a5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</w:rPr>
      </w:pPr>
    </w:p>
    <w:p w:rsidR="008F75DD" w:rsidRPr="00686474" w:rsidRDefault="002C5863" w:rsidP="00686474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C3F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F75DD" w:rsidRPr="003C3FBF" w:rsidRDefault="00686474" w:rsidP="00686474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2C5863" w:rsidRPr="003C3FB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75DD" w:rsidRPr="00686474" w:rsidRDefault="00686474" w:rsidP="00686474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2C5863" w:rsidRPr="003C3F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F75DD" w:rsidRPr="003C3FBF" w:rsidRDefault="002C5863" w:rsidP="00686474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C3FBF">
        <w:rPr>
          <w:sz w:val="28"/>
          <w:szCs w:val="28"/>
        </w:rPr>
        <w:t xml:space="preserve">  </w:t>
      </w:r>
    </w:p>
    <w:p w:rsidR="008F75DD" w:rsidRDefault="002C5863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7006B4" w:rsidRPr="003C3FBF" w:rsidRDefault="007006B4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802"/>
        <w:gridCol w:w="1544"/>
      </w:tblGrid>
      <w:tr w:rsidR="008F75DD" w:rsidRPr="003C3F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F75DD" w:rsidRPr="003C3F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"КАЛУГАТЕПЛОВОЗ"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2.540.000,00</w:t>
            </w:r>
          </w:p>
        </w:tc>
      </w:tr>
      <w:tr w:rsidR="008F75DD" w:rsidRPr="003C3F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Default="00686474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"ИнноТех"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5DD" w:rsidRPr="003C3FBF" w:rsidRDefault="002C5863" w:rsidP="0068647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3FBF">
              <w:rPr>
                <w:rFonts w:ascii="Times New Roman" w:eastAsiaTheme="minorHAnsi" w:hAnsi="Times New Roman"/>
                <w:sz w:val="28"/>
                <w:szCs w:val="28"/>
              </w:rPr>
              <w:t>2.600.000,00</w:t>
            </w:r>
          </w:p>
        </w:tc>
      </w:tr>
    </w:tbl>
    <w:p w:rsidR="008F75DD" w:rsidRPr="003C3FBF" w:rsidRDefault="008F75DD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8F75DD" w:rsidRPr="003C3FBF" w:rsidRDefault="002C5863" w:rsidP="0068647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</w:t>
      </w:r>
      <w:r w:rsidR="00686474">
        <w:rPr>
          <w:rFonts w:ascii="Times New Roman" w:eastAsiaTheme="minorHAnsi" w:hAnsi="Times New Roman"/>
          <w:sz w:val="28"/>
          <w:szCs w:val="28"/>
        </w:rPr>
        <w:t>нной форме ООО "КАЛУГАТЕПЛОВОЗ"</w:t>
      </w:r>
      <w:r w:rsidRPr="003C3FBF">
        <w:rPr>
          <w:rFonts w:ascii="Times New Roman" w:eastAsiaTheme="minorHAnsi" w:hAnsi="Times New Roman"/>
          <w:sz w:val="28"/>
          <w:szCs w:val="28"/>
        </w:rPr>
        <w:t xml:space="preserve"> с ценой котировочной заявки 2 540 000 (Два миллиона пятьсот</w:t>
      </w:r>
      <w:r w:rsidR="00C7724F">
        <w:rPr>
          <w:rFonts w:ascii="Times New Roman" w:eastAsiaTheme="minorHAnsi" w:hAnsi="Times New Roman"/>
          <w:sz w:val="28"/>
          <w:szCs w:val="28"/>
        </w:rPr>
        <w:t xml:space="preserve"> сорок тысяч) рублей 00 копеек без</w:t>
      </w:r>
      <w:r w:rsidRPr="003C3FBF">
        <w:rPr>
          <w:rFonts w:ascii="Times New Roman" w:eastAsiaTheme="minorHAnsi" w:hAnsi="Times New Roman"/>
          <w:sz w:val="28"/>
          <w:szCs w:val="28"/>
        </w:rPr>
        <w:t xml:space="preserve"> НДС</w:t>
      </w:r>
      <w:r w:rsidR="00C7724F">
        <w:rPr>
          <w:rFonts w:ascii="Times New Roman" w:eastAsiaTheme="minorHAnsi" w:hAnsi="Times New Roman"/>
          <w:sz w:val="28"/>
          <w:szCs w:val="28"/>
        </w:rPr>
        <w:t xml:space="preserve"> (УСНО)</w:t>
      </w:r>
      <w:r w:rsidRPr="003C3FBF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8F75DD" w:rsidRPr="00C7724F" w:rsidRDefault="002C5863" w:rsidP="00C7724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C3F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F75DD" w:rsidRPr="003C3FBF" w:rsidRDefault="00686474" w:rsidP="00686474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2C5863" w:rsidRPr="003C3FB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75DD" w:rsidRPr="003C3FBF" w:rsidRDefault="002C5863" w:rsidP="00686474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C3FBF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F75DD" w:rsidRDefault="002C5863" w:rsidP="00686474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86474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86474" w:rsidRPr="00686474" w:rsidRDefault="00686474" w:rsidP="00686474">
      <w:pPr>
        <w:keepLines w:val="0"/>
        <w:spacing w:line="276" w:lineRule="auto"/>
        <w:ind w:left="360"/>
        <w:rPr>
          <w:rFonts w:ascii="Times New Roman" w:eastAsiaTheme="minorHAnsi" w:hAnsi="Times New Roman"/>
          <w:sz w:val="28"/>
          <w:szCs w:val="28"/>
        </w:rPr>
      </w:pPr>
    </w:p>
    <w:p w:rsidR="008F75DD" w:rsidRPr="007006B4" w:rsidRDefault="002C5863" w:rsidP="00686474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7006B4">
        <w:rPr>
          <w:rFonts w:ascii="Times New Roman" w:hAnsi="Times New Roman"/>
          <w:sz w:val="28"/>
          <w:szCs w:val="28"/>
        </w:rPr>
        <w:lastRenderedPageBreak/>
        <w:t>5. Котировочная заявка Общество с ограниче</w:t>
      </w:r>
      <w:r w:rsidR="00686474">
        <w:rPr>
          <w:rFonts w:ascii="Times New Roman" w:hAnsi="Times New Roman"/>
          <w:sz w:val="28"/>
          <w:szCs w:val="28"/>
        </w:rPr>
        <w:t>нной ответственностью "ИнноТех"</w:t>
      </w:r>
      <w:r w:rsidRPr="007006B4">
        <w:rPr>
          <w:rFonts w:ascii="Times New Roman" w:hAnsi="Times New Roman"/>
          <w:sz w:val="28"/>
          <w:szCs w:val="28"/>
        </w:rPr>
        <w:t xml:space="preserve"> с ценой 2 600 000 (Два миллиона шестьсот тысяч)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F75DD" w:rsidRPr="00C7724F" w:rsidRDefault="002C5863" w:rsidP="00C7724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C3FBF">
        <w:rPr>
          <w:sz w:val="28"/>
          <w:szCs w:val="28"/>
          <w:lang w:val="en-US"/>
        </w:rPr>
        <w:t xml:space="preserve">Результаты голосования: </w:t>
      </w:r>
    </w:p>
    <w:p w:rsidR="008F75DD" w:rsidRPr="003C3FBF" w:rsidRDefault="00686474" w:rsidP="00686474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</w:t>
      </w:r>
      <w:r>
        <w:rPr>
          <w:rFonts w:ascii="Times New Roman" w:hAnsi="Times New Roman"/>
          <w:sz w:val="28"/>
          <w:szCs w:val="28"/>
        </w:rPr>
        <w:t xml:space="preserve">5 </w:t>
      </w:r>
      <w:r w:rsidR="002C5863" w:rsidRPr="003C3FBF">
        <w:rPr>
          <w:rFonts w:ascii="Times New Roman" w:hAnsi="Times New Roman"/>
          <w:sz w:val="28"/>
          <w:szCs w:val="28"/>
          <w:lang w:val="en-US"/>
        </w:rPr>
        <w:t xml:space="preserve">голосов; </w:t>
      </w:r>
    </w:p>
    <w:p w:rsidR="008F75DD" w:rsidRPr="003C3FBF" w:rsidRDefault="002C5863" w:rsidP="00686474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3C3FBF"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8F75DD" w:rsidRPr="003C3FBF" w:rsidRDefault="002C5863" w:rsidP="00686474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3C3FBF"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8F75DD" w:rsidRPr="003C3FBF" w:rsidRDefault="002C5863" w:rsidP="0068647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3C3FBF">
        <w:rPr>
          <w:sz w:val="28"/>
          <w:szCs w:val="28"/>
          <w:lang w:val="en-US"/>
        </w:rPr>
        <w:t xml:space="preserve">  </w:t>
      </w:r>
    </w:p>
    <w:p w:rsidR="008F75DD" w:rsidRDefault="002C5863" w:rsidP="00686474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  <w:r w:rsidRPr="00686474">
        <w:rPr>
          <w:rFonts w:ascii="Times New Roman" w:hAnsi="Times New Roman"/>
          <w:b/>
          <w:sz w:val="28"/>
          <w:szCs w:val="28"/>
          <w:u w:val="single"/>
          <w:lang w:val="en-US"/>
        </w:rPr>
        <w:t>З</w:t>
      </w:r>
      <w:r w:rsidRPr="003C3FBF">
        <w:rPr>
          <w:rFonts w:ascii="Times New Roman" w:hAnsi="Times New Roman"/>
          <w:b/>
          <w:sz w:val="28"/>
          <w:szCs w:val="28"/>
          <w:lang w:val="en-US"/>
        </w:rPr>
        <w:t xml:space="preserve">акупочная комиссия: </w:t>
      </w:r>
    </w:p>
    <w:p w:rsidR="00686474" w:rsidRPr="00686474" w:rsidRDefault="00686474" w:rsidP="00686474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6"/>
        <w:gridCol w:w="6692"/>
        <w:gridCol w:w="1223"/>
      </w:tblGrid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</w:t>
            </w:r>
            <w:bookmarkStart w:id="0" w:name="_GoBack"/>
            <w:bookmarkEnd w:id="0"/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Ширинкин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цеха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Наумов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Начальник службы подвижного состава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 xml:space="preserve">Ерискин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Начальник службы эксплуатации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86474" w:rsidRPr="00686474" w:rsidTr="00CB7E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Михайлов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6474">
              <w:rPr>
                <w:rFonts w:ascii="Times New Roman" w:eastAsiaTheme="minorHAnsi" w:hAnsi="Times New Roman"/>
                <w:sz w:val="28"/>
                <w:szCs w:val="28"/>
              </w:rPr>
              <w:t>Зам. начальника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474" w:rsidRPr="00686474" w:rsidRDefault="00686474" w:rsidP="00C7724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C5863" w:rsidRPr="007006B4" w:rsidRDefault="002C5863" w:rsidP="00686474">
      <w:pPr>
        <w:rPr>
          <w:rFonts w:ascii="Times New Roman" w:hAnsi="Times New Roman"/>
          <w:sz w:val="28"/>
          <w:szCs w:val="28"/>
        </w:rPr>
      </w:pPr>
    </w:p>
    <w:sectPr w:rsidR="002C5863" w:rsidRPr="007006B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546" w:rsidRDefault="000B7546">
      <w:r>
        <w:separator/>
      </w:r>
    </w:p>
  </w:endnote>
  <w:endnote w:type="continuationSeparator" w:id="0">
    <w:p w:rsidR="000B7546" w:rsidRDefault="000B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F75DD" w:rsidRDefault="008F75D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F75DD" w:rsidRPr="007006B4" w:rsidRDefault="002C586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006B4">
              <w:rPr>
                <w:rFonts w:ascii="Times New Roman" w:hAnsi="Times New Roman"/>
                <w:sz w:val="16"/>
                <w:szCs w:val="16"/>
              </w:rPr>
              <w:t xml:space="preserve"> № 1488855-2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006B4">
              <w:rPr>
                <w:rFonts w:ascii="Times New Roman" w:hAnsi="Times New Roman"/>
                <w:sz w:val="16"/>
                <w:szCs w:val="16"/>
              </w:rPr>
              <w:t xml:space="preserve"> «26»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006B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006B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006B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Текущее обслуживание и текущий ремонт тепловоз ТЭМ-2,ТЭМ-18.</w:t>
            </w:r>
          </w:p>
          <w:p w:rsidR="008F75DD" w:rsidRDefault="002C586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7724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7724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F75DD" w:rsidRDefault="008F75D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546" w:rsidRDefault="000B7546">
      <w:r>
        <w:separator/>
      </w:r>
    </w:p>
  </w:footnote>
  <w:footnote w:type="continuationSeparator" w:id="0">
    <w:p w:rsidR="000B7546" w:rsidRDefault="000B7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0EB2"/>
    <w:multiLevelType w:val="multilevel"/>
    <w:tmpl w:val="EF36B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645BAB"/>
    <w:multiLevelType w:val="multilevel"/>
    <w:tmpl w:val="0C768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111B6B"/>
    <w:multiLevelType w:val="multilevel"/>
    <w:tmpl w:val="2484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C160C0"/>
    <w:multiLevelType w:val="multilevel"/>
    <w:tmpl w:val="DCDA2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C3FBF"/>
    <w:rsid w:val="000B7546"/>
    <w:rsid w:val="002C5863"/>
    <w:rsid w:val="003C3FBF"/>
    <w:rsid w:val="00686474"/>
    <w:rsid w:val="007006B4"/>
    <w:rsid w:val="008F75DD"/>
    <w:rsid w:val="00C7724F"/>
    <w:rsid w:val="00D0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60493-C90C-4351-A280-01BDA5BC0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dcterms:created xsi:type="dcterms:W3CDTF">2014-12-26T04:28:00Z</dcterms:created>
  <dcterms:modified xsi:type="dcterms:W3CDTF">2014-12-26T04:45:00Z</dcterms:modified>
</cp:coreProperties>
</file>