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DB4" w:rsidRPr="009A30F0" w:rsidRDefault="00832F97" w:rsidP="009A30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7408/240 Блр</w:t>
      </w:r>
      <w:proofErr w:type="gramStart"/>
      <w:r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885DB4" w:rsidRPr="009A30F0" w:rsidRDefault="00547D28" w:rsidP="009A30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32F97"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832F97"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по лоту №7408/240 Блр</w:t>
      </w:r>
      <w:proofErr w:type="gramStart"/>
      <w:r w:rsidR="00832F97"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832F97"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щита редукторов объединенного газового корпуса для сооружения энергоблока №1 Белорусской АЭС» </w:t>
      </w:r>
    </w:p>
    <w:p w:rsidR="00885DB4" w:rsidRPr="009A30F0" w:rsidRDefault="00885DB4" w:rsidP="009A30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5DB4" w:rsidRPr="009A30F0" w:rsidRDefault="00885DB4" w:rsidP="009A30F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85DB4" w:rsidRPr="009A30F0">
        <w:tc>
          <w:tcPr>
            <w:tcW w:w="5149" w:type="dxa"/>
            <w:hideMark/>
          </w:tcPr>
          <w:p w:rsidR="00885DB4" w:rsidRPr="009A30F0" w:rsidRDefault="00832F97" w:rsidP="009A30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A30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A30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885DB4" w:rsidRPr="009A30F0" w:rsidRDefault="00832F97" w:rsidP="009A30F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A30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декабря 2014</w:t>
            </w:r>
            <w:r w:rsidRPr="009A30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85DB4" w:rsidRPr="009A30F0" w:rsidRDefault="00885DB4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DB4" w:rsidRPr="009A30F0" w:rsidRDefault="00832F97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A30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885DB4" w:rsidRPr="009A30F0" w:rsidRDefault="00885DB4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DB4" w:rsidRPr="009A30F0" w:rsidRDefault="00832F97" w:rsidP="009A30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85DB4" w:rsidRPr="009A30F0" w:rsidRDefault="00832F97" w:rsidP="009A30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Закрытое акционерное общество 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«АТОМСТРОЙЭКСПОРТ».</w:t>
      </w:r>
    </w:p>
    <w:p w:rsidR="00885DB4" w:rsidRPr="009A30F0" w:rsidRDefault="00832F97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9A30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85DB4" w:rsidRPr="009A30F0" w:rsidRDefault="00832F97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A30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№7408/240 Блр</w:t>
      </w:r>
      <w:proofErr w:type="gramStart"/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щита редукторов объединенного газового корпуса для сооружения энергоблока №1 Белорусской АЭС» </w:t>
      </w:r>
    </w:p>
    <w:p w:rsidR="00885DB4" w:rsidRPr="009A30F0" w:rsidRDefault="00832F97" w:rsidP="009A30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щита редукторов объединенного газового корпуса для сооружения энергоблока №1 Белорусской АЭС </w:t>
      </w:r>
    </w:p>
    <w:p w:rsidR="00885DB4" w:rsidRPr="009A30F0" w:rsidRDefault="00832F97" w:rsidP="009A30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580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пятьсот восемьдесят тысяч) рублей 00 копеек, включая НДС. </w:t>
      </w:r>
    </w:p>
    <w:p w:rsidR="00885DB4" w:rsidRPr="009A30F0" w:rsidRDefault="004A4D33" w:rsidP="009A30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85DB4" w:rsidRPr="009A30F0" w:rsidRDefault="00832F97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A30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9A30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9A30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декабря 2014 года в информационно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A30F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A30F0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A30F0">
        <w:rPr>
          <w:rFonts w:ascii="Times New Roman" w:hAnsi="Times New Roman" w:cs="Times New Roman"/>
          <w:sz w:val="28"/>
          <w:szCs w:val="28"/>
        </w:rPr>
        <w:t xml:space="preserve"> 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31401822814,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A30F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9A30F0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№141216/0536/1223, на </w:t>
      </w:r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№R025964.</w:t>
      </w:r>
    </w:p>
    <w:p w:rsidR="00885DB4" w:rsidRPr="009A30F0" w:rsidRDefault="00885DB4" w:rsidP="009A30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DB4" w:rsidRPr="009A30F0" w:rsidRDefault="00832F97" w:rsidP="009A30F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9A30F0"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Конкурсной 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</w:t>
      </w:r>
      <w:r w:rsidR="009A30F0"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очной форме в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A30F0"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>11:3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ar-SA"/>
        </w:rPr>
        <w:t>0 (время московское) «29» декабря 2014 года, по адресу: 603006, г.Н.Новгород, пл. Свободы, д.3.</w:t>
      </w:r>
      <w:r w:rsidR="009A30F0" w:rsidRPr="009A30F0">
        <w:rPr>
          <w:rFonts w:ascii="Times New Roman" w:hAnsi="Times New Roman" w:cs="Times New Roman"/>
          <w:sz w:val="28"/>
          <w:szCs w:val="28"/>
        </w:rPr>
        <w:t xml:space="preserve"> Заседание проводится с использованием средств видеосвязи.</w:t>
      </w:r>
    </w:p>
    <w:p w:rsidR="00885DB4" w:rsidRPr="009A30F0" w:rsidRDefault="00885DB4" w:rsidP="009A30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ar-SA"/>
        </w:rPr>
      </w:pPr>
    </w:p>
    <w:p w:rsidR="009A30F0" w:rsidRDefault="009A30F0" w:rsidP="009A30F0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A30F0" w:rsidRPr="009A30F0" w:rsidRDefault="009A30F0" w:rsidP="009A30F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9A30F0">
        <w:rPr>
          <w:rFonts w:ascii="Times New Roman" w:hAnsi="Times New Roman" w:cs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9A30F0">
        <w:rPr>
          <w:rFonts w:ascii="Times New Roman" w:hAnsi="Times New Roman" w:cs="Times New Roman"/>
          <w:sz w:val="28"/>
          <w:szCs w:val="28"/>
        </w:rPr>
        <w:t xml:space="preserve">: 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A30F0" w:rsidRPr="009A30F0" w:rsidTr="0081025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A30F0" w:rsidRPr="009A30F0" w:rsidTr="0081025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ind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9A30F0" w:rsidRPr="009A30F0" w:rsidTr="0081025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</w:t>
            </w: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коммерческ</w:t>
            </w:r>
            <w:proofErr w:type="gram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A30F0" w:rsidRPr="009A30F0" w:rsidTr="0081025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9A30F0" w:rsidRPr="009A30F0" w:rsidTr="0081025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9A30F0" w:rsidRPr="009A30F0" w:rsidRDefault="009A30F0" w:rsidP="00F67D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9A30F0" w:rsidRPr="009A30F0" w:rsidRDefault="009A30F0" w:rsidP="009A30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0F0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 </w:t>
      </w:r>
    </w:p>
    <w:p w:rsidR="009A30F0" w:rsidRPr="009A30F0" w:rsidRDefault="009A30F0" w:rsidP="009A30F0">
      <w:pPr>
        <w:spacing w:after="0" w:line="240" w:lineRule="auto"/>
        <w:ind w:firstLine="55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0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DB4" w:rsidRPr="009A30F0" w:rsidRDefault="00832F97" w:rsidP="009A30F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 (время московское) «29» декабря 2014 года на </w:t>
      </w:r>
      <w:r w:rsidR="00547D28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4D33" w:rsidRPr="009A30F0" w:rsidRDefault="004A4D33" w:rsidP="009A30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 - 1 заявка на участие в запросе предложений;</w:t>
      </w:r>
    </w:p>
    <w:p w:rsidR="00885DB4" w:rsidRPr="009A30F0" w:rsidRDefault="004A4D33" w:rsidP="009A30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832F97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5DB4" w:rsidRPr="009A30F0" w:rsidRDefault="00885DB4" w:rsidP="009A30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DB4" w:rsidRPr="009A30F0" w:rsidRDefault="00832F97" w:rsidP="009A30F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5DB4" w:rsidRPr="009A30F0" w:rsidRDefault="00832F97" w:rsidP="009A30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A4D33"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 конкурса, подавших заявки</w:t>
      </w:r>
      <w:r w:rsidRPr="009A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414"/>
        <w:gridCol w:w="2601"/>
        <w:gridCol w:w="4001"/>
      </w:tblGrid>
      <w:tr w:rsidR="004A4D33" w:rsidRPr="009A3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B4" w:rsidRPr="009A30F0" w:rsidRDefault="00832F97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B4" w:rsidRPr="009A30F0" w:rsidRDefault="00832F97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B4" w:rsidRPr="009A30F0" w:rsidRDefault="004A4D33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B4" w:rsidRPr="009A30F0" w:rsidRDefault="00832F97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4A4D33" w:rsidRPr="009A30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B4" w:rsidRPr="009A30F0" w:rsidRDefault="00832F97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60217509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33" w:rsidRPr="009A30F0" w:rsidRDefault="004A4D33" w:rsidP="009A30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«Группа </w:t>
            </w: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Энергосервис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885DB4" w:rsidRPr="009A30F0" w:rsidRDefault="004A4D33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5260379534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D33" w:rsidRPr="009A30F0" w:rsidRDefault="004A4D33" w:rsidP="009A30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60393, г. Нижний Новгород, Родионова, 23а,,102а</w:t>
            </w:r>
          </w:p>
          <w:p w:rsidR="00885DB4" w:rsidRPr="009A30F0" w:rsidRDefault="00885DB4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B4" w:rsidRPr="009A30F0" w:rsidRDefault="00832F97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A4D33"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580</w:t>
            </w:r>
            <w:r w:rsidR="004A4D33"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4A4D33"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9A30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пятьсот восемьдесят тысяч) рублей 00 копеек, включая НДС</w:t>
            </w:r>
          </w:p>
        </w:tc>
      </w:tr>
    </w:tbl>
    <w:p w:rsidR="00885DB4" w:rsidRPr="009A30F0" w:rsidRDefault="00832F97" w:rsidP="009A30F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A30F0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4A4D33" w:rsidRPr="009A30F0">
        <w:rPr>
          <w:rFonts w:eastAsia="Times New Roman"/>
          <w:sz w:val="28"/>
          <w:szCs w:val="28"/>
        </w:rPr>
        <w:t xml:space="preserve">в соответствии с </w:t>
      </w:r>
      <w:r w:rsidRPr="009A30F0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признан несостоявшимся. </w:t>
      </w:r>
    </w:p>
    <w:p w:rsidR="009A30F0" w:rsidRDefault="009A30F0" w:rsidP="009A30F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A4D33" w:rsidRPr="009A30F0" w:rsidRDefault="004A4D33" w:rsidP="009A30F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A30F0">
        <w:rPr>
          <w:rFonts w:eastAsia="Times New Roman"/>
          <w:sz w:val="28"/>
          <w:szCs w:val="28"/>
        </w:rPr>
        <w:t>Заявка участник</w:t>
      </w:r>
      <w:proofErr w:type="gramStart"/>
      <w:r w:rsidRPr="009A30F0">
        <w:rPr>
          <w:rFonts w:eastAsia="Times New Roman"/>
          <w:sz w:val="28"/>
          <w:szCs w:val="28"/>
        </w:rPr>
        <w:t xml:space="preserve">а  </w:t>
      </w:r>
      <w:r w:rsidRPr="009A30F0">
        <w:rPr>
          <w:sz w:val="28"/>
          <w:szCs w:val="28"/>
        </w:rPr>
        <w:t>ООО</w:t>
      </w:r>
      <w:proofErr w:type="gramEnd"/>
      <w:r w:rsidRPr="009A30F0">
        <w:rPr>
          <w:sz w:val="28"/>
          <w:szCs w:val="28"/>
        </w:rPr>
        <w:t xml:space="preserve"> «Группа </w:t>
      </w:r>
      <w:proofErr w:type="spellStart"/>
      <w:r w:rsidRPr="009A30F0">
        <w:rPr>
          <w:sz w:val="28"/>
          <w:szCs w:val="28"/>
        </w:rPr>
        <w:t>Энергосервис</w:t>
      </w:r>
      <w:proofErr w:type="spellEnd"/>
      <w:r w:rsidRPr="009A30F0">
        <w:rPr>
          <w:sz w:val="28"/>
          <w:szCs w:val="28"/>
        </w:rPr>
        <w:t xml:space="preserve">» </w:t>
      </w:r>
      <w:r w:rsidRPr="009A30F0">
        <w:rPr>
          <w:rFonts w:eastAsia="Times New Roman"/>
          <w:sz w:val="28"/>
          <w:szCs w:val="28"/>
        </w:rPr>
        <w:t>принята к рассмотрению.</w:t>
      </w:r>
    </w:p>
    <w:p w:rsidR="009A30F0" w:rsidRDefault="009A30F0" w:rsidP="009A30F0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0F0" w:rsidRPr="009A30F0" w:rsidRDefault="009A30F0" w:rsidP="009A30F0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30F0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72"/>
        <w:gridCol w:w="4251"/>
        <w:gridCol w:w="2927"/>
      </w:tblGrid>
      <w:tr w:rsidR="009A30F0" w:rsidRPr="009A30F0" w:rsidTr="009A30F0"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A30F0" w:rsidRPr="009A30F0" w:rsidTr="0081025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81025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81025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9A30F0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30F0" w:rsidRPr="009A30F0" w:rsidTr="0081025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A30F0" w:rsidRPr="009A30F0" w:rsidTr="009A30F0">
        <w:trPr>
          <w:trHeight w:val="340"/>
        </w:trPr>
        <w:tc>
          <w:tcPr>
            <w:tcW w:w="1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0F0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30F0" w:rsidRPr="009A30F0" w:rsidRDefault="009A30F0" w:rsidP="009A30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4D33" w:rsidRPr="009A30F0" w:rsidRDefault="009A30F0" w:rsidP="009A30F0">
      <w:pPr>
        <w:pStyle w:val="2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8"/>
        </w:rPr>
      </w:pPr>
      <w:proofErr w:type="spellStart"/>
      <w:r w:rsidRPr="009A30F0">
        <w:rPr>
          <w:rFonts w:ascii="Times New Roman" w:hAnsi="Times New Roman" w:cs="Times New Roman"/>
          <w:sz w:val="20"/>
          <w:szCs w:val="28"/>
        </w:rPr>
        <w:t>Шахнюк</w:t>
      </w:r>
      <w:proofErr w:type="spellEnd"/>
      <w:r w:rsidRPr="009A30F0">
        <w:rPr>
          <w:rFonts w:ascii="Times New Roman" w:hAnsi="Times New Roman" w:cs="Times New Roman"/>
          <w:sz w:val="20"/>
          <w:szCs w:val="28"/>
        </w:rPr>
        <w:t xml:space="preserve"> Н.А. 21-32</w:t>
      </w:r>
    </w:p>
    <w:sectPr w:rsidR="004A4D33" w:rsidRPr="009A30F0" w:rsidSect="00885DB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F2F" w:rsidRDefault="00953F2F">
      <w:pPr>
        <w:spacing w:after="0" w:line="240" w:lineRule="auto"/>
      </w:pPr>
      <w:r>
        <w:separator/>
      </w:r>
    </w:p>
  </w:endnote>
  <w:endnote w:type="continuationSeparator" w:id="0">
    <w:p w:rsidR="00953F2F" w:rsidRDefault="00953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DB4" w:rsidRDefault="00832F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7408/240 Блр1/П-14-1</w:t>
    </w:r>
  </w:p>
  <w:p w:rsidR="00885DB4" w:rsidRDefault="00832F9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по лоту №7408/240 Блр1/П-14 «Поставка щита редукторов объединенного газового корпуса для сооружения энергоблока №1 Белорусской АЭС» </w:t>
    </w:r>
  </w:p>
  <w:p w:rsidR="00885DB4" w:rsidRDefault="00885DB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32F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32F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F2E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32F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32F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F2E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F2F" w:rsidRDefault="00953F2F">
      <w:pPr>
        <w:spacing w:after="0" w:line="240" w:lineRule="auto"/>
      </w:pPr>
      <w:r>
        <w:separator/>
      </w:r>
    </w:p>
  </w:footnote>
  <w:footnote w:type="continuationSeparator" w:id="0">
    <w:p w:rsidR="00953F2F" w:rsidRDefault="00953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46C92"/>
    <w:multiLevelType w:val="multilevel"/>
    <w:tmpl w:val="E7FAE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905D2"/>
    <w:rsid w:val="003905D2"/>
    <w:rsid w:val="004A4D33"/>
    <w:rsid w:val="00547D28"/>
    <w:rsid w:val="007F2EF2"/>
    <w:rsid w:val="00832F97"/>
    <w:rsid w:val="00885DB4"/>
    <w:rsid w:val="00953F2F"/>
    <w:rsid w:val="009A30F0"/>
    <w:rsid w:val="00F6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DB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5D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5DB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85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85DB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85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85DB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85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85DB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85DB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85DB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8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85DB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8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85DB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85DB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85DB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85DB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85D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3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A30F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2F1C3-B2AE-4A6A-9C1C-BA95EC6DA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2014-12-29T14:24:00Z</cp:lastPrinted>
  <dcterms:created xsi:type="dcterms:W3CDTF">2014-12-29T10:03:00Z</dcterms:created>
  <dcterms:modified xsi:type="dcterms:W3CDTF">2014-12-29T14:40:00Z</dcterms:modified>
</cp:coreProperties>
</file>