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6828" w:rsidRPr="001A6799" w:rsidRDefault="00DA238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A67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1493393-1</w:t>
      </w:r>
    </w:p>
    <w:p w:rsidR="00166828" w:rsidRPr="001A6799" w:rsidRDefault="00DA238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A67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Открытия доступа </w:t>
      </w:r>
      <w:proofErr w:type="gramStart"/>
      <w:r w:rsidRPr="001A67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 заявкам на участие в открытом запросе цен на право заключения договора на поставку</w:t>
      </w:r>
      <w:proofErr w:type="gramEnd"/>
      <w:r w:rsidRPr="001A67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импортного инструмента</w:t>
      </w:r>
    </w:p>
    <w:p w:rsidR="00166828" w:rsidRPr="001A6799" w:rsidRDefault="00166828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66828" w:rsidRPr="001A6799" w:rsidRDefault="00166828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166828" w:rsidRPr="001A6799">
        <w:tc>
          <w:tcPr>
            <w:tcW w:w="5149" w:type="dxa"/>
            <w:hideMark/>
          </w:tcPr>
          <w:p w:rsidR="00166828" w:rsidRPr="00AE6066" w:rsidRDefault="00DA238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1A679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1A679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Лесной</w:t>
            </w:r>
            <w:r w:rsidR="00AE606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, Свердловской области</w:t>
            </w:r>
          </w:p>
        </w:tc>
        <w:tc>
          <w:tcPr>
            <w:tcW w:w="5102" w:type="dxa"/>
            <w:hideMark/>
          </w:tcPr>
          <w:p w:rsidR="00166828" w:rsidRPr="001A6799" w:rsidRDefault="00DA238B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1A679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«12» </w:t>
            </w:r>
            <w:proofErr w:type="spellStart"/>
            <w:r w:rsidRPr="001A679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января</w:t>
            </w:r>
            <w:proofErr w:type="spellEnd"/>
            <w:r w:rsidRPr="001A679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 w:rsidRPr="001A679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166828" w:rsidRPr="001A6799" w:rsidRDefault="0016682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6828" w:rsidRPr="001A6799" w:rsidRDefault="00DA238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799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1A6799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1A67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1A679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1A67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1A6799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1A6799">
        <w:rPr>
          <w:rFonts w:ascii="Times New Roman" w:eastAsia="Times New Roman" w:hAnsi="Times New Roman" w:cs="Times New Roman"/>
          <w:sz w:val="28"/>
          <w:szCs w:val="28"/>
          <w:lang w:eastAsia="ru-RU"/>
        </w:rPr>
        <w:t>» (протокол от 07.02.2012 № 37)(Далее – ЕОСЗ) в его действующей редакции,</w:t>
      </w:r>
      <w:r w:rsidRPr="001A6799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1A67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 w:rsidRPr="001A6799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1A67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1A679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1A6799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166828" w:rsidRPr="001A6799" w:rsidRDefault="0016682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6828" w:rsidRPr="001A6799" w:rsidRDefault="00DA238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A67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166828" w:rsidRPr="001A6799" w:rsidRDefault="00DA238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79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"Комбинат "Электрохимприбор"</w:t>
      </w:r>
    </w:p>
    <w:p w:rsidR="00166828" w:rsidRPr="001A6799" w:rsidRDefault="00DA238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7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 </w:t>
      </w:r>
      <w:r w:rsidRPr="001A679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1A6799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 "Комбинат "Электрохимприбор"</w:t>
      </w:r>
    </w:p>
    <w:p w:rsidR="00166828" w:rsidRPr="001A6799" w:rsidRDefault="00DA238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7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</w:t>
      </w:r>
      <w:r w:rsidRPr="001A679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1A6799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импортного инструмента</w:t>
      </w:r>
    </w:p>
    <w:p w:rsidR="00166828" w:rsidRPr="001A6799" w:rsidRDefault="00DA238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7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Покупка импортного инструмента </w:t>
      </w:r>
      <w:r w:rsidRPr="001A679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DC</w:t>
      </w:r>
      <w:r w:rsidRPr="001A67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A679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Guhring</w:t>
      </w:r>
      <w:proofErr w:type="spellEnd"/>
      <w:r w:rsidRPr="001A67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A679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Hanita</w:t>
      </w:r>
      <w:proofErr w:type="spellEnd"/>
      <w:r w:rsidRPr="001A67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1A679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ISCAR</w:t>
      </w:r>
      <w:r w:rsidRPr="001A67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A679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Vardex</w:t>
      </w:r>
      <w:proofErr w:type="spellEnd"/>
      <w:r w:rsidRPr="001A67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66828" w:rsidRPr="001A6799" w:rsidRDefault="001668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6828" w:rsidRPr="001A6799" w:rsidRDefault="00DA238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7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4 392 915 (Четыре миллиона триста девяносто две тысячи девятьсот пятнадцать) рублей 09 копеек, включая НДС. </w:t>
      </w:r>
    </w:p>
    <w:p w:rsidR="00AE6066" w:rsidRPr="003A7612" w:rsidRDefault="00AE6066" w:rsidP="00AE606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Сведения об объёме закупаемой продукции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: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Указано в Техническом задании закупочной процедуры.</w:t>
      </w:r>
    </w:p>
    <w:p w:rsidR="00166828" w:rsidRPr="001A6799" w:rsidRDefault="001668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6828" w:rsidRPr="001A6799" w:rsidRDefault="00DA238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7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 w:rsidRPr="001A679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 в электронной форме опубликовано</w:t>
      </w:r>
      <w:r w:rsidRPr="001A67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«18» декабря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1A6799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http://www.zakupki.gov.ru</w:t>
        </w:r>
      </w:hyperlink>
      <w:r w:rsidRPr="001A6799">
        <w:rPr>
          <w:rStyle w:val="a3"/>
          <w:rFonts w:ascii="Times New Roman" w:eastAsia="Times New Roman" w:hAnsi="Times New Roman" w:cs="Times New Roman"/>
          <w:sz w:val="28"/>
          <w:szCs w:val="28"/>
          <w:u w:val="none"/>
          <w:lang w:eastAsia="ru-RU"/>
        </w:rPr>
        <w:t>/</w:t>
      </w:r>
      <w:r w:rsidRPr="001A679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1A6799">
        <w:rPr>
          <w:rFonts w:ascii="Times New Roman" w:hAnsi="Times New Roman" w:cs="Times New Roman"/>
          <w:sz w:val="28"/>
          <w:szCs w:val="28"/>
        </w:rPr>
        <w:t xml:space="preserve"> </w:t>
      </w:r>
      <w:r w:rsidRPr="001A67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закупка 31401837364, на официальном сайте о размещении заказов на закупки товаров, работ и услуг для нужд </w:t>
      </w:r>
      <w:proofErr w:type="spellStart"/>
      <w:r w:rsidRPr="001A679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1A67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1A6799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1A67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10" w:history="1">
        <w:r w:rsidRPr="001A6799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http://zakupki.rosatom.ru/</w:t>
        </w:r>
      </w:hyperlink>
      <w:r w:rsidRPr="001A67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закупка №141218/0477/557, на ЭТП </w:t>
      </w:r>
      <w:proofErr w:type="spellStart"/>
      <w:r w:rsidRPr="001A6799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1A67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1A679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1A6799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№Z036108.</w:t>
      </w:r>
    </w:p>
    <w:p w:rsidR="00166828" w:rsidRPr="001A6799" w:rsidRDefault="0016682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E6066" w:rsidRDefault="00DA238B" w:rsidP="00AE6066">
      <w:pPr>
        <w:suppressAutoHyphens/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  <w:r w:rsidRPr="001A679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 w:rsidRPr="001A679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 w:rsidRPr="001A679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«31»</w:t>
      </w:r>
      <w:r w:rsidR="00AE606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декабря 2014 года, по адресу: </w:t>
      </w:r>
      <w:r w:rsidR="00AE6066">
        <w:rPr>
          <w:rFonts w:ascii="Times New Roman" w:hAnsi="Times New Roman"/>
          <w:sz w:val="28"/>
          <w:szCs w:val="28"/>
          <w:lang w:eastAsia="ar-SA"/>
        </w:rPr>
        <w:t>г. Лесной Свердловской области, Коммунистический проспект 6 «А», ФГУП «Комбинат «Электрохимприбор», отдел МТСКО, здание 420а, кабинет 421.</w:t>
      </w:r>
    </w:p>
    <w:p w:rsidR="00166828" w:rsidRPr="001A6799" w:rsidRDefault="0016682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166828" w:rsidRPr="001A6799" w:rsidRDefault="00166828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166828" w:rsidRDefault="00DA238B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7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На заседании присутствуют:</w:t>
      </w:r>
      <w:r w:rsidRPr="001A67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E6066" w:rsidRPr="001A6799" w:rsidRDefault="00AE6066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3"/>
        <w:gridCol w:w="7989"/>
      </w:tblGrid>
      <w:tr w:rsidR="00166828" w:rsidRPr="001A679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6828" w:rsidRPr="001A6799" w:rsidRDefault="00DA23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A6799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6828" w:rsidRPr="001A6799" w:rsidRDefault="00DA23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A6799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166828" w:rsidRPr="001A679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6828" w:rsidRPr="001A6799" w:rsidRDefault="00DA238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A6799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166828" w:rsidRPr="001A679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6828" w:rsidRPr="001A6799" w:rsidRDefault="00DA23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A679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Ларионов И.А.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6828" w:rsidRPr="001A6799" w:rsidRDefault="00DA23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A679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Заместитель генерального директора по логистике </w:t>
            </w:r>
          </w:p>
        </w:tc>
      </w:tr>
      <w:tr w:rsidR="00166828" w:rsidRPr="001A679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6828" w:rsidRPr="001A6799" w:rsidRDefault="00DA238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A6799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166828" w:rsidRPr="001A679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6828" w:rsidRPr="001A6799" w:rsidRDefault="00DA23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A679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Щекалёв Л.С.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6828" w:rsidRPr="001A6799" w:rsidRDefault="00AE60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A679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Инженер группы централизованных закупок ОМТСКО</w:t>
            </w:r>
          </w:p>
        </w:tc>
      </w:tr>
      <w:tr w:rsidR="00166828" w:rsidRPr="001A679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6828" w:rsidRPr="001A6799" w:rsidRDefault="00DA23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A679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Рылов С.Ф.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6828" w:rsidRPr="001A6799" w:rsidRDefault="00AE6066" w:rsidP="00AE60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A679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начальника ОМТСКО</w:t>
            </w:r>
          </w:p>
        </w:tc>
      </w:tr>
      <w:tr w:rsidR="00166828" w:rsidRPr="001A679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6828" w:rsidRPr="001A6799" w:rsidRDefault="00DA23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A679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Плюхин А.С.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6828" w:rsidRPr="001A6799" w:rsidRDefault="00DA238B" w:rsidP="00AE60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A679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Руководитель группы металлов </w:t>
            </w:r>
            <w:r w:rsidR="00AE606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ОМТСКО</w:t>
            </w:r>
          </w:p>
        </w:tc>
      </w:tr>
      <w:tr w:rsidR="00166828" w:rsidRPr="001A679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6828" w:rsidRPr="001A6799" w:rsidRDefault="00DA23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A679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Боярский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6828" w:rsidRPr="001A6799" w:rsidRDefault="00AE6066" w:rsidP="00AE60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A679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начальника ОМТСКО</w:t>
            </w:r>
          </w:p>
        </w:tc>
      </w:tr>
      <w:tr w:rsidR="00166828" w:rsidRPr="001A679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6828" w:rsidRPr="001A6799" w:rsidRDefault="00DA238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A6799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166828" w:rsidRPr="001A679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6828" w:rsidRPr="001A6799" w:rsidRDefault="00DA23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A679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Климов Д.И.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6828" w:rsidRPr="001A6799" w:rsidRDefault="00DA23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A679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Инженер группы централизованных закупок ОМТСКО </w:t>
            </w:r>
          </w:p>
        </w:tc>
      </w:tr>
    </w:tbl>
    <w:p w:rsidR="00166828" w:rsidRPr="001A6799" w:rsidRDefault="001668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E6066" w:rsidRDefault="00AE6066" w:rsidP="00AE6066">
      <w:pPr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5 из 5 членов закупочной  комиссии. Кворум имеется.</w:t>
      </w:r>
    </w:p>
    <w:p w:rsidR="00166828" w:rsidRPr="001A6799" w:rsidRDefault="00166828" w:rsidP="00AE6066">
      <w:pPr>
        <w:keepLines/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6828" w:rsidRPr="001A6799" w:rsidRDefault="00DA238B" w:rsidP="00AE6066">
      <w:pPr>
        <w:keepLines/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7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07:00:00 (время московское) «31» декабря 2014 года на ЭТП </w:t>
      </w:r>
      <w:proofErr w:type="spellStart"/>
      <w:r w:rsidRPr="001A6799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1A67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1A679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1A6799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</w:t>
      </w:r>
      <w:proofErr w:type="gramStart"/>
      <w:r w:rsidR="00AE60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A679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proofErr w:type="gramEnd"/>
      <w:r w:rsidR="00AE60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Pr="001A6799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 подано:</w:t>
      </w:r>
    </w:p>
    <w:p w:rsidR="00166828" w:rsidRPr="001A6799" w:rsidRDefault="00DA238B" w:rsidP="00AE6066">
      <w:pPr>
        <w:keepLines/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7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166828" w:rsidRPr="001A6799" w:rsidRDefault="00166828" w:rsidP="00AE6066">
      <w:pPr>
        <w:keepLines/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6828" w:rsidRDefault="00DA238B" w:rsidP="00AE6066">
      <w:pPr>
        <w:keepLines/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7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 w:rsidRPr="001A679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AE60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E6066" w:rsidRPr="001A6799" w:rsidRDefault="00AE6066" w:rsidP="00AE6066">
      <w:pPr>
        <w:keepLines/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6828" w:rsidRDefault="00DA238B" w:rsidP="00AE606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7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Покупка импортного инструмента DC, </w:t>
      </w:r>
      <w:proofErr w:type="spellStart"/>
      <w:r w:rsidRPr="001A6799">
        <w:rPr>
          <w:rFonts w:ascii="Times New Roman" w:eastAsia="Times New Roman" w:hAnsi="Times New Roman" w:cs="Times New Roman"/>
          <w:sz w:val="28"/>
          <w:szCs w:val="28"/>
          <w:lang w:eastAsia="ru-RU"/>
        </w:rPr>
        <w:t>Guhring</w:t>
      </w:r>
      <w:proofErr w:type="spellEnd"/>
      <w:r w:rsidRPr="001A67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A6799">
        <w:rPr>
          <w:rFonts w:ascii="Times New Roman" w:eastAsia="Times New Roman" w:hAnsi="Times New Roman" w:cs="Times New Roman"/>
          <w:sz w:val="28"/>
          <w:szCs w:val="28"/>
          <w:lang w:eastAsia="ru-RU"/>
        </w:rPr>
        <w:t>Hanita</w:t>
      </w:r>
      <w:proofErr w:type="spellEnd"/>
      <w:r w:rsidRPr="001A67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ISCAR, </w:t>
      </w:r>
      <w:proofErr w:type="spellStart"/>
      <w:r w:rsidRPr="001A6799">
        <w:rPr>
          <w:rFonts w:ascii="Times New Roman" w:eastAsia="Times New Roman" w:hAnsi="Times New Roman" w:cs="Times New Roman"/>
          <w:sz w:val="28"/>
          <w:szCs w:val="28"/>
          <w:lang w:eastAsia="ru-RU"/>
        </w:rPr>
        <w:t>Vardex</w:t>
      </w:r>
      <w:proofErr w:type="spellEnd"/>
      <w:r w:rsidRPr="001A67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E6066" w:rsidRPr="001A6799" w:rsidRDefault="00AE6066" w:rsidP="00AE606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6828" w:rsidRDefault="00DA238B" w:rsidP="00AE606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7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p w:rsidR="00AE6066" w:rsidRPr="001A6799" w:rsidRDefault="00AE6066" w:rsidP="00AE606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1"/>
        <w:gridCol w:w="3576"/>
        <w:gridCol w:w="3685"/>
        <w:gridCol w:w="1730"/>
      </w:tblGrid>
      <w:tr w:rsidR="00166828" w:rsidRPr="001A6799" w:rsidTr="00AE6066">
        <w:trPr>
          <w:trHeight w:val="140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6828" w:rsidRPr="001A6799" w:rsidRDefault="00DA238B" w:rsidP="00AE606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A6799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7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6828" w:rsidRPr="00AE6066" w:rsidRDefault="00AE6066" w:rsidP="00AE606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E606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18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6828" w:rsidRPr="00AE6066" w:rsidRDefault="00AE6066" w:rsidP="00AE606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E606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Адрес участника процедуры закупки и ИНН</w:t>
            </w:r>
          </w:p>
        </w:tc>
        <w:tc>
          <w:tcPr>
            <w:tcW w:w="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6828" w:rsidRPr="00AE6066" w:rsidRDefault="00AE6066" w:rsidP="00AE606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E6066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Цена заявки</w:t>
            </w:r>
          </w:p>
        </w:tc>
      </w:tr>
      <w:tr w:rsidR="00166828" w:rsidRPr="001A6799" w:rsidTr="00AE6066">
        <w:trPr>
          <w:trHeight w:val="1977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6828" w:rsidRPr="001A6799" w:rsidRDefault="00DA238B" w:rsidP="00AE606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A679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60214866</w:t>
            </w:r>
          </w:p>
        </w:tc>
        <w:tc>
          <w:tcPr>
            <w:tcW w:w="17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6828" w:rsidRPr="00AE6066" w:rsidRDefault="00DA238B" w:rsidP="00AE606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E606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Технический Центр "Базис"</w:t>
            </w:r>
          </w:p>
        </w:tc>
        <w:tc>
          <w:tcPr>
            <w:tcW w:w="18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6828" w:rsidRDefault="00AE6066" w:rsidP="00AE606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6066">
              <w:rPr>
                <w:rFonts w:ascii="Times New Roman" w:hAnsi="Times New Roman" w:cs="Times New Roman"/>
                <w:sz w:val="28"/>
                <w:szCs w:val="28"/>
              </w:rPr>
              <w:t xml:space="preserve">620062, Екатеринбург, </w:t>
            </w:r>
            <w:proofErr w:type="gramStart"/>
            <w:r w:rsidRPr="00AE6066">
              <w:rPr>
                <w:rFonts w:ascii="Times New Roman" w:hAnsi="Times New Roman" w:cs="Times New Roman"/>
                <w:sz w:val="28"/>
                <w:szCs w:val="28"/>
              </w:rPr>
              <w:t>Первомайская</w:t>
            </w:r>
            <w:proofErr w:type="gramEnd"/>
            <w:r w:rsidRPr="00AE6066">
              <w:rPr>
                <w:rFonts w:ascii="Times New Roman" w:hAnsi="Times New Roman" w:cs="Times New Roman"/>
                <w:sz w:val="28"/>
                <w:szCs w:val="28"/>
              </w:rPr>
              <w:t>, 77, вход 6а, оф. 306</w:t>
            </w:r>
          </w:p>
          <w:p w:rsidR="00AE6066" w:rsidRPr="00AE6066" w:rsidRDefault="00AE6066" w:rsidP="00AE606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6066" w:rsidRPr="00AE6066" w:rsidRDefault="00AE6066" w:rsidP="00AE6066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E6066">
              <w:rPr>
                <w:rFonts w:ascii="Times New Roman" w:hAnsi="Times New Roman" w:cs="Times New Roman"/>
                <w:sz w:val="28"/>
                <w:szCs w:val="28"/>
              </w:rPr>
              <w:t xml:space="preserve">ИНН </w:t>
            </w:r>
            <w:r w:rsidRPr="00AE6066">
              <w:rPr>
                <w:rFonts w:ascii="Times New Roman" w:hAnsi="Times New Roman" w:cs="Times New Roman"/>
                <w:sz w:val="28"/>
                <w:szCs w:val="28"/>
              </w:rPr>
              <w:t>6670359741</w:t>
            </w:r>
          </w:p>
        </w:tc>
        <w:tc>
          <w:tcPr>
            <w:tcW w:w="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6828" w:rsidRPr="00AE6066" w:rsidRDefault="00AE6066" w:rsidP="00AE606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E606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4 380 576,</w:t>
            </w:r>
            <w:r w:rsidR="00DA238B" w:rsidRPr="00AE606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89 </w:t>
            </w:r>
            <w:r w:rsidRPr="00AE606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 </w:t>
            </w:r>
            <w:r w:rsidR="00DA238B" w:rsidRPr="00AE606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НДС</w:t>
            </w:r>
          </w:p>
        </w:tc>
      </w:tr>
    </w:tbl>
    <w:p w:rsidR="00166828" w:rsidRPr="001A6799" w:rsidRDefault="00DA238B" w:rsidP="00AE6066">
      <w:pPr>
        <w:pStyle w:val="af4"/>
        <w:spacing w:line="276" w:lineRule="auto"/>
        <w:jc w:val="both"/>
        <w:rPr>
          <w:rFonts w:eastAsia="Times New Roman"/>
          <w:sz w:val="28"/>
          <w:szCs w:val="28"/>
        </w:rPr>
      </w:pPr>
      <w:r w:rsidRPr="001A6799">
        <w:rPr>
          <w:rFonts w:eastAsia="Times New Roman"/>
          <w:sz w:val="28"/>
          <w:szCs w:val="28"/>
        </w:rPr>
        <w:lastRenderedPageBreak/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импортного инструмента признан несостоявшимся. </w:t>
      </w:r>
      <w:bookmarkStart w:id="0" w:name="_GoBack"/>
      <w:bookmarkEnd w:id="0"/>
    </w:p>
    <w:p w:rsidR="00166828" w:rsidRDefault="00DA238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A67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p w:rsidR="00AE6066" w:rsidRPr="001A6799" w:rsidRDefault="00AE6066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92"/>
        <w:gridCol w:w="6989"/>
        <w:gridCol w:w="1170"/>
      </w:tblGrid>
      <w:tr w:rsidR="00166828" w:rsidRPr="001A679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6828" w:rsidRPr="001A6799" w:rsidRDefault="00DA23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A6799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6828" w:rsidRPr="001A6799" w:rsidRDefault="00DA23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A6799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6828" w:rsidRPr="001A6799" w:rsidRDefault="00DA23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A6799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166828" w:rsidRPr="001A679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6828" w:rsidRPr="001A6799" w:rsidRDefault="00DA238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A6799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166828" w:rsidRPr="001A679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6828" w:rsidRPr="001A6799" w:rsidRDefault="00DA23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A679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Ларионов И.А.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6828" w:rsidRPr="001A6799" w:rsidRDefault="00DA23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A679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Заместитель генерального директора по логистике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6828" w:rsidRPr="001A6799" w:rsidRDefault="001668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66828" w:rsidRPr="001A679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6828" w:rsidRPr="001A6799" w:rsidRDefault="00DA238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A6799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166828" w:rsidRPr="001A679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6828" w:rsidRPr="001A6799" w:rsidRDefault="00DA23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A679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Щекалёв Л.С.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6828" w:rsidRPr="001A6799" w:rsidRDefault="00AE6066" w:rsidP="00AE60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A679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Инженер группы централизованных закупок ОМТСКО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6828" w:rsidRPr="001A6799" w:rsidRDefault="001668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66828" w:rsidRPr="001A679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6828" w:rsidRPr="001A6799" w:rsidRDefault="00DA23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A679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Рылов С.Ф.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6828" w:rsidRPr="001A6799" w:rsidRDefault="00AE6066" w:rsidP="00AE60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A679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начальника ОМТСКО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6828" w:rsidRPr="001A6799" w:rsidRDefault="001668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66828" w:rsidRPr="001A679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6828" w:rsidRPr="001A6799" w:rsidRDefault="00DA23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A679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Плюхин А.С.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6828" w:rsidRPr="001A6799" w:rsidRDefault="00DA23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A679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</w:t>
            </w:r>
            <w:r w:rsidR="00AE606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водитель группы металлов ОМТСКО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6828" w:rsidRPr="001A6799" w:rsidRDefault="001668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66828" w:rsidRPr="001A679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6828" w:rsidRPr="001A6799" w:rsidRDefault="00DA23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A679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Боярский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6828" w:rsidRPr="001A6799" w:rsidRDefault="00AE6066" w:rsidP="00AE60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A679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начальника ОМТСКО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6828" w:rsidRPr="001A6799" w:rsidRDefault="001668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66828" w:rsidRPr="001A679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6828" w:rsidRPr="001A6799" w:rsidRDefault="00DA238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A6799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166828" w:rsidRPr="001A679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6828" w:rsidRPr="001A6799" w:rsidRDefault="00DA23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A679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Климов Д.И.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6828" w:rsidRPr="001A6799" w:rsidRDefault="00AE6066" w:rsidP="00AE60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A679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Инженер группы централизованных закупок ОМТСКО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6828" w:rsidRPr="001A6799" w:rsidRDefault="001668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DA238B" w:rsidRPr="001A6799" w:rsidRDefault="00DA23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</w:pPr>
    </w:p>
    <w:sectPr w:rsidR="00DA238B" w:rsidRPr="001A679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27EA" w:rsidRDefault="000927EA">
      <w:pPr>
        <w:spacing w:after="0" w:line="240" w:lineRule="auto"/>
      </w:pPr>
      <w:r>
        <w:separator/>
      </w:r>
    </w:p>
  </w:endnote>
  <w:endnote w:type="continuationSeparator" w:id="0">
    <w:p w:rsidR="000927EA" w:rsidRDefault="000927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6828" w:rsidRDefault="00166828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6828" w:rsidRDefault="00DA238B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1493393-1</w:t>
    </w:r>
  </w:p>
  <w:p w:rsidR="00166828" w:rsidRDefault="00DA238B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импортного инструмента</w:t>
    </w:r>
  </w:p>
  <w:p w:rsidR="00166828" w:rsidRDefault="00166828">
    <w:pPr>
      <w:pStyle w:val="a9"/>
      <w:jc w:val="center"/>
      <w:rPr>
        <w:bCs/>
        <w:sz w:val="16"/>
        <w:szCs w:val="16"/>
      </w:rPr>
    </w:pPr>
  </w:p>
  <w:p w:rsidR="00166828" w:rsidRDefault="000927EA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DA238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DA238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DA238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DA238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AE6066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 w:rsidR="00DA238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DA238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DA238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DA238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DA238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AE6066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 w:rsidR="00DA238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6828" w:rsidRDefault="00166828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27EA" w:rsidRDefault="000927EA">
      <w:pPr>
        <w:spacing w:after="0" w:line="240" w:lineRule="auto"/>
      </w:pPr>
      <w:r>
        <w:separator/>
      </w:r>
    </w:p>
  </w:footnote>
  <w:footnote w:type="continuationSeparator" w:id="0">
    <w:p w:rsidR="000927EA" w:rsidRDefault="000927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6828" w:rsidRDefault="00166828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6828" w:rsidRDefault="00166828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6828" w:rsidRDefault="00166828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E537B9"/>
    <w:multiLevelType w:val="multilevel"/>
    <w:tmpl w:val="0584E3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1A6799"/>
    <w:rsid w:val="000927EA"/>
    <w:rsid w:val="00166828"/>
    <w:rsid w:val="001A6799"/>
    <w:rsid w:val="008F5027"/>
    <w:rsid w:val="00AE6066"/>
    <w:rsid w:val="00DA2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0D1799-6204-4F16-AD3C-EDF6AA96BC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618</Words>
  <Characters>3529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055-Klimov</cp:lastModifiedBy>
  <cp:revision>3</cp:revision>
  <cp:lastPrinted>2015-01-12T07:17:00Z</cp:lastPrinted>
  <dcterms:created xsi:type="dcterms:W3CDTF">2015-01-12T07:09:00Z</dcterms:created>
  <dcterms:modified xsi:type="dcterms:W3CDTF">2015-01-12T07:20:00Z</dcterms:modified>
</cp:coreProperties>
</file>