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E16C8" w:rsidP="00BC4CF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428 Р4-14-2 </w:t>
      </w:r>
    </w:p>
    <w:p w:rsidR="00000000" w:rsidRDefault="000E16C8" w:rsidP="00BC4CF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конкурсной комиссии по рассмотрению заявок на отборочной стадии по открытому конкурсу на право заключения договора на поставку по лоту № 428 Р4-14 «Поставка затворов DN 600 мм для сооружения энергоблока №4 Ростовской АЭС»</w:t>
      </w:r>
    </w:p>
    <w:p w:rsidR="00000000" w:rsidRDefault="000E16C8" w:rsidP="00BC4CF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00000">
        <w:tc>
          <w:tcPr>
            <w:tcW w:w="5210" w:type="dxa"/>
            <w:hideMark/>
          </w:tcPr>
          <w:p w:rsidR="00000000" w:rsidRDefault="000E16C8" w:rsidP="00BC4CF3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Default="000E16C8" w:rsidP="00BC4CF3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«03» февраля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0E16C8" w:rsidP="00BC4CF3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2D00CB" w:rsidRDefault="002D00CB" w:rsidP="00BC4CF3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использованием функционала </w:t>
      </w:r>
      <w:r>
        <w:rPr>
          <w:rFonts w:ascii="Times New Roman" w:hAnsi="Times New Roman"/>
          <w:sz w:val="27"/>
          <w:szCs w:val="27"/>
        </w:rPr>
        <w:t>ЭТП «</w:t>
      </w:r>
      <w:proofErr w:type="spellStart"/>
      <w:r>
        <w:rPr>
          <w:rFonts w:ascii="Times New Roman" w:hAnsi="Times New Roman"/>
          <w:sz w:val="27"/>
          <w:szCs w:val="27"/>
        </w:rPr>
        <w:t>a-k-d.ru</w:t>
      </w:r>
      <w:proofErr w:type="spellEnd"/>
      <w:r>
        <w:rPr>
          <w:rFonts w:ascii="Times New Roman" w:hAnsi="Times New Roman"/>
          <w:sz w:val="27"/>
          <w:szCs w:val="27"/>
        </w:rPr>
        <w:t xml:space="preserve">» </w:t>
      </w:r>
      <w:r>
        <w:rPr>
          <w:rFonts w:ascii="Times New Roman" w:hAnsi="Times New Roman"/>
          <w:sz w:val="28"/>
          <w:szCs w:val="28"/>
        </w:rPr>
        <w:t>согласно регламенту ее работы.</w:t>
      </w:r>
      <w:proofErr w:type="gramEnd"/>
    </w:p>
    <w:p w:rsidR="002D00CB" w:rsidRDefault="002D00CB" w:rsidP="00BC4CF3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2D00CB" w:rsidRDefault="002D00CB" w:rsidP="00BC4CF3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2D00CB" w:rsidRDefault="002D00CB" w:rsidP="00BC4CF3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АО «НИАЭП». </w:t>
      </w:r>
    </w:p>
    <w:p w:rsidR="002D00CB" w:rsidRDefault="002D00CB" w:rsidP="00BC4CF3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>
        <w:rPr>
          <w:rFonts w:ascii="Times New Roman" w:hAnsi="Times New Roman"/>
          <w:sz w:val="28"/>
          <w:szCs w:val="28"/>
        </w:rPr>
        <w:t>: АО «НИАЭП».</w:t>
      </w:r>
    </w:p>
    <w:p w:rsidR="002D00CB" w:rsidRDefault="002D00CB" w:rsidP="00BC4CF3">
      <w:pPr>
        <w:tabs>
          <w:tab w:val="left" w:pos="-709"/>
        </w:tabs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 428 Р4-14 «Поставка затворов </w:t>
      </w:r>
      <w:r>
        <w:rPr>
          <w:rFonts w:ascii="Times New Roman" w:hAnsi="Times New Roman"/>
          <w:sz w:val="28"/>
          <w:szCs w:val="28"/>
          <w:lang w:val="en-US"/>
        </w:rPr>
        <w:t>DN</w:t>
      </w:r>
      <w:r>
        <w:rPr>
          <w:rFonts w:ascii="Times New Roman" w:hAnsi="Times New Roman"/>
          <w:sz w:val="28"/>
          <w:szCs w:val="28"/>
        </w:rPr>
        <w:t xml:space="preserve"> 600 мм для сооружения энергоблока №4 Ростовской АЭС».</w:t>
      </w:r>
    </w:p>
    <w:p w:rsidR="002D00CB" w:rsidRDefault="002D00CB" w:rsidP="00BC4CF3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договора: Поставка затворов </w:t>
      </w:r>
      <w:r>
        <w:rPr>
          <w:rFonts w:ascii="Times New Roman" w:hAnsi="Times New Roman"/>
          <w:sz w:val="28"/>
          <w:szCs w:val="28"/>
          <w:lang w:val="en-US"/>
        </w:rPr>
        <w:t>DN</w:t>
      </w:r>
      <w:r>
        <w:rPr>
          <w:rFonts w:ascii="Times New Roman" w:hAnsi="Times New Roman"/>
          <w:sz w:val="28"/>
          <w:szCs w:val="28"/>
        </w:rPr>
        <w:t xml:space="preserve"> 600 мм для сооружения энергоблока №4 Ростовской АЭС. </w:t>
      </w:r>
    </w:p>
    <w:p w:rsidR="002D00CB" w:rsidRDefault="002D00CB" w:rsidP="00BC4CF3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16 638 000,00 (Шестнадцать миллионов шестьсот тридцать восемь тысяч) рублей 00 копеек, включая НДС. </w:t>
      </w:r>
    </w:p>
    <w:p w:rsidR="002D00CB" w:rsidRDefault="002D00CB" w:rsidP="00BC4CF3">
      <w:pPr>
        <w:ind w:firstLine="567"/>
        <w:rPr>
          <w:rFonts w:ascii="Times New Roman" w:eastAsiaTheme="minorHAnsi" w:hAnsi="Times New Roman" w:cstheme="minorBidi"/>
          <w:sz w:val="27"/>
          <w:szCs w:val="27"/>
          <w:lang w:eastAsia="en-US"/>
        </w:rPr>
      </w:pPr>
      <w:r>
        <w:rPr>
          <w:rFonts w:ascii="Times New Roman" w:hAnsi="Times New Roman"/>
          <w:sz w:val="27"/>
          <w:szCs w:val="27"/>
        </w:rPr>
        <w:t>Сроки и объемы поставки товара – в соответствии со Спецификацией, приведенной в закупочной документации.</w:t>
      </w:r>
    </w:p>
    <w:p w:rsidR="002D00CB" w:rsidRDefault="002D00CB" w:rsidP="00BC4CF3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>
        <w:rPr>
          <w:rFonts w:ascii="Times New Roman" w:hAnsi="Times New Roman"/>
          <w:sz w:val="28"/>
          <w:szCs w:val="28"/>
        </w:rPr>
        <w:t xml:space="preserve"> и конкурсная документация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«18» декабря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31401840363,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№141218/0536</w:t>
      </w:r>
      <w:proofErr w:type="gramEnd"/>
      <w:r>
        <w:rPr>
          <w:rFonts w:ascii="Times New Roman" w:hAnsi="Times New Roman"/>
          <w:sz w:val="28"/>
          <w:szCs w:val="28"/>
        </w:rPr>
        <w:t xml:space="preserve">/1231, на </w:t>
      </w:r>
      <w:r>
        <w:rPr>
          <w:rFonts w:ascii="Times New Roman" w:hAnsi="Times New Roman"/>
          <w:sz w:val="27"/>
          <w:szCs w:val="27"/>
        </w:rPr>
        <w:t>ЭТП «</w:t>
      </w:r>
      <w:proofErr w:type="spellStart"/>
      <w:r>
        <w:rPr>
          <w:rFonts w:ascii="Times New Roman" w:hAnsi="Times New Roman"/>
          <w:sz w:val="27"/>
          <w:szCs w:val="27"/>
        </w:rPr>
        <w:t>a-k-d.ru</w:t>
      </w:r>
      <w:proofErr w:type="spellEnd"/>
      <w:r>
        <w:rPr>
          <w:rFonts w:ascii="Times New Roman" w:hAnsi="Times New Roman"/>
          <w:sz w:val="27"/>
          <w:szCs w:val="27"/>
        </w:rPr>
        <w:t>»</w:t>
      </w:r>
      <w:r>
        <w:rPr>
          <w:rFonts w:ascii="Times New Roman" w:hAnsi="Times New Roman"/>
          <w:sz w:val="28"/>
          <w:szCs w:val="28"/>
        </w:rPr>
        <w:t>, закупка №C020985.</w:t>
      </w:r>
    </w:p>
    <w:p w:rsidR="00000000" w:rsidRDefault="000E16C8" w:rsidP="00BC4CF3">
      <w:pPr>
        <w:pStyle w:val="310"/>
        <w:ind w:firstLine="0"/>
        <w:rPr>
          <w:b w:val="0"/>
          <w:bCs w:val="0"/>
          <w:sz w:val="28"/>
          <w:szCs w:val="24"/>
        </w:rPr>
      </w:pPr>
    </w:p>
    <w:p w:rsidR="002D00CB" w:rsidRPr="001A2558" w:rsidRDefault="002D00CB" w:rsidP="00BC4CF3">
      <w:pPr>
        <w:pStyle w:val="310"/>
        <w:ind w:firstLine="540"/>
        <w:rPr>
          <w:b w:val="0"/>
          <w:bCs w:val="0"/>
          <w:color w:val="FF0000"/>
          <w:sz w:val="28"/>
          <w:szCs w:val="28"/>
          <w:lang w:eastAsia="ru-RU"/>
        </w:rPr>
      </w:pPr>
      <w:r w:rsidRPr="001A2558">
        <w:rPr>
          <w:b w:val="0"/>
          <w:bCs w:val="0"/>
          <w:sz w:val="28"/>
          <w:szCs w:val="28"/>
        </w:rPr>
        <w:t>Заседание закупочной комиссии проводится в очной форме в 10:00 (время московское) «</w:t>
      </w:r>
      <w:r>
        <w:rPr>
          <w:b w:val="0"/>
          <w:bCs w:val="0"/>
          <w:sz w:val="28"/>
          <w:szCs w:val="28"/>
        </w:rPr>
        <w:t>03</w:t>
      </w:r>
      <w:r w:rsidRPr="001A2558">
        <w:rPr>
          <w:b w:val="0"/>
          <w:bCs w:val="0"/>
          <w:sz w:val="28"/>
          <w:szCs w:val="28"/>
        </w:rPr>
        <w:t>» </w:t>
      </w:r>
      <w:r>
        <w:rPr>
          <w:b w:val="0"/>
          <w:bCs w:val="0"/>
          <w:sz w:val="28"/>
          <w:szCs w:val="28"/>
        </w:rPr>
        <w:t>февраля</w:t>
      </w:r>
      <w:r w:rsidRPr="001A2558">
        <w:rPr>
          <w:b w:val="0"/>
          <w:bCs w:val="0"/>
          <w:sz w:val="28"/>
          <w:szCs w:val="28"/>
        </w:rPr>
        <w:t xml:space="preserve"> 2015 года, по адресу: </w:t>
      </w:r>
      <w:r w:rsidRPr="001A2558">
        <w:rPr>
          <w:b w:val="0"/>
          <w:bCs w:val="0"/>
          <w:color w:val="000000"/>
          <w:sz w:val="28"/>
          <w:szCs w:val="28"/>
        </w:rPr>
        <w:t>603006, г.Н.Новгород, пл. Свободы, д.3, малый актовый зал.</w:t>
      </w:r>
    </w:p>
    <w:p w:rsidR="002D00CB" w:rsidRPr="001A2558" w:rsidRDefault="002D00CB" w:rsidP="00BC4CF3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1A2558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1A2558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655"/>
      </w:tblGrid>
      <w:tr w:rsidR="002D00CB" w:rsidRPr="001A2558" w:rsidTr="00BC4CF3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1A2558" w:rsidRDefault="002D00CB" w:rsidP="00BC4C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2558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1A2558" w:rsidRDefault="002D00CB" w:rsidP="00BC4C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255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2D00CB" w:rsidRPr="001A2558" w:rsidTr="00BC4CF3">
        <w:trPr>
          <w:trHeight w:val="299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1A2558" w:rsidRDefault="002D00CB" w:rsidP="00BC4CF3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1A255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2D00CB" w:rsidRPr="001A2558" w:rsidTr="00BC4CF3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1A2558" w:rsidRDefault="002D00CB" w:rsidP="00BC4CF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2558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Лимаренко Игорь Валерьевич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1A2558" w:rsidRDefault="002D00CB" w:rsidP="00BC4C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2558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</w:t>
            </w:r>
            <w:proofErr w:type="gramStart"/>
            <w:r w:rsidRPr="001A2558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1A25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2D00CB" w:rsidRPr="001A2558" w:rsidTr="00BC4CF3">
        <w:trPr>
          <w:trHeight w:val="289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1A2558" w:rsidRDefault="002D00CB" w:rsidP="00BC4CF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A255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2D00CB" w:rsidRPr="001A2558" w:rsidTr="00BC4CF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1A2558" w:rsidRDefault="002D00CB" w:rsidP="00BC4CF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2558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1A2558" w:rsidRDefault="002D00CB" w:rsidP="00BC4C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A2558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2D00CB" w:rsidRPr="001A2558" w:rsidTr="00BC4CF3">
        <w:trPr>
          <w:trHeight w:val="26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1A2558" w:rsidRDefault="002D00CB" w:rsidP="00BC4CF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A255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2D00CB" w:rsidRPr="001A2558" w:rsidTr="00BC4CF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1A2558" w:rsidRDefault="002D00CB" w:rsidP="00BC4C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A2558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1A25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1A2558" w:rsidRDefault="002D00CB" w:rsidP="00BC4CF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1A25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1A2558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1A2558">
              <w:rPr>
                <w:rFonts w:ascii="Times New Roman" w:hAnsi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2D00CB" w:rsidRPr="001A2558" w:rsidTr="00BC4CF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1A2558" w:rsidRDefault="002D00CB" w:rsidP="00BC4CF3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2558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1A2558" w:rsidRDefault="002D00CB" w:rsidP="00BC4CF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2558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АО «НИАЭП»</w:t>
            </w:r>
          </w:p>
        </w:tc>
      </w:tr>
      <w:tr w:rsidR="002D00CB" w:rsidRPr="001A2558" w:rsidTr="00BC4CF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1A2558" w:rsidRDefault="002D00CB" w:rsidP="00BC4CF3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2558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1A2558" w:rsidRDefault="002D00CB" w:rsidP="00BC4CF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2558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2D00CB" w:rsidRPr="001A2558" w:rsidTr="00BC4CF3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1A2558" w:rsidRDefault="002D00CB" w:rsidP="00BC4CF3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A2558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1A2558" w:rsidRDefault="002D00CB" w:rsidP="00BC4CF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A2558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2D00CB" w:rsidRPr="001A2558" w:rsidTr="00BC4CF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1A2558" w:rsidRDefault="002D00CB" w:rsidP="00BC4CF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A2558">
              <w:rPr>
                <w:rFonts w:ascii="Times New Roman" w:hAnsi="Times New Roman"/>
                <w:color w:val="000000"/>
                <w:sz w:val="28"/>
                <w:szCs w:val="28"/>
              </w:rPr>
              <w:t>Камсков</w:t>
            </w:r>
            <w:proofErr w:type="spellEnd"/>
            <w:r w:rsidRPr="001A25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1A2558" w:rsidRDefault="002D00CB" w:rsidP="00BC4C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2558">
              <w:rPr>
                <w:rFonts w:ascii="Times New Roman" w:hAnsi="Times New Roman"/>
                <w:color w:val="000000"/>
                <w:sz w:val="28"/>
                <w:szCs w:val="28"/>
              </w:rPr>
              <w:t>Первый заместитель начальника управления планирования закупок АО «НИАЭП»</w:t>
            </w:r>
          </w:p>
        </w:tc>
      </w:tr>
      <w:tr w:rsidR="002D00CB" w:rsidRPr="001A2558" w:rsidTr="00BC4CF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1A2558" w:rsidRDefault="002D00CB" w:rsidP="00BC4CF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2558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1A2558" w:rsidRDefault="002D00CB" w:rsidP="00BC4C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A2558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2D00CB" w:rsidRPr="001A2558" w:rsidTr="00BC4CF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1A2558" w:rsidRDefault="002D00CB" w:rsidP="00BC4CF3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A2558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1A2558" w:rsidRDefault="002D00CB" w:rsidP="00BC4CF3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A2558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2D00CB" w:rsidRPr="001A2558" w:rsidTr="00BC4CF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1A2558" w:rsidRDefault="002D00CB" w:rsidP="00BC4CF3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A2558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1A2558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1A2558" w:rsidRDefault="002D00CB" w:rsidP="00BC4CF3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A2558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2D00CB" w:rsidRPr="001A2558" w:rsidTr="00BC4CF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1A2558" w:rsidRDefault="002D00CB" w:rsidP="00BC4CF3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2558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1A2558" w:rsidRDefault="002D00CB" w:rsidP="00BC4CF3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25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1A2558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1A25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2D00CB" w:rsidRPr="001A2558" w:rsidTr="00BC4CF3">
        <w:trPr>
          <w:trHeight w:val="220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1A2558" w:rsidRDefault="002D00CB" w:rsidP="00BC4CF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A255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2D00CB" w:rsidRPr="001A2558" w:rsidTr="00BC4CF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1A2558" w:rsidRDefault="002D00CB" w:rsidP="00BC4CF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A2558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0CB" w:rsidRPr="001A2558" w:rsidRDefault="002D00CB" w:rsidP="00BC4C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A2558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2D00CB" w:rsidRPr="001A2558" w:rsidRDefault="002D00CB" w:rsidP="00BC4CF3">
      <w:pPr>
        <w:ind w:firstLine="567"/>
        <w:rPr>
          <w:rFonts w:ascii="Times New Roman" w:hAnsi="Times New Roman"/>
          <w:sz w:val="28"/>
          <w:szCs w:val="28"/>
        </w:rPr>
      </w:pPr>
      <w:r w:rsidRPr="001A2558">
        <w:rPr>
          <w:rFonts w:ascii="Times New Roman" w:hAnsi="Times New Roman"/>
          <w:sz w:val="28"/>
          <w:szCs w:val="28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000000" w:rsidRDefault="000E16C8" w:rsidP="00BC4CF3">
      <w:pPr>
        <w:rPr>
          <w:rFonts w:ascii="Times New Roman" w:hAnsi="Times New Roman"/>
          <w:sz w:val="28"/>
        </w:rPr>
      </w:pPr>
    </w:p>
    <w:p w:rsidR="002D00CB" w:rsidRDefault="000E16C8" w:rsidP="00BC4CF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конкурсе от «27</w:t>
      </w:r>
      <w:r>
        <w:rPr>
          <w:rFonts w:ascii="Times New Roman" w:hAnsi="Times New Roman"/>
          <w:sz w:val="28"/>
        </w:rPr>
        <w:t xml:space="preserve">» января 2015 года № 428 Р4-14-1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  <w:r w:rsidR="002D00CB" w:rsidRPr="002D00CB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254" w:type="pct"/>
        <w:jc w:val="center"/>
        <w:tblCellMar>
          <w:left w:w="0" w:type="dxa"/>
          <w:right w:w="0" w:type="dxa"/>
        </w:tblCellMar>
        <w:tblLook w:val="04A0"/>
      </w:tblPr>
      <w:tblGrid>
        <w:gridCol w:w="1139"/>
        <w:gridCol w:w="2812"/>
        <w:gridCol w:w="3128"/>
        <w:gridCol w:w="3483"/>
      </w:tblGrid>
      <w:tr w:rsidR="002D00CB" w:rsidTr="002D00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0CB" w:rsidRDefault="002D00CB" w:rsidP="00BC4C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0CB" w:rsidRDefault="002D00CB" w:rsidP="00BC4C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1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0CB" w:rsidRDefault="002D00CB" w:rsidP="00BC4C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0CB" w:rsidRDefault="002D00CB" w:rsidP="00BC4C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2D00CB" w:rsidTr="002D00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0CB" w:rsidRDefault="002D00CB" w:rsidP="00BC4C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60223684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0CB" w:rsidRDefault="002D00CB" w:rsidP="00BC4C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Саратовэнерго-машкомплект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2D00CB" w:rsidRDefault="002D00CB" w:rsidP="00BC4C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ИНН 6454042041</w:t>
            </w:r>
          </w:p>
        </w:tc>
        <w:tc>
          <w:tcPr>
            <w:tcW w:w="1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0CB" w:rsidRDefault="002D00CB" w:rsidP="00BC4C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410017, Россия, Саратовская область, г.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Саратов, ул. Шелковичная, д. 37/45-А</w:t>
            </w:r>
            <w:proofErr w:type="gramEnd"/>
          </w:p>
        </w:tc>
        <w:tc>
          <w:tcPr>
            <w:tcW w:w="1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0CB" w:rsidRDefault="002D00CB" w:rsidP="00BC4C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16 630 920,00 (Шестнадцать миллионов шестьсот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тридцать тысяч девятьсот двадцать) рублей 00 копеек, включая НДС</w:t>
            </w:r>
          </w:p>
        </w:tc>
      </w:tr>
    </w:tbl>
    <w:p w:rsidR="002D00CB" w:rsidRDefault="002D00CB" w:rsidP="00BC4CF3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В связи с тем, что после окончании срока подачи заявок на участие в конкурсе подана только одна заявка, в соответствии с подпунктом а) пункта 13.5.1 ЕОСЗ, открытый конкурс признан несостоявшимся. </w:t>
      </w:r>
    </w:p>
    <w:p w:rsidR="002D00CB" w:rsidRDefault="002D00CB" w:rsidP="00BC4CF3">
      <w:pPr>
        <w:rPr>
          <w:rFonts w:ascii="Times New Roman" w:hAnsi="Times New Roman"/>
          <w:sz w:val="28"/>
        </w:rPr>
      </w:pPr>
    </w:p>
    <w:p w:rsidR="00000000" w:rsidRDefault="000E16C8" w:rsidP="00BC4CF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По результатам рассмотрения заявок на участие в конкурсе на отборочной стадии </w:t>
      </w:r>
      <w:r w:rsidR="002D00CB">
        <w:rPr>
          <w:rFonts w:ascii="Times New Roman" w:hAnsi="Times New Roman"/>
          <w:sz w:val="28"/>
        </w:rPr>
        <w:t>закупочной</w:t>
      </w:r>
      <w:r>
        <w:rPr>
          <w:rFonts w:ascii="Times New Roman" w:hAnsi="Times New Roman"/>
          <w:sz w:val="28"/>
        </w:rPr>
        <w:t xml:space="preserve">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</w:t>
      </w:r>
      <w:r>
        <w:rPr>
          <w:rFonts w:ascii="Times New Roman" w:hAnsi="Times New Roman"/>
          <w:sz w:val="28"/>
        </w:rPr>
        <w:t>риняты следующие решения:</w:t>
      </w:r>
    </w:p>
    <w:p w:rsidR="002D00CB" w:rsidRPr="00736176" w:rsidRDefault="00BC4CF3" w:rsidP="00BC4CF3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2.1. </w:t>
      </w:r>
      <w:r w:rsidR="002D00CB" w:rsidRPr="00736176">
        <w:rPr>
          <w:rFonts w:ascii="Times New Roman" w:hAnsi="Times New Roman"/>
          <w:sz w:val="26"/>
          <w:szCs w:val="26"/>
        </w:rPr>
        <w:t xml:space="preserve">Признать единственного участника </w:t>
      </w:r>
      <w:r>
        <w:rPr>
          <w:rFonts w:ascii="Times New Roman" w:hAnsi="Times New Roman"/>
          <w:sz w:val="26"/>
          <w:szCs w:val="26"/>
        </w:rPr>
        <w:t>конкурса</w:t>
      </w:r>
      <w:r w:rsidR="002D00CB" w:rsidRPr="0073617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8"/>
          <w:szCs w:val="28"/>
        </w:rPr>
        <w:t>ЗАО «</w:t>
      </w:r>
      <w:proofErr w:type="spellStart"/>
      <w:r>
        <w:rPr>
          <w:rFonts w:ascii="Times New Roman" w:hAnsi="Times New Roman"/>
          <w:sz w:val="28"/>
          <w:szCs w:val="28"/>
        </w:rPr>
        <w:t>Саратовэнергомашкомплект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="002D00CB" w:rsidRPr="00736176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8"/>
          <w:szCs w:val="28"/>
        </w:rPr>
        <w:t xml:space="preserve">410017, Россия, Саратовская область,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>. Саратов, ул. Шелковичная, д. 37/45-А</w:t>
      </w:r>
      <w:r w:rsidR="002D00CB" w:rsidRPr="00736176">
        <w:rPr>
          <w:rFonts w:ascii="Times New Roman" w:hAnsi="Times New Roman"/>
          <w:sz w:val="26"/>
          <w:szCs w:val="26"/>
        </w:rPr>
        <w:t xml:space="preserve">) и поданную им заявку на участие в </w:t>
      </w:r>
      <w:r>
        <w:rPr>
          <w:rFonts w:ascii="Times New Roman" w:hAnsi="Times New Roman"/>
          <w:sz w:val="26"/>
          <w:szCs w:val="26"/>
        </w:rPr>
        <w:t>конкурсе</w:t>
      </w:r>
      <w:r w:rsidR="002D00CB" w:rsidRPr="00736176">
        <w:rPr>
          <w:rFonts w:ascii="Times New Roman" w:hAnsi="Times New Roman"/>
          <w:sz w:val="26"/>
          <w:szCs w:val="26"/>
        </w:rPr>
        <w:t xml:space="preserve"> соответствующими требованиям </w:t>
      </w:r>
      <w:r>
        <w:rPr>
          <w:rFonts w:ascii="Times New Roman" w:hAnsi="Times New Roman"/>
          <w:sz w:val="26"/>
          <w:szCs w:val="26"/>
        </w:rPr>
        <w:t xml:space="preserve">закупочной </w:t>
      </w:r>
      <w:r w:rsidR="002D00CB" w:rsidRPr="00736176">
        <w:rPr>
          <w:rFonts w:ascii="Times New Roman" w:hAnsi="Times New Roman"/>
          <w:sz w:val="26"/>
          <w:szCs w:val="26"/>
        </w:rPr>
        <w:t xml:space="preserve">документации. Цена заявки: </w:t>
      </w:r>
      <w:r>
        <w:rPr>
          <w:rFonts w:ascii="Times New Roman" w:hAnsi="Times New Roman"/>
          <w:sz w:val="28"/>
          <w:szCs w:val="28"/>
        </w:rPr>
        <w:t>16 630 920,00 (Шестнадцать миллионов шестьсот тридцать тысяч девятьсот двадцать) рублей 00 копеек, включая НДС</w:t>
      </w:r>
      <w:r w:rsidR="002D00CB" w:rsidRPr="00736176">
        <w:rPr>
          <w:rFonts w:ascii="Times New Roman" w:hAnsi="Times New Roman"/>
          <w:sz w:val="26"/>
          <w:szCs w:val="26"/>
        </w:rPr>
        <w:t>. Сроки и объемы поставки товара – в соответствии со Спецификацией, приведенной в закупочной документации.</w:t>
      </w:r>
    </w:p>
    <w:p w:rsidR="002D00CB" w:rsidRPr="00736176" w:rsidRDefault="002D00CB" w:rsidP="00BC4CF3">
      <w:pPr>
        <w:keepLines w:val="0"/>
        <w:spacing w:before="120"/>
        <w:jc w:val="left"/>
        <w:outlineLvl w:val="0"/>
        <w:rPr>
          <w:rFonts w:ascii="Times New Roman" w:hAnsi="Times New Roman"/>
          <w:sz w:val="26"/>
          <w:szCs w:val="26"/>
        </w:rPr>
      </w:pPr>
      <w:r w:rsidRPr="00736176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736176">
        <w:rPr>
          <w:rFonts w:ascii="Times New Roman" w:hAnsi="Times New Roman"/>
          <w:i/>
          <w:sz w:val="26"/>
          <w:szCs w:val="26"/>
        </w:rPr>
        <w:br/>
        <w:t>«за» - 11 голосов;</w:t>
      </w:r>
      <w:r w:rsidRPr="00736176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736176">
        <w:rPr>
          <w:rFonts w:ascii="Times New Roman" w:hAnsi="Times New Roman"/>
          <w:i/>
          <w:sz w:val="26"/>
          <w:szCs w:val="26"/>
        </w:rPr>
        <w:br/>
        <w:t>«воздержался» - 0 голосов.</w:t>
      </w:r>
    </w:p>
    <w:p w:rsidR="002D00CB" w:rsidRPr="00736176" w:rsidRDefault="002D00CB" w:rsidP="00BC4CF3">
      <w:pPr>
        <w:pStyle w:val="1"/>
        <w:keepLines w:val="0"/>
        <w:ind w:left="0"/>
        <w:outlineLvl w:val="0"/>
        <w:rPr>
          <w:rFonts w:ascii="Times New Roman" w:hAnsi="Times New Roman"/>
          <w:b/>
          <w:sz w:val="26"/>
          <w:szCs w:val="26"/>
        </w:rPr>
      </w:pPr>
    </w:p>
    <w:p w:rsidR="002D00CB" w:rsidRPr="00736176" w:rsidRDefault="002D00CB" w:rsidP="00BC4CF3">
      <w:pPr>
        <w:pStyle w:val="1"/>
        <w:keepLines w:val="0"/>
        <w:ind w:left="0"/>
        <w:outlineLvl w:val="0"/>
        <w:rPr>
          <w:rFonts w:ascii="Times New Roman" w:hAnsi="Times New Roman"/>
          <w:b/>
          <w:sz w:val="26"/>
          <w:szCs w:val="26"/>
        </w:rPr>
      </w:pPr>
      <w:r w:rsidRPr="00736176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2D00CB" w:rsidRPr="00736176" w:rsidTr="002D00CB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736176" w:rsidRDefault="002D00CB" w:rsidP="00BC4CF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36176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736176" w:rsidRDefault="002D00CB" w:rsidP="00BC4CF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36176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2D00CB" w:rsidRPr="00736176" w:rsidTr="002D00CB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736176" w:rsidRDefault="002D00CB" w:rsidP="00BC4CF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3617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2D00CB" w:rsidRPr="00736176" w:rsidTr="002D00CB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736176" w:rsidRDefault="002D00CB" w:rsidP="00BC4CF3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0CB" w:rsidRPr="00736176" w:rsidRDefault="002D00CB" w:rsidP="00BC4CF3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00CB" w:rsidRPr="00736176" w:rsidTr="002D00CB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736176" w:rsidRDefault="002D00CB" w:rsidP="00BC4CF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2D00CB" w:rsidRPr="00736176" w:rsidTr="002D00C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736176" w:rsidRDefault="002D00CB" w:rsidP="00BC4CF3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0CB" w:rsidRPr="00736176" w:rsidRDefault="002D00CB" w:rsidP="00BC4CF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00CB" w:rsidRPr="00736176" w:rsidTr="002D00CB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736176" w:rsidRDefault="002D00CB" w:rsidP="00BC4CF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2D00CB" w:rsidRPr="00736176" w:rsidTr="002D00C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736176" w:rsidRDefault="002D00CB" w:rsidP="00BC4CF3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0CB" w:rsidRPr="00736176" w:rsidRDefault="002D00CB" w:rsidP="00BC4CF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00CB" w:rsidRPr="00736176" w:rsidTr="002D00C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736176" w:rsidRDefault="002D00CB" w:rsidP="00BC4CF3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0CB" w:rsidRPr="00736176" w:rsidRDefault="002D00CB" w:rsidP="00BC4CF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00CB" w:rsidRPr="00736176" w:rsidTr="002D00C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736176" w:rsidRDefault="002D00CB" w:rsidP="00BC4CF3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0CB" w:rsidRPr="00736176" w:rsidRDefault="002D00CB" w:rsidP="00BC4CF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00CB" w:rsidRPr="00736176" w:rsidTr="002D00C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736176" w:rsidRDefault="002D00CB" w:rsidP="00BC4CF3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0CB" w:rsidRPr="00736176" w:rsidRDefault="002D00CB" w:rsidP="00BC4CF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00CB" w:rsidRPr="00736176" w:rsidTr="002D00C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736176" w:rsidRDefault="002D00CB" w:rsidP="00BC4CF3">
            <w:pPr>
              <w:keepLines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Камсков</w:t>
            </w:r>
            <w:proofErr w:type="spellEnd"/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0CB" w:rsidRPr="00736176" w:rsidRDefault="002D00CB" w:rsidP="00BC4CF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00CB" w:rsidRPr="00736176" w:rsidTr="002D00C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736176" w:rsidRDefault="002D00CB" w:rsidP="00BC4CF3">
            <w:pPr>
              <w:keepLines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0CB" w:rsidRPr="00736176" w:rsidRDefault="002D00CB" w:rsidP="00BC4CF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00CB" w:rsidRPr="00736176" w:rsidTr="002D00C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736176" w:rsidRDefault="002D00CB" w:rsidP="00BC4CF3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0CB" w:rsidRPr="00736176" w:rsidRDefault="002D00CB" w:rsidP="00BC4CF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00CB" w:rsidRPr="00736176" w:rsidTr="002D00C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736176" w:rsidRDefault="002D00CB" w:rsidP="00BC4CF3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36176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736176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0CB" w:rsidRPr="00736176" w:rsidRDefault="002D00CB" w:rsidP="00BC4CF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00CB" w:rsidRPr="00736176" w:rsidTr="002D00C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736176" w:rsidRDefault="002D00CB" w:rsidP="00BC4CF3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0CB" w:rsidRPr="00736176" w:rsidRDefault="002D00CB" w:rsidP="00BC4CF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00CB" w:rsidRPr="00736176" w:rsidTr="002D00CB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736176" w:rsidRDefault="002D00CB" w:rsidP="00BC4CF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2D00CB" w:rsidRPr="00736176" w:rsidTr="002D00C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CB" w:rsidRPr="00736176" w:rsidRDefault="002D00CB" w:rsidP="00BC4CF3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0CB" w:rsidRPr="00736176" w:rsidRDefault="002D00CB" w:rsidP="00BC4CF3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E16C8" w:rsidRPr="002D00CB" w:rsidRDefault="002D00CB" w:rsidP="00BC4CF3">
      <w:pPr>
        <w:keepLines w:val="0"/>
        <w:outlineLvl w:val="0"/>
        <w:rPr>
          <w:rFonts w:ascii="Times New Roman" w:eastAsiaTheme="minorHAnsi" w:hAnsi="Times New Roman"/>
          <w:sz w:val="28"/>
          <w:szCs w:val="28"/>
        </w:rPr>
      </w:pPr>
      <w:proofErr w:type="spellStart"/>
      <w:r w:rsidRPr="00736176">
        <w:rPr>
          <w:rFonts w:ascii="Times New Roman" w:hAnsi="Times New Roman"/>
          <w:sz w:val="18"/>
          <w:szCs w:val="26"/>
        </w:rPr>
        <w:t>Шахнюк</w:t>
      </w:r>
      <w:proofErr w:type="spellEnd"/>
      <w:r w:rsidRPr="00736176">
        <w:rPr>
          <w:rFonts w:ascii="Times New Roman" w:hAnsi="Times New Roman"/>
          <w:sz w:val="18"/>
          <w:szCs w:val="26"/>
        </w:rPr>
        <w:t xml:space="preserve"> Н.А. 21-32</w:t>
      </w:r>
    </w:p>
    <w:sectPr w:rsidR="000E16C8" w:rsidRPr="002D00CB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16C8" w:rsidRDefault="000E16C8">
      <w:r>
        <w:separator/>
      </w:r>
    </w:p>
  </w:endnote>
  <w:endnote w:type="continuationSeparator" w:id="0">
    <w:p w:rsidR="000E16C8" w:rsidRDefault="000E16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E16C8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428 Р4-14-2 от «03» февраля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конкурсной комиссии по рассмотрению заявок на отборочной стадии по открытому конкурсу на право заключения договора на поставку п</w:t>
    </w:r>
    <w:r>
      <w:rPr>
        <w:rFonts w:ascii="Times New Roman" w:hAnsi="Times New Roman"/>
        <w:sz w:val="16"/>
        <w:szCs w:val="16"/>
      </w:rPr>
      <w:t>о лоту № 428 Р4-14 «Поставка затворов DN 600 мм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0E16C8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341DB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341DB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16C8" w:rsidRDefault="000E16C8">
      <w:r>
        <w:separator/>
      </w:r>
    </w:p>
  </w:footnote>
  <w:footnote w:type="continuationSeparator" w:id="0">
    <w:p w:rsidR="000E16C8" w:rsidRDefault="000E16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501784"/>
    <w:multiLevelType w:val="multilevel"/>
    <w:tmpl w:val="9AFC56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0126"/>
    <w:rsid w:val="00020126"/>
    <w:rsid w:val="000E16C8"/>
    <w:rsid w:val="002D00CB"/>
    <w:rsid w:val="008341DB"/>
    <w:rsid w:val="00B04BBE"/>
    <w:rsid w:val="00BC4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1">
    <w:name w:val="Абзац списка1"/>
    <w:basedOn w:val="a"/>
    <w:semiHidden/>
    <w:rsid w:val="002D00CB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DF00C-7469-4F35-82CF-F0FAB1E4C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861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2015-02-04T11:34:00Z</cp:lastPrinted>
  <dcterms:created xsi:type="dcterms:W3CDTF">2015-02-04T11:16:00Z</dcterms:created>
  <dcterms:modified xsi:type="dcterms:W3CDTF">2015-02-04T11:36:00Z</dcterms:modified>
</cp:coreProperties>
</file>