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64E32" w:rsidRDefault="005D634E" w:rsidP="00464E32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64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933 Р</w:t>
      </w:r>
      <w:proofErr w:type="gramStart"/>
      <w:r w:rsidRPr="00464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464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000000" w:rsidRPr="00464E32" w:rsidRDefault="00464E32" w:rsidP="00464E32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5D63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5D634E" w:rsidRPr="00464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D63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5D634E" w:rsidRPr="00464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D63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5D634E" w:rsidRPr="00464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5D634E" w:rsidRPr="00464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D63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5D634E" w:rsidRPr="00464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D63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5D634E" w:rsidRPr="00464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D63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5D634E" w:rsidRPr="00464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5D63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5D634E" w:rsidRPr="00464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 933 Р</w:t>
      </w:r>
      <w:proofErr w:type="gramStart"/>
      <w:r w:rsidR="005D634E" w:rsidRPr="00464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5D634E" w:rsidRPr="00464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/П-14 «Поставка арматуры обратной </w:t>
      </w:r>
      <w:proofErr w:type="spellStart"/>
      <w:r w:rsidR="005D634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proofErr w:type="spellEnd"/>
      <w:r w:rsidR="005D634E" w:rsidRPr="00464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25 мм для сооружения энергоблока №4 Ростовской АЭС»</w:t>
      </w:r>
    </w:p>
    <w:p w:rsidR="00000000" w:rsidRPr="00464E32" w:rsidRDefault="005D634E" w:rsidP="00464E32">
      <w:pPr>
        <w:spacing w:after="0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5D634E" w:rsidP="00464E32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овгород</w:t>
            </w:r>
          </w:p>
        </w:tc>
        <w:tc>
          <w:tcPr>
            <w:tcW w:w="5102" w:type="dxa"/>
            <w:hideMark/>
          </w:tcPr>
          <w:p w:rsidR="00000000" w:rsidRDefault="005D634E" w:rsidP="00464E32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«20» января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5D634E" w:rsidP="00464E32">
      <w:pPr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D634E" w:rsidP="00464E32">
      <w:pPr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464E32" w:rsidRPr="00953711">
        <w:rPr>
          <w:rFonts w:ascii="Times New Roman" w:hAnsi="Times New Roman"/>
          <w:sz w:val="28"/>
          <w:szCs w:val="28"/>
        </w:rPr>
        <w:t>ЭТП «</w:t>
      </w:r>
      <w:proofErr w:type="spellStart"/>
      <w:r w:rsidR="00464E32" w:rsidRPr="00953711">
        <w:rPr>
          <w:rFonts w:ascii="Times New Roman" w:hAnsi="Times New Roman"/>
          <w:sz w:val="28"/>
          <w:szCs w:val="28"/>
        </w:rPr>
        <w:t>a-k-d.ru</w:t>
      </w:r>
      <w:proofErr w:type="spellEnd"/>
      <w:r w:rsidR="00464E32" w:rsidRPr="00953711">
        <w:rPr>
          <w:rFonts w:ascii="Times New Roman" w:hAnsi="Times New Roman"/>
          <w:sz w:val="28"/>
          <w:szCs w:val="28"/>
        </w:rPr>
        <w:t>»</w:t>
      </w:r>
      <w:r w:rsidR="00464E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Default="005D634E" w:rsidP="00464E32">
      <w:pPr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D634E" w:rsidP="00464E32">
      <w:pPr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5D634E" w:rsidP="00464E32">
      <w:pPr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464E32" w:rsidRPr="00953711">
        <w:rPr>
          <w:rFonts w:ascii="Times New Roman" w:hAnsi="Times New Roman"/>
          <w:sz w:val="28"/>
          <w:szCs w:val="28"/>
        </w:rPr>
        <w:t>АО «НИАЭП»</w:t>
      </w:r>
      <w:r w:rsidR="00464E32">
        <w:rPr>
          <w:rFonts w:ascii="Times New Roman" w:hAnsi="Times New Roman"/>
          <w:sz w:val="28"/>
          <w:szCs w:val="28"/>
        </w:rPr>
        <w:t>.</w:t>
      </w:r>
    </w:p>
    <w:p w:rsidR="00464E32" w:rsidRDefault="005D634E" w:rsidP="00464E32">
      <w:pPr>
        <w:tabs>
          <w:tab w:val="left" w:pos="252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64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4E3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64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464E32" w:rsidRPr="00953711">
        <w:rPr>
          <w:rFonts w:ascii="Times New Roman" w:hAnsi="Times New Roman"/>
          <w:sz w:val="28"/>
          <w:szCs w:val="28"/>
        </w:rPr>
        <w:t>АО «НИАЭП»</w:t>
      </w:r>
      <w:r w:rsidR="00464E32">
        <w:rPr>
          <w:rFonts w:ascii="Times New Roman" w:hAnsi="Times New Roman"/>
          <w:sz w:val="28"/>
          <w:szCs w:val="28"/>
        </w:rPr>
        <w:t>.</w:t>
      </w:r>
    </w:p>
    <w:p w:rsidR="00000000" w:rsidRPr="00464E32" w:rsidRDefault="005D634E" w:rsidP="00464E32">
      <w:pPr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64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4E3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64E3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</w:t>
      </w:r>
      <w:r w:rsidR="00464E3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64E32">
        <w:rPr>
          <w:rFonts w:ascii="Times New Roman" w:eastAsia="Times New Roman" w:hAnsi="Times New Roman" w:cs="Times New Roman"/>
          <w:sz w:val="28"/>
          <w:szCs w:val="28"/>
          <w:lang w:eastAsia="ru-RU"/>
        </w:rPr>
        <w:t>933 Р</w:t>
      </w:r>
      <w:proofErr w:type="gramStart"/>
      <w:r w:rsidRPr="00464E3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464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/П-14 «Поставка арматуры обратной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proofErr w:type="spellEnd"/>
      <w:r w:rsidRPr="00464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 мм для сооружения</w:t>
      </w:r>
      <w:r w:rsidRPr="00464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энергоблока №4 Ростовской АЭС»</w:t>
      </w:r>
    </w:p>
    <w:p w:rsidR="00000000" w:rsidRPr="00464E32" w:rsidRDefault="005D634E" w:rsidP="00464E3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арматуры обратной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proofErr w:type="spellEnd"/>
      <w:r w:rsidRPr="00464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 мм для сооружения энергоблока №4 Ростовской АЭС </w:t>
      </w:r>
    </w:p>
    <w:p w:rsidR="00000000" w:rsidRPr="00464E32" w:rsidRDefault="005D634E" w:rsidP="00464E3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E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361 618 (Триста шестьдесят одна тысяча шестьсот восемнадцать) рублей 00 копеек, вкл</w:t>
      </w:r>
      <w:r w:rsidRPr="00464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ючая НДС. </w:t>
      </w:r>
    </w:p>
    <w:p w:rsidR="00464E32" w:rsidRDefault="00464E32" w:rsidP="00464E3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Default="005D634E" w:rsidP="00464E32">
      <w:pPr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D4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D4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D4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9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D49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D49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D4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D4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D4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D4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D4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«18»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 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464E32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31401840386,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№141218/0536/1232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464E32" w:rsidRPr="00953711">
        <w:rPr>
          <w:rFonts w:ascii="Times New Roman" w:hAnsi="Times New Roman"/>
          <w:sz w:val="28"/>
          <w:szCs w:val="28"/>
        </w:rPr>
        <w:t>ЭТП «</w:t>
      </w:r>
      <w:proofErr w:type="spellStart"/>
      <w:r w:rsidR="00464E32" w:rsidRPr="00953711">
        <w:rPr>
          <w:rFonts w:ascii="Times New Roman" w:hAnsi="Times New Roman"/>
          <w:sz w:val="28"/>
          <w:szCs w:val="28"/>
        </w:rPr>
        <w:t>a-k-d.ru</w:t>
      </w:r>
      <w:proofErr w:type="spellEnd"/>
      <w:r w:rsidR="00464E32" w:rsidRPr="0095371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№R025997.</w:t>
      </w:r>
    </w:p>
    <w:p w:rsidR="00000000" w:rsidRDefault="005D634E" w:rsidP="00464E32">
      <w:pPr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D634E" w:rsidP="00464E32">
      <w:pPr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одачи на участие в запросе предложений на 09:00:00 (время московское) «20» января 2015 года на </w:t>
      </w:r>
      <w:r w:rsidR="00464E32" w:rsidRPr="00953711">
        <w:rPr>
          <w:rFonts w:ascii="Times New Roman" w:hAnsi="Times New Roman"/>
          <w:sz w:val="28"/>
          <w:szCs w:val="28"/>
        </w:rPr>
        <w:t>ЭТП «</w:t>
      </w:r>
      <w:proofErr w:type="spellStart"/>
      <w:r w:rsidR="00464E32" w:rsidRPr="00953711">
        <w:rPr>
          <w:rFonts w:ascii="Times New Roman" w:hAnsi="Times New Roman"/>
          <w:sz w:val="28"/>
          <w:szCs w:val="28"/>
        </w:rPr>
        <w:t>a-k-d.ru</w:t>
      </w:r>
      <w:proofErr w:type="spellEnd"/>
      <w:r w:rsidR="00464E32" w:rsidRPr="0095371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64E32" w:rsidRPr="00055A79" w:rsidRDefault="00464E32" w:rsidP="00464E32">
      <w:pPr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</w:t>
      </w:r>
      <w:r w:rsidRP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00000" w:rsidRDefault="00464E32" w:rsidP="00464E32">
      <w:pPr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запросе предложений.</w:t>
      </w:r>
      <w:r w:rsidR="005D6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5D634E" w:rsidP="00464E32">
      <w:pPr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D634E" w:rsidP="00464E32">
      <w:pPr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5D634E" w:rsidP="00464E3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464E3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предложений, подавших заявки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178" w:type="pct"/>
        <w:jc w:val="center"/>
        <w:tblCellMar>
          <w:left w:w="0" w:type="dxa"/>
          <w:right w:w="0" w:type="dxa"/>
        </w:tblCellMar>
        <w:tblLook w:val="04A0"/>
      </w:tblPr>
      <w:tblGrid>
        <w:gridCol w:w="1808"/>
        <w:gridCol w:w="2702"/>
        <w:gridCol w:w="2860"/>
        <w:gridCol w:w="3039"/>
      </w:tblGrid>
      <w:tr w:rsidR="00000000" w:rsidTr="0046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634E" w:rsidP="00464E3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634E" w:rsidP="00464E3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4E32" w:rsidP="00464E3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  <w:r w:rsidR="005D634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634E" w:rsidP="00464E3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ора</w:t>
            </w:r>
          </w:p>
        </w:tc>
      </w:tr>
      <w:tr w:rsidR="00000000" w:rsidTr="0046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634E" w:rsidP="00464E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60218261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E32" w:rsidRPr="00464E32" w:rsidRDefault="00464E32" w:rsidP="00464E3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64E3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464E3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Завод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«Знамя труда»</w:t>
            </w:r>
          </w:p>
          <w:p w:rsidR="00000000" w:rsidRPr="00464E32" w:rsidRDefault="00464E32" w:rsidP="00464E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464E3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7806152178</w:t>
            </w:r>
          </w:p>
        </w:tc>
        <w:tc>
          <w:tcPr>
            <w:tcW w:w="1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4E32" w:rsidP="00464E3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64E3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195027,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Pr="00464E3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Санкт-Петербург,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r w:rsidRPr="00464E3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Магнитогорская, 11, лит</w:t>
            </w:r>
            <w:proofErr w:type="gramStart"/>
            <w:r w:rsidRPr="00464E3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</w:t>
            </w:r>
            <w:proofErr w:type="gramEnd"/>
          </w:p>
        </w:tc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634E" w:rsidP="00464E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361</w:t>
            </w:r>
            <w:r w:rsidR="00464E3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552</w:t>
            </w:r>
            <w:r w:rsidR="00464E3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(Триста шестьдесят одна тысяча пятьсот пятьдесят два)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2C2EBD" w:rsidRDefault="002C2EBD" w:rsidP="00464E32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000000" w:rsidRDefault="005D634E" w:rsidP="00464E32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</w:t>
      </w:r>
      <w:r>
        <w:rPr>
          <w:rFonts w:eastAsia="Times New Roman"/>
          <w:sz w:val="28"/>
          <w:szCs w:val="28"/>
        </w:rPr>
        <w:t xml:space="preserve">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464E32" w:rsidRDefault="00464E32" w:rsidP="00464E32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464E32" w:rsidRDefault="00464E32" w:rsidP="00464E32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Заявка участника </w:t>
      </w:r>
      <w:r w:rsidR="002C2EBD" w:rsidRPr="00464E32">
        <w:rPr>
          <w:sz w:val="28"/>
          <w:szCs w:val="28"/>
        </w:rPr>
        <w:t xml:space="preserve">ЗАО </w:t>
      </w:r>
      <w:r w:rsidR="002C2EBD">
        <w:rPr>
          <w:sz w:val="28"/>
          <w:szCs w:val="28"/>
        </w:rPr>
        <w:t>«</w:t>
      </w:r>
      <w:r w:rsidR="002C2EBD" w:rsidRPr="00464E32">
        <w:rPr>
          <w:sz w:val="28"/>
          <w:szCs w:val="28"/>
        </w:rPr>
        <w:t xml:space="preserve">Завод </w:t>
      </w:r>
      <w:r w:rsidR="002C2EBD">
        <w:rPr>
          <w:sz w:val="28"/>
          <w:szCs w:val="28"/>
        </w:rPr>
        <w:t xml:space="preserve">«Знамя труда» </w:t>
      </w:r>
      <w:r>
        <w:rPr>
          <w:rFonts w:eastAsia="Times New Roman"/>
          <w:sz w:val="28"/>
          <w:szCs w:val="28"/>
        </w:rPr>
        <w:t>принята к рассмотрению.</w:t>
      </w:r>
    </w:p>
    <w:p w:rsidR="00464E32" w:rsidRDefault="00464E32" w:rsidP="00464E32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464E32" w:rsidRPr="00055A79" w:rsidTr="00464E32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E32" w:rsidRPr="00055A79" w:rsidRDefault="00464E32" w:rsidP="00464E32">
            <w:pPr>
              <w:suppressAutoHyphens/>
              <w:spacing w:after="0"/>
              <w:jc w:val="center"/>
              <w:rPr>
                <w:rStyle w:val="a3"/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5A79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E32" w:rsidRPr="00055A79" w:rsidRDefault="00464E32" w:rsidP="00464E32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A79">
              <w:rPr>
                <w:rFonts w:ascii="Times New Roman" w:hAnsi="Times New Roman" w:cs="Times New Roman"/>
                <w:b/>
                <w:sz w:val="28"/>
                <w:szCs w:val="28"/>
              </w:rPr>
              <w:t>Подпись</w:t>
            </w:r>
          </w:p>
        </w:tc>
      </w:tr>
      <w:tr w:rsidR="00464E32" w:rsidRPr="00055A79" w:rsidTr="00464E32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E32" w:rsidRPr="00055A79" w:rsidRDefault="00464E32" w:rsidP="00464E32">
            <w:pPr>
              <w:suppressAutoHyphens/>
              <w:spacing w:after="0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055A7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464E32" w:rsidRPr="00055A79" w:rsidTr="00464E32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4E32" w:rsidRPr="00055A79" w:rsidRDefault="00464E32" w:rsidP="00464E32">
            <w:pPr>
              <w:suppressAutoHyphens/>
              <w:spacing w:after="0"/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55A79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4E32" w:rsidRPr="00055A79" w:rsidRDefault="00464E32" w:rsidP="00464E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4E32" w:rsidRDefault="00464E32" w:rsidP="00464E32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464E32" w:rsidRDefault="00464E32" w:rsidP="00464E32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sectPr w:rsidR="00464E3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34E" w:rsidRDefault="005D634E">
      <w:pPr>
        <w:spacing w:after="0" w:line="240" w:lineRule="auto"/>
      </w:pPr>
      <w:r>
        <w:separator/>
      </w:r>
    </w:p>
  </w:endnote>
  <w:endnote w:type="continuationSeparator" w:id="0">
    <w:p w:rsidR="005D634E" w:rsidRDefault="005D6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D634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933 Р4/П-14-1</w:t>
    </w:r>
  </w:p>
  <w:p w:rsidR="00000000" w:rsidRDefault="005D634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</w:t>
    </w:r>
    <w:r w:rsidR="002C2EBD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 по лоту № 933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/П-14 «Поставка арматуры об</w:t>
    </w:r>
    <w:r>
      <w:rPr>
        <w:rFonts w:ascii="Times New Roman" w:hAnsi="Times New Roman" w:cs="Times New Roman"/>
        <w:bCs/>
        <w:sz w:val="16"/>
        <w:szCs w:val="16"/>
      </w:rPr>
      <w:t>ратной Dn 25 мм для сооружения энергоблока №4 Ростовской АЭС»</w:t>
    </w:r>
  </w:p>
  <w:p w:rsidR="00000000" w:rsidRDefault="005D634E">
    <w:pPr>
      <w:pStyle w:val="a9"/>
      <w:jc w:val="center"/>
      <w:rPr>
        <w:bCs/>
        <w:sz w:val="16"/>
        <w:szCs w:val="16"/>
      </w:rPr>
    </w:pPr>
  </w:p>
  <w:p w:rsidR="00000000" w:rsidRDefault="005D634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C2EB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C2EB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34E" w:rsidRDefault="005D634E">
      <w:pPr>
        <w:spacing w:after="0" w:line="240" w:lineRule="auto"/>
      </w:pPr>
      <w:r>
        <w:separator/>
      </w:r>
    </w:p>
  </w:footnote>
  <w:footnote w:type="continuationSeparator" w:id="0">
    <w:p w:rsidR="005D634E" w:rsidRDefault="005D63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62C5F"/>
    <w:multiLevelType w:val="multilevel"/>
    <w:tmpl w:val="0F70A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ED49BA"/>
    <w:rsid w:val="002C2EBD"/>
    <w:rsid w:val="00464E32"/>
    <w:rsid w:val="005D634E"/>
    <w:rsid w:val="00ED4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6CC94-6A54-44D2-81F8-5BC4F2C25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dcterms:created xsi:type="dcterms:W3CDTF">2015-01-20T08:59:00Z</dcterms:created>
  <dcterms:modified xsi:type="dcterms:W3CDTF">2015-01-20T09:13:00Z</dcterms:modified>
</cp:coreProperties>
</file>