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122" w:rsidRPr="00470899" w:rsidRDefault="001C4D73" w:rsidP="004708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7089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1338 Р</w:t>
      </w:r>
      <w:proofErr w:type="gramStart"/>
      <w:r w:rsidRPr="0047089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Pr="0047089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/З-14-1</w:t>
      </w:r>
    </w:p>
    <w:p w:rsidR="005A4122" w:rsidRPr="00470899" w:rsidRDefault="00470899" w:rsidP="004708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7089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1C4D73" w:rsidRPr="0047089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ткрытия доступа к заявкам на участие в открытом запросе цен на право заключения договора на поставку по лоту № 1338 Р</w:t>
      </w:r>
      <w:proofErr w:type="gramStart"/>
      <w:r w:rsidR="001C4D73" w:rsidRPr="0047089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1C4D73" w:rsidRPr="0047089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/З-14 «Поставка рельсов железнодорожных типа Р43 для сооружения энергоблока №4 Ростовской АЭС»</w:t>
      </w:r>
    </w:p>
    <w:p w:rsidR="005A4122" w:rsidRPr="00470899" w:rsidRDefault="005A4122" w:rsidP="004708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4122" w:rsidRPr="00470899">
        <w:tc>
          <w:tcPr>
            <w:tcW w:w="5149" w:type="dxa"/>
            <w:hideMark/>
          </w:tcPr>
          <w:p w:rsidR="005A4122" w:rsidRPr="00470899" w:rsidRDefault="001C4D73" w:rsidP="0047089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708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708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5A4122" w:rsidRPr="00470899" w:rsidRDefault="001C4D73" w:rsidP="0047089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708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«13» января 2015</w:t>
            </w:r>
            <w:r w:rsidRPr="004708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A4122" w:rsidRPr="00470899" w:rsidRDefault="005A4122" w:rsidP="004708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4122" w:rsidRPr="00470899" w:rsidRDefault="001C4D73" w:rsidP="00470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470899">
        <w:rPr>
          <w:rFonts w:ascii="Times New Roman" w:eastAsia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«Росатом», утвержденным </w:t>
      </w:r>
      <w:r w:rsidRPr="00470899">
        <w:rPr>
          <w:rFonts w:ascii="Times New Roman" w:eastAsia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Госкорпорации «Росатом» (протокол от 07.02.2012 № 37)(Далее </w:t>
      </w:r>
      <w:r w:rsidRPr="00470899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47089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470899" w:rsidRPr="00470899">
        <w:rPr>
          <w:rFonts w:ascii="Times New Roman" w:hAnsi="Times New Roman"/>
          <w:sz w:val="26"/>
          <w:szCs w:val="26"/>
        </w:rPr>
        <w:t>ЭТП «</w:t>
      </w:r>
      <w:proofErr w:type="spellStart"/>
      <w:r w:rsidR="00470899" w:rsidRPr="00470899">
        <w:rPr>
          <w:rFonts w:ascii="Times New Roman" w:hAnsi="Times New Roman"/>
          <w:sz w:val="26"/>
          <w:szCs w:val="26"/>
        </w:rPr>
        <w:t>a</w:t>
      </w:r>
      <w:r w:rsidR="001A5820">
        <w:rPr>
          <w:rFonts w:ascii="Times New Roman" w:hAnsi="Times New Roman"/>
          <w:sz w:val="26"/>
          <w:szCs w:val="26"/>
        </w:rPr>
        <w:noBreakHyphen/>
      </w:r>
      <w:r w:rsidR="00470899" w:rsidRPr="00470899">
        <w:rPr>
          <w:rFonts w:ascii="Times New Roman" w:hAnsi="Times New Roman"/>
          <w:sz w:val="26"/>
          <w:szCs w:val="26"/>
        </w:rPr>
        <w:t>k-d.ru</w:t>
      </w:r>
      <w:proofErr w:type="spellEnd"/>
      <w:r w:rsidR="00470899" w:rsidRPr="00470899">
        <w:rPr>
          <w:rFonts w:ascii="Times New Roman" w:hAnsi="Times New Roman"/>
          <w:sz w:val="26"/>
          <w:szCs w:val="26"/>
        </w:rPr>
        <w:t xml:space="preserve">» 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5A4122" w:rsidRPr="00470899" w:rsidRDefault="005A4122" w:rsidP="00470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4122" w:rsidRPr="00470899" w:rsidRDefault="001C4D73" w:rsidP="0047089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7089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5A4122" w:rsidRPr="00470899" w:rsidRDefault="001C4D73" w:rsidP="0047089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470899"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«НИАЭП».</w:t>
      </w:r>
    </w:p>
    <w:p w:rsidR="005A4122" w:rsidRPr="00470899" w:rsidRDefault="001C4D73" w:rsidP="00470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4708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470899"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«НИАЭП».</w:t>
      </w:r>
    </w:p>
    <w:p w:rsidR="005A4122" w:rsidRPr="00470899" w:rsidRDefault="001C4D73" w:rsidP="00470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4708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№1338</w:t>
      </w:r>
      <w:r w:rsidR="001A582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proofErr w:type="gramStart"/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/З</w:t>
      </w:r>
      <w:r w:rsidR="001A5820">
        <w:rPr>
          <w:rFonts w:ascii="Times New Roman" w:eastAsia="Times New Roman" w:hAnsi="Times New Roman" w:cs="Times New Roman"/>
          <w:sz w:val="26"/>
          <w:szCs w:val="26"/>
          <w:lang w:eastAsia="ru-RU"/>
        </w:rPr>
        <w:noBreakHyphen/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14 «Поставка рельсов железнодорожных типа Р43 для сооружения энергоблока №4 Ростовской АЭС»</w:t>
      </w:r>
    </w:p>
    <w:p w:rsidR="005A4122" w:rsidRPr="00470899" w:rsidRDefault="001C4D73" w:rsidP="004708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рельсов железнодорожных типа Р43 для сооружения энергоблока №4 Ростовской АЭС </w:t>
      </w:r>
    </w:p>
    <w:p w:rsidR="005A4122" w:rsidRPr="00470899" w:rsidRDefault="001C4D73" w:rsidP="004708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118</w:t>
      </w:r>
      <w:r w:rsidR="00470899"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800</w:t>
      </w:r>
      <w:r w:rsidR="00470899"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(Сто восемнадцать тысяч восемьсот) рублей 00 копеек, включая НДС. </w:t>
      </w:r>
    </w:p>
    <w:p w:rsidR="005A4122" w:rsidRPr="00470899" w:rsidRDefault="00470899" w:rsidP="004708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A4122" w:rsidRPr="00470899" w:rsidRDefault="001C4D73" w:rsidP="00470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="00470899" w:rsidRPr="004708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цен </w:t>
      </w:r>
      <w:r w:rsidRPr="004708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 электронной форме опубликовано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«19»</w:t>
      </w:r>
      <w:r w:rsidR="001A582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декабря 2014 года в информационно</w:t>
      </w:r>
      <w:r w:rsidRPr="00470899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470899">
        <w:rPr>
          <w:rFonts w:ascii="Times New Roman" w:eastAsia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470899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470899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470899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470899">
        <w:rPr>
          <w:sz w:val="26"/>
          <w:szCs w:val="26"/>
        </w:rPr>
        <w:t xml:space="preserve"> </w:t>
      </w:r>
      <w:r w:rsidRPr="00470899">
        <w:rPr>
          <w:rFonts w:ascii="Times New Roman" w:eastAsia="Times New Roman" w:hAnsi="Times New Roman"/>
          <w:sz w:val="26"/>
          <w:szCs w:val="26"/>
          <w:lang w:eastAsia="ru-RU"/>
        </w:rPr>
        <w:t>закупка 31401846614, на официальном сайте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470899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№141219/0536/1237,</w:t>
      </w:r>
      <w:r w:rsidRPr="0047089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70899" w:rsidRPr="00470899">
        <w:rPr>
          <w:rFonts w:ascii="Times New Roman" w:hAnsi="Times New Roman"/>
          <w:sz w:val="26"/>
          <w:szCs w:val="26"/>
        </w:rPr>
        <w:t>ЭТП «</w:t>
      </w:r>
      <w:proofErr w:type="spellStart"/>
      <w:r w:rsidR="00470899" w:rsidRPr="00470899">
        <w:rPr>
          <w:rFonts w:ascii="Times New Roman" w:hAnsi="Times New Roman"/>
          <w:sz w:val="26"/>
          <w:szCs w:val="26"/>
        </w:rPr>
        <w:t>a-k-d.ru</w:t>
      </w:r>
      <w:proofErr w:type="spellEnd"/>
      <w:r w:rsidR="00470899" w:rsidRPr="00470899">
        <w:rPr>
          <w:rFonts w:ascii="Times New Roman" w:hAnsi="Times New Roman"/>
          <w:sz w:val="26"/>
          <w:szCs w:val="26"/>
        </w:rPr>
        <w:t>»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№Z036124.</w:t>
      </w:r>
    </w:p>
    <w:p w:rsidR="005A4122" w:rsidRPr="00470899" w:rsidRDefault="001C4D73" w:rsidP="0047089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цен на 09:00 (время московское) «13» января 2015 года на </w:t>
      </w:r>
      <w:r w:rsidR="00470899" w:rsidRPr="00470899">
        <w:rPr>
          <w:rFonts w:ascii="Times New Roman" w:hAnsi="Times New Roman"/>
          <w:sz w:val="26"/>
          <w:szCs w:val="26"/>
        </w:rPr>
        <w:t>ЭТП «</w:t>
      </w:r>
      <w:proofErr w:type="spellStart"/>
      <w:r w:rsidR="00470899" w:rsidRPr="00470899">
        <w:rPr>
          <w:rFonts w:ascii="Times New Roman" w:hAnsi="Times New Roman"/>
          <w:sz w:val="26"/>
          <w:szCs w:val="26"/>
        </w:rPr>
        <w:t>a-k-d.ru</w:t>
      </w:r>
      <w:proofErr w:type="spellEnd"/>
      <w:r w:rsidR="00470899" w:rsidRPr="00470899">
        <w:rPr>
          <w:rFonts w:ascii="Times New Roman" w:hAnsi="Times New Roman"/>
          <w:sz w:val="26"/>
          <w:szCs w:val="26"/>
        </w:rPr>
        <w:t>»</w:t>
      </w: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70899" w:rsidRPr="00470899" w:rsidRDefault="00470899" w:rsidP="004708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- 0 заявок на участие в запросе цен;</w:t>
      </w:r>
    </w:p>
    <w:p w:rsidR="005A4122" w:rsidRPr="00470899" w:rsidRDefault="00470899" w:rsidP="004708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 запросе цен.</w:t>
      </w:r>
      <w:r w:rsidR="001C4D73"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A4122" w:rsidRPr="00470899" w:rsidRDefault="001C4D73" w:rsidP="00470899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470899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признан несостоявшимся. </w:t>
      </w:r>
    </w:p>
    <w:p w:rsidR="00470899" w:rsidRPr="00470899" w:rsidRDefault="00470899" w:rsidP="00470899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470899" w:rsidRPr="00470899" w:rsidTr="00087A3D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0899" w:rsidRPr="00470899" w:rsidRDefault="00470899" w:rsidP="0047089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0" w:history="1">
              <w:r w:rsidRPr="00470899">
                <w:rPr>
                  <w:rStyle w:val="a3"/>
                  <w:rFonts w:ascii="Times New Roman" w:hAnsi="Times New Roman" w:cs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0899" w:rsidRPr="00470899" w:rsidRDefault="00470899" w:rsidP="0047089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1" w:history="1">
              <w:hyperlink r:id="rId12" w:history="1">
                <w:r w:rsidRPr="00470899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470899" w:rsidRPr="00470899" w:rsidTr="00087A3D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0899" w:rsidRPr="00470899" w:rsidRDefault="00470899" w:rsidP="00470899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470899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470899" w:rsidRPr="00470899" w:rsidTr="00087A3D">
        <w:trPr>
          <w:trHeight w:val="1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0899" w:rsidRPr="00470899" w:rsidRDefault="00470899" w:rsidP="00470899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470899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0899" w:rsidRPr="00470899" w:rsidRDefault="00470899" w:rsidP="00470899">
            <w:pPr>
              <w:spacing w:after="0" w:line="240" w:lineRule="auto"/>
              <w:rPr>
                <w:rFonts w:cs="Times New Roman"/>
                <w:sz w:val="26"/>
                <w:szCs w:val="26"/>
              </w:rPr>
            </w:pPr>
          </w:p>
        </w:tc>
      </w:tr>
    </w:tbl>
    <w:p w:rsidR="00470899" w:rsidRPr="00470899" w:rsidRDefault="00470899" w:rsidP="00470899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sectPr w:rsidR="00470899" w:rsidRPr="00470899" w:rsidSect="005A4122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B13" w:rsidRDefault="00F93B13">
      <w:pPr>
        <w:spacing w:after="0" w:line="240" w:lineRule="auto"/>
      </w:pPr>
      <w:r>
        <w:separator/>
      </w:r>
    </w:p>
  </w:endnote>
  <w:endnote w:type="continuationSeparator" w:id="0">
    <w:p w:rsidR="00F93B13" w:rsidRDefault="00F93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122" w:rsidRDefault="001C4D7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1338 Р4/З-14-1</w:t>
    </w:r>
  </w:p>
  <w:p w:rsidR="005A4122" w:rsidRDefault="001C4D7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8550E8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 по лоту № 1338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/З-14 «Поставка рельсов железнодорожных типа Р43 для сооружения энергоблока №4 Ростовской АЭС»</w:t>
    </w:r>
  </w:p>
  <w:p w:rsidR="005A4122" w:rsidRDefault="005A412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C4D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C4D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550E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C4D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C4D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550E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B13" w:rsidRDefault="00F93B13">
      <w:pPr>
        <w:spacing w:after="0" w:line="240" w:lineRule="auto"/>
      </w:pPr>
      <w:r>
        <w:separator/>
      </w:r>
    </w:p>
  </w:footnote>
  <w:footnote w:type="continuationSeparator" w:id="0">
    <w:p w:rsidR="00F93B13" w:rsidRDefault="00F93B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03406"/>
    <w:multiLevelType w:val="multilevel"/>
    <w:tmpl w:val="071C3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3D4BA7"/>
    <w:rsid w:val="001A5820"/>
    <w:rsid w:val="001C4D73"/>
    <w:rsid w:val="003D4BA7"/>
    <w:rsid w:val="00470899"/>
    <w:rsid w:val="005A4122"/>
    <w:rsid w:val="008550E8"/>
    <w:rsid w:val="00CD1229"/>
    <w:rsid w:val="00F93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12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41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412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4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412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41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412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41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412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A412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A412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4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412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4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412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412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412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4122"/>
    <w:rPr>
      <w:sz w:val="16"/>
      <w:szCs w:val="16"/>
    </w:rPr>
  </w:style>
  <w:style w:type="paragraph" w:styleId="af4">
    <w:name w:val="Normal (Web)"/>
    <w:basedOn w:val="a"/>
    <w:uiPriority w:val="99"/>
    <w:unhideWhenUsed/>
    <w:rsid w:val="005A412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A4B35-14FE-4CE1-98A9-4B021DC35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2015-01-14T11:45:00Z</cp:lastPrinted>
  <dcterms:created xsi:type="dcterms:W3CDTF">2015-01-13T09:13:00Z</dcterms:created>
  <dcterms:modified xsi:type="dcterms:W3CDTF">2015-01-14T11:59:00Z</dcterms:modified>
</cp:coreProperties>
</file>