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98B" w:rsidRPr="006F7E5A" w:rsidRDefault="000E73ED" w:rsidP="006F7E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7284/117 Р</w:t>
      </w:r>
      <w:proofErr w:type="gramStart"/>
      <w:r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/З-14-1</w:t>
      </w:r>
    </w:p>
    <w:p w:rsidR="0052198B" w:rsidRPr="006F7E5A" w:rsidRDefault="0048334B" w:rsidP="006F7E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0E73ED"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 доступа к заявкам на участие в открытом запросе цен на право заключения договора на поставку</w:t>
      </w:r>
      <w:r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0E73ED"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 лоту № 7284/117 Р</w:t>
      </w:r>
      <w:proofErr w:type="gramStart"/>
      <w:r w:rsidR="000E73ED"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0E73ED"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/З-14 «Поставка оборудования объединенной </w:t>
      </w:r>
      <w:r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насос</w:t>
      </w:r>
      <w:r w:rsidR="000E73ED"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ной станции для сооружения энергоблока №4 Ростовской АЭС» </w:t>
      </w:r>
    </w:p>
    <w:p w:rsidR="0052198B" w:rsidRPr="005B46A4" w:rsidRDefault="0052198B" w:rsidP="006F7E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2198B" w:rsidRPr="006F7E5A">
        <w:tc>
          <w:tcPr>
            <w:tcW w:w="5149" w:type="dxa"/>
            <w:hideMark/>
          </w:tcPr>
          <w:p w:rsidR="0052198B" w:rsidRPr="006F7E5A" w:rsidRDefault="000E73ED" w:rsidP="006F7E5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6F7E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6F7E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2198B" w:rsidRPr="006F7E5A" w:rsidRDefault="000E73ED" w:rsidP="006F7E5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F7E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«13» января 2015</w:t>
            </w:r>
            <w:r w:rsidRPr="006F7E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2198B" w:rsidRPr="005B46A4" w:rsidRDefault="0052198B" w:rsidP="006F7E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52198B" w:rsidRPr="006F7E5A" w:rsidRDefault="000E73ED" w:rsidP="006F7E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6F7E5A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6F7E5A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37)(Далее </w:t>
      </w:r>
      <w:r w:rsidRPr="006F7E5A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6F7E5A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48334B" w:rsidRPr="006F7E5A">
        <w:rPr>
          <w:rFonts w:ascii="Times New Roman" w:hAnsi="Times New Roman"/>
          <w:sz w:val="26"/>
          <w:szCs w:val="26"/>
        </w:rPr>
        <w:t>ЭТП «</w:t>
      </w:r>
      <w:proofErr w:type="spellStart"/>
      <w:r w:rsidR="0048334B" w:rsidRPr="006F7E5A">
        <w:rPr>
          <w:rFonts w:ascii="Times New Roman" w:hAnsi="Times New Roman"/>
          <w:sz w:val="26"/>
          <w:szCs w:val="26"/>
        </w:rPr>
        <w:t>a</w:t>
      </w:r>
      <w:r w:rsidR="006F7E5A">
        <w:rPr>
          <w:rFonts w:ascii="Times New Roman" w:hAnsi="Times New Roman"/>
          <w:sz w:val="26"/>
          <w:szCs w:val="26"/>
        </w:rPr>
        <w:noBreakHyphen/>
      </w:r>
      <w:r w:rsidR="0048334B" w:rsidRPr="006F7E5A">
        <w:rPr>
          <w:rFonts w:ascii="Times New Roman" w:hAnsi="Times New Roman"/>
          <w:sz w:val="26"/>
          <w:szCs w:val="26"/>
        </w:rPr>
        <w:t>k-d.ru</w:t>
      </w:r>
      <w:proofErr w:type="spellEnd"/>
      <w:r w:rsidR="0048334B" w:rsidRPr="006F7E5A">
        <w:rPr>
          <w:rFonts w:ascii="Times New Roman" w:hAnsi="Times New Roman"/>
          <w:sz w:val="26"/>
          <w:szCs w:val="26"/>
        </w:rPr>
        <w:t>»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52198B" w:rsidRPr="005B46A4" w:rsidRDefault="0052198B" w:rsidP="006F7E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52198B" w:rsidRPr="006F7E5A" w:rsidRDefault="000E73ED" w:rsidP="006F7E5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2198B" w:rsidRPr="006F7E5A" w:rsidRDefault="000E73ED" w:rsidP="006F7E5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48334B"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«НИАЭП».</w:t>
      </w:r>
    </w:p>
    <w:p w:rsidR="0052198B" w:rsidRPr="006F7E5A" w:rsidRDefault="000E73ED" w:rsidP="006F7E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6F7E5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48334B"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«НИАЭП».</w:t>
      </w:r>
    </w:p>
    <w:p w:rsidR="0052198B" w:rsidRPr="006F7E5A" w:rsidRDefault="000E73ED" w:rsidP="006F7E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6F7E5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</w:t>
      </w:r>
      <w:r w:rsidR="0048334B"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лоту №7284/117</w:t>
      </w:r>
      <w:r w:rsidR="00EB6F94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proofErr w:type="gramStart"/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/З-14 «Поставка оборудования объединенной </w:t>
      </w:r>
      <w:proofErr w:type="spellStart"/>
      <w:r w:rsidR="00EB6F94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насо</w:t>
      </w:r>
      <w:proofErr w:type="spellEnd"/>
      <w:r w:rsidRPr="006F7E5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ной станции для сооружения энергоблока №4 Ростовской АЭС» </w:t>
      </w:r>
    </w:p>
    <w:p w:rsidR="0052198B" w:rsidRPr="006F7E5A" w:rsidRDefault="000E73ED" w:rsidP="006F7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 договора: Поставка оборудования объединенной насо</w:t>
      </w:r>
      <w:r w:rsidR="0048334B"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ной станции для сооружения энергоблока №4 Ростовской АЭС. </w:t>
      </w:r>
    </w:p>
    <w:p w:rsidR="0052198B" w:rsidRPr="006F7E5A" w:rsidRDefault="000E73ED" w:rsidP="006F7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228</w:t>
      </w:r>
      <w:r w:rsidR="0048334B"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979</w:t>
      </w:r>
      <w:r w:rsidR="0048334B"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(Двести двадцать восемь тысяч девятьсот семьдесят девять) рублей 00 копеек, включая НДС. </w:t>
      </w:r>
    </w:p>
    <w:p w:rsidR="0052198B" w:rsidRPr="006F7E5A" w:rsidRDefault="0048334B" w:rsidP="006F7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2198B" w:rsidRPr="006F7E5A" w:rsidRDefault="000E73ED" w:rsidP="006F7E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="006F7E5A" w:rsidRPr="006F7E5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6F7E5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в электронной форме опубликовано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«19»</w:t>
      </w:r>
      <w:r w:rsidR="00EB6F94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 2014 года в информационно</w:t>
      </w:r>
      <w:r w:rsidRPr="006F7E5A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6F7E5A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6F7E5A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6F7E5A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6F7E5A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6F7E5A">
        <w:rPr>
          <w:sz w:val="26"/>
          <w:szCs w:val="26"/>
        </w:rPr>
        <w:t xml:space="preserve"> </w:t>
      </w:r>
      <w:r w:rsidRPr="006F7E5A">
        <w:rPr>
          <w:rFonts w:ascii="Times New Roman" w:eastAsia="Times New Roman" w:hAnsi="Times New Roman"/>
          <w:sz w:val="26"/>
          <w:szCs w:val="26"/>
          <w:lang w:eastAsia="ru-RU"/>
        </w:rPr>
        <w:t xml:space="preserve">закупка </w:t>
      </w:r>
      <w:r w:rsidR="0048334B" w:rsidRPr="006F7E5A">
        <w:rPr>
          <w:rFonts w:ascii="Times New Roman" w:eastAsia="Times New Roman" w:hAnsi="Times New Roman"/>
          <w:sz w:val="26"/>
          <w:szCs w:val="26"/>
          <w:lang w:eastAsia="ru-RU"/>
        </w:rPr>
        <w:t>№</w:t>
      </w:r>
      <w:r w:rsidRPr="006F7E5A">
        <w:rPr>
          <w:rFonts w:ascii="Times New Roman" w:eastAsia="Times New Roman" w:hAnsi="Times New Roman"/>
          <w:sz w:val="26"/>
          <w:szCs w:val="26"/>
          <w:lang w:eastAsia="ru-RU"/>
        </w:rPr>
        <w:t>31401846594, на официальном сайте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6F7E5A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№141219/0536/1236,</w:t>
      </w:r>
      <w:r w:rsidRPr="006F7E5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334B" w:rsidRPr="006F7E5A">
        <w:rPr>
          <w:rFonts w:ascii="Times New Roman" w:hAnsi="Times New Roman"/>
          <w:sz w:val="26"/>
          <w:szCs w:val="26"/>
        </w:rPr>
        <w:t>ЭТП «</w:t>
      </w:r>
      <w:proofErr w:type="spellStart"/>
      <w:r w:rsidR="0048334B" w:rsidRPr="006F7E5A">
        <w:rPr>
          <w:rFonts w:ascii="Times New Roman" w:hAnsi="Times New Roman"/>
          <w:sz w:val="26"/>
          <w:szCs w:val="26"/>
        </w:rPr>
        <w:t>a-k-d.ru</w:t>
      </w:r>
      <w:proofErr w:type="spellEnd"/>
      <w:r w:rsidR="0048334B" w:rsidRPr="006F7E5A">
        <w:rPr>
          <w:rFonts w:ascii="Times New Roman" w:hAnsi="Times New Roman"/>
          <w:sz w:val="26"/>
          <w:szCs w:val="26"/>
        </w:rPr>
        <w:t>»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№Z036125.</w:t>
      </w:r>
    </w:p>
    <w:p w:rsidR="0052198B" w:rsidRPr="006F7E5A" w:rsidRDefault="000E73ED" w:rsidP="006F7E5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цен на 09:00 (время московское) «13» января 2015 года на </w:t>
      </w:r>
      <w:r w:rsidR="0048334B" w:rsidRPr="006F7E5A">
        <w:rPr>
          <w:rFonts w:ascii="Times New Roman" w:hAnsi="Times New Roman"/>
          <w:sz w:val="26"/>
          <w:szCs w:val="26"/>
        </w:rPr>
        <w:t>ЭТП «</w:t>
      </w:r>
      <w:proofErr w:type="spellStart"/>
      <w:r w:rsidR="0048334B" w:rsidRPr="006F7E5A">
        <w:rPr>
          <w:rFonts w:ascii="Times New Roman" w:hAnsi="Times New Roman"/>
          <w:sz w:val="26"/>
          <w:szCs w:val="26"/>
        </w:rPr>
        <w:t>a-k-d.ru</w:t>
      </w:r>
      <w:proofErr w:type="spellEnd"/>
      <w:r w:rsidR="0048334B" w:rsidRPr="006F7E5A">
        <w:rPr>
          <w:rFonts w:ascii="Times New Roman" w:hAnsi="Times New Roman"/>
          <w:sz w:val="26"/>
          <w:szCs w:val="26"/>
        </w:rPr>
        <w:t>»</w:t>
      </w: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8334B" w:rsidRPr="006F7E5A" w:rsidRDefault="0048334B" w:rsidP="006F7E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- 0 заявок на участие в запросе цен;</w:t>
      </w:r>
    </w:p>
    <w:p w:rsidR="0052198B" w:rsidRPr="006F7E5A" w:rsidRDefault="0048334B" w:rsidP="006F7E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цен.</w:t>
      </w:r>
      <w:r w:rsidR="000E73ED" w:rsidRPr="006F7E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2198B" w:rsidRPr="006F7E5A" w:rsidRDefault="000E73ED" w:rsidP="006F7E5A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6F7E5A">
        <w:rPr>
          <w:rFonts w:eastAsia="Times New Roman"/>
          <w:sz w:val="26"/>
          <w:szCs w:val="26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</w:t>
      </w:r>
      <w:r w:rsidR="005B46A4">
        <w:rPr>
          <w:rFonts w:eastAsia="Times New Roman"/>
          <w:sz w:val="26"/>
          <w:szCs w:val="26"/>
        </w:rPr>
        <w:t>5.1 ЕОСЗ, открытый запрос цен</w:t>
      </w:r>
      <w:r w:rsidRPr="006F7E5A">
        <w:rPr>
          <w:rFonts w:eastAsia="Times New Roman"/>
          <w:sz w:val="26"/>
          <w:szCs w:val="26"/>
        </w:rPr>
        <w:t xml:space="preserve"> признан несостоявшимся. </w:t>
      </w:r>
    </w:p>
    <w:p w:rsidR="0048334B" w:rsidRPr="005B46A4" w:rsidRDefault="0048334B" w:rsidP="006F7E5A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6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8334B" w:rsidRPr="006F7E5A" w:rsidTr="006F7E5A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334B" w:rsidRPr="006F7E5A" w:rsidRDefault="0048334B" w:rsidP="006F7E5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6F7E5A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334B" w:rsidRPr="006F7E5A" w:rsidRDefault="0048334B" w:rsidP="006F7E5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1" w:history="1">
              <w:hyperlink r:id="rId12" w:history="1">
                <w:r w:rsidRPr="006F7E5A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48334B" w:rsidRPr="006F7E5A" w:rsidTr="00087A3D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334B" w:rsidRPr="006F7E5A" w:rsidRDefault="0048334B" w:rsidP="006F7E5A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6F7E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48334B" w:rsidRPr="006F7E5A" w:rsidTr="006F7E5A">
        <w:trPr>
          <w:trHeight w:val="1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334B" w:rsidRPr="006F7E5A" w:rsidRDefault="0048334B" w:rsidP="006F7E5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6F7E5A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334B" w:rsidRPr="006F7E5A" w:rsidRDefault="0048334B" w:rsidP="006F7E5A">
            <w:pPr>
              <w:spacing w:after="0" w:line="240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48334B" w:rsidRPr="005B46A4" w:rsidRDefault="0048334B" w:rsidP="006F7E5A">
      <w:pPr>
        <w:pStyle w:val="af4"/>
        <w:spacing w:before="0" w:beforeAutospacing="0" w:after="0" w:afterAutospacing="0"/>
        <w:jc w:val="both"/>
        <w:rPr>
          <w:rFonts w:eastAsia="Times New Roman"/>
          <w:sz w:val="18"/>
          <w:szCs w:val="26"/>
        </w:rPr>
      </w:pPr>
    </w:p>
    <w:sectPr w:rsidR="0048334B" w:rsidRPr="005B46A4" w:rsidSect="005B46A4">
      <w:footerReference w:type="default" r:id="rId13"/>
      <w:pgSz w:w="11906" w:h="16838"/>
      <w:pgMar w:top="1134" w:right="737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7C2" w:rsidRDefault="00F007C2">
      <w:pPr>
        <w:spacing w:after="0" w:line="240" w:lineRule="auto"/>
      </w:pPr>
      <w:r>
        <w:separator/>
      </w:r>
    </w:p>
  </w:endnote>
  <w:endnote w:type="continuationSeparator" w:id="0">
    <w:p w:rsidR="00F007C2" w:rsidRDefault="00F00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98B" w:rsidRDefault="000E73E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7284/117 Р4/З-14-1</w:t>
    </w:r>
  </w:p>
  <w:p w:rsidR="0052198B" w:rsidRDefault="000E73E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6F7E5A">
      <w:rPr>
        <w:rFonts w:ascii="Times New Roman" w:hAnsi="Times New Roman" w:cs="Times New Roman"/>
        <w:bCs/>
        <w:sz w:val="16"/>
        <w:szCs w:val="16"/>
      </w:rPr>
      <w:t>доступа 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r w:rsidR="00EB6F94">
      <w:rPr>
        <w:rFonts w:ascii="Times New Roman" w:hAnsi="Times New Roman" w:cs="Times New Roman"/>
        <w:bCs/>
        <w:sz w:val="16"/>
        <w:szCs w:val="16"/>
      </w:rPr>
      <w:t xml:space="preserve"> </w:t>
    </w:r>
    <w:r>
      <w:rPr>
        <w:rFonts w:ascii="Times New Roman" w:hAnsi="Times New Roman" w:cs="Times New Roman"/>
        <w:bCs/>
        <w:sz w:val="16"/>
        <w:szCs w:val="16"/>
      </w:rPr>
      <w:t>по лоту № 7284/117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/З-14 «Поставка оборудования объединенной насоcной станции для сооружения энергоблока №4 Ростовской АЭС» </w:t>
    </w:r>
  </w:p>
  <w:p w:rsidR="0052198B" w:rsidRDefault="0052198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E73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73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E2E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E73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73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E2E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7C2" w:rsidRDefault="00F007C2">
      <w:pPr>
        <w:spacing w:after="0" w:line="240" w:lineRule="auto"/>
      </w:pPr>
      <w:r>
        <w:separator/>
      </w:r>
    </w:p>
  </w:footnote>
  <w:footnote w:type="continuationSeparator" w:id="0">
    <w:p w:rsidR="00F007C2" w:rsidRDefault="00F00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96DAE"/>
    <w:multiLevelType w:val="multilevel"/>
    <w:tmpl w:val="D314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426D6"/>
    <w:rsid w:val="000E73ED"/>
    <w:rsid w:val="0048334B"/>
    <w:rsid w:val="0052198B"/>
    <w:rsid w:val="005B46A4"/>
    <w:rsid w:val="005E2E7C"/>
    <w:rsid w:val="006F7E5A"/>
    <w:rsid w:val="00A426D6"/>
    <w:rsid w:val="00E72D85"/>
    <w:rsid w:val="00EB6F94"/>
    <w:rsid w:val="00F00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98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198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2198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219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2198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1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198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21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2198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2198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2198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21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2198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21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2198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2198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2198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2198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2198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7228B-950B-462A-BB29-3B7DCA8C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2015-01-14T11:45:00Z</cp:lastPrinted>
  <dcterms:created xsi:type="dcterms:W3CDTF">2015-01-13T09:01:00Z</dcterms:created>
  <dcterms:modified xsi:type="dcterms:W3CDTF">2015-01-14T12:02:00Z</dcterms:modified>
</cp:coreProperties>
</file>