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344" w:rsidRPr="0078230E" w:rsidRDefault="00152344" w:rsidP="0015234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7284/141 Р3/З-14-1</w:t>
      </w:r>
    </w:p>
    <w:p w:rsidR="00152344" w:rsidRPr="0078230E" w:rsidRDefault="0078230E" w:rsidP="0015234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вку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 7284/141 Р3/З-14 «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Поставка терминалов релейной защиты </w:t>
      </w:r>
      <w:r w:rsidR="0015234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MICOM</w:t>
      </w:r>
      <w:r w:rsidR="00152344" w:rsidRPr="00782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ОН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 энергоблока №3 Ростовской АЭС»</w:t>
      </w:r>
    </w:p>
    <w:p w:rsidR="00152344" w:rsidRPr="0078230E" w:rsidRDefault="00152344" w:rsidP="0015234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52344" w:rsidRPr="0078230E" w:rsidRDefault="00152344" w:rsidP="0015234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52344" w:rsidTr="00953223">
        <w:tc>
          <w:tcPr>
            <w:tcW w:w="5149" w:type="dxa"/>
            <w:hideMark/>
          </w:tcPr>
          <w:p w:rsidR="00152344" w:rsidRDefault="00152344" w:rsidP="0095322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52344" w:rsidRDefault="00152344" w:rsidP="0095322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52344" w:rsidRDefault="00152344" w:rsidP="001523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344" w:rsidRDefault="00152344" w:rsidP="001523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7823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78230E" w:rsidRPr="00C370E0">
        <w:rPr>
          <w:rFonts w:ascii="Times New Roman" w:hAnsi="Times New Roman"/>
          <w:sz w:val="28"/>
          <w:szCs w:val="28"/>
        </w:rPr>
        <w:t>«</w:t>
      </w:r>
      <w:r w:rsidR="0078230E" w:rsidRPr="00C370E0">
        <w:rPr>
          <w:rFonts w:ascii="Times New Roman" w:hAnsi="Times New Roman"/>
          <w:sz w:val="28"/>
          <w:szCs w:val="28"/>
          <w:lang w:val="en-US"/>
        </w:rPr>
        <w:t>a</w:t>
      </w:r>
      <w:r w:rsidR="0078230E" w:rsidRPr="00C370E0">
        <w:rPr>
          <w:rFonts w:ascii="Times New Roman" w:hAnsi="Times New Roman"/>
          <w:sz w:val="28"/>
          <w:szCs w:val="28"/>
        </w:rPr>
        <w:t>-</w:t>
      </w:r>
      <w:r w:rsidR="0078230E" w:rsidRPr="00C370E0">
        <w:rPr>
          <w:rFonts w:ascii="Times New Roman" w:hAnsi="Times New Roman"/>
          <w:sz w:val="28"/>
          <w:szCs w:val="28"/>
          <w:lang w:val="en-US"/>
        </w:rPr>
        <w:t>k</w:t>
      </w:r>
      <w:r w:rsidR="0078230E" w:rsidRPr="00C370E0">
        <w:rPr>
          <w:rFonts w:ascii="Times New Roman" w:hAnsi="Times New Roman"/>
          <w:sz w:val="28"/>
          <w:szCs w:val="28"/>
        </w:rPr>
        <w:t>-</w:t>
      </w:r>
      <w:r w:rsidR="0078230E" w:rsidRPr="00C370E0">
        <w:rPr>
          <w:rFonts w:ascii="Times New Roman" w:hAnsi="Times New Roman"/>
          <w:sz w:val="28"/>
          <w:szCs w:val="28"/>
          <w:lang w:val="en-US"/>
        </w:rPr>
        <w:t>d</w:t>
      </w:r>
      <w:r w:rsidR="0078230E"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="0078230E"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78230E" w:rsidRPr="00C370E0">
        <w:rPr>
          <w:rFonts w:ascii="Times New Roman" w:hAnsi="Times New Roman"/>
          <w:sz w:val="28"/>
          <w:szCs w:val="28"/>
        </w:rPr>
        <w:t>»</w:t>
      </w:r>
      <w:r w:rsidR="007823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152344" w:rsidRDefault="00152344" w:rsidP="001523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344" w:rsidRDefault="00152344" w:rsidP="001523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52344" w:rsidRDefault="0078230E" w:rsidP="001523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</w:t>
      </w:r>
      <w:r w:rsidR="00152344">
        <w:rPr>
          <w:rFonts w:ascii="Times New Roman" w:hAnsi="Times New Roman" w:cs="Times New Roman"/>
          <w:sz w:val="28"/>
          <w:szCs w:val="28"/>
          <w:lang w:eastAsia="ru-RU"/>
        </w:rPr>
        <w:t>кционерное общество НИЖЕГОРОДСКАЯ ИНЖИНИРИНГОВАЯ КОМПАНИЯ "АТОМЭНЕРГОПРОЕКТ"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52344" w:rsidRPr="00967C93" w:rsidRDefault="00152344" w:rsidP="001523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230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967C9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 w:rsidR="00967C93" w:rsidRPr="00967C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52344" w:rsidRPr="0078230E" w:rsidRDefault="00152344" w:rsidP="001523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230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</w:t>
      </w:r>
      <w:r w:rsidR="00BD14F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№ 7284/141 Р3/З-14 "Поставка терминалов релейной защиты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MICOM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 для ОНС энергоблока №3 Ростовской АЭС"</w:t>
      </w:r>
      <w:r w:rsidR="0078230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52344" w:rsidRPr="0078230E" w:rsidRDefault="00152344" w:rsidP="0015234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344" w:rsidRPr="0078230E" w:rsidRDefault="00152344" w:rsidP="00152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230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16 696</w:t>
      </w:r>
      <w:r w:rsidR="0078230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>169</w:t>
      </w:r>
      <w:r w:rsidR="0078230E">
        <w:rPr>
          <w:rFonts w:ascii="Times New Roman" w:hAnsi="Times New Roman" w:cs="Times New Roman"/>
          <w:sz w:val="28"/>
          <w:szCs w:val="28"/>
          <w:lang w:eastAsia="ru-RU"/>
        </w:rPr>
        <w:t>,22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 (Шестнадцать миллионов шестьсот девяносто шесть тысяч сто шестьдесят девять) рублей 22 копейки, включая НДС. </w:t>
      </w:r>
    </w:p>
    <w:p w:rsidR="00152344" w:rsidRDefault="00152344" w:rsidP="0015234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1DF3" w:rsidRDefault="008D1DF3" w:rsidP="008D1D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6284">
        <w:rPr>
          <w:rFonts w:ascii="Times New Roman" w:hAnsi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8D1DF3" w:rsidRPr="0078230E" w:rsidRDefault="008D1DF3" w:rsidP="0015234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344" w:rsidRDefault="00152344" w:rsidP="001523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7823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230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8230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8230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8230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 w:rsidR="0078230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«19» декабря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</w:t>
      </w:r>
      <w:r w:rsidR="0078230E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>31401847195,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№141219/0536/1238,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r w:rsidR="0078230E" w:rsidRPr="00C370E0">
        <w:rPr>
          <w:rFonts w:ascii="Times New Roman" w:hAnsi="Times New Roman"/>
          <w:sz w:val="28"/>
          <w:szCs w:val="28"/>
        </w:rPr>
        <w:t>«</w:t>
      </w:r>
      <w:r w:rsidR="0078230E" w:rsidRPr="00C370E0">
        <w:rPr>
          <w:rFonts w:ascii="Times New Roman" w:hAnsi="Times New Roman"/>
          <w:sz w:val="28"/>
          <w:szCs w:val="28"/>
          <w:lang w:val="en-US"/>
        </w:rPr>
        <w:t>a</w:t>
      </w:r>
      <w:r w:rsidR="0078230E" w:rsidRPr="00C370E0">
        <w:rPr>
          <w:rFonts w:ascii="Times New Roman" w:hAnsi="Times New Roman"/>
          <w:sz w:val="28"/>
          <w:szCs w:val="28"/>
        </w:rPr>
        <w:t>-</w:t>
      </w:r>
      <w:r w:rsidR="0078230E" w:rsidRPr="00C370E0">
        <w:rPr>
          <w:rFonts w:ascii="Times New Roman" w:hAnsi="Times New Roman"/>
          <w:sz w:val="28"/>
          <w:szCs w:val="28"/>
          <w:lang w:val="en-US"/>
        </w:rPr>
        <w:t>k</w:t>
      </w:r>
      <w:r w:rsidR="0078230E" w:rsidRPr="00C370E0">
        <w:rPr>
          <w:rFonts w:ascii="Times New Roman" w:hAnsi="Times New Roman"/>
          <w:sz w:val="28"/>
          <w:szCs w:val="28"/>
        </w:rPr>
        <w:t>-</w:t>
      </w:r>
      <w:r w:rsidR="0078230E" w:rsidRPr="00C370E0">
        <w:rPr>
          <w:rFonts w:ascii="Times New Roman" w:hAnsi="Times New Roman"/>
          <w:sz w:val="28"/>
          <w:szCs w:val="28"/>
          <w:lang w:val="en-US"/>
        </w:rPr>
        <w:t>d</w:t>
      </w:r>
      <w:r w:rsidR="0078230E"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="0078230E"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78230E" w:rsidRPr="00C370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№Z036129.</w:t>
      </w:r>
    </w:p>
    <w:p w:rsidR="00152344" w:rsidRDefault="00152344" w:rsidP="001523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344" w:rsidRDefault="00152344" w:rsidP="001523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«26» декабря 2014 года на </w:t>
      </w:r>
      <w:r w:rsidR="0078230E" w:rsidRPr="00D15DDD">
        <w:rPr>
          <w:rFonts w:ascii="Times New Roman" w:hAnsi="Times New Roman" w:cs="Times New Roman"/>
          <w:sz w:val="28"/>
          <w:szCs w:val="28"/>
          <w:lang w:eastAsia="ru-RU"/>
        </w:rPr>
        <w:t>ЭТП 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8230E" w:rsidRPr="00D15DDD" w:rsidRDefault="0078230E" w:rsidP="0078230E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BD14F1" w:rsidRDefault="0078230E" w:rsidP="001523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15DDD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цен</w:t>
      </w:r>
      <w:r w:rsidR="008D1DF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8230E" w:rsidRDefault="0078230E" w:rsidP="007823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52344" w:rsidRDefault="0078230E" w:rsidP="007823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Pr="00C41115"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, подавших заявки на участие в запросе цен:</w:t>
      </w:r>
      <w:r w:rsidR="00152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354"/>
        <w:gridCol w:w="4023"/>
        <w:gridCol w:w="4636"/>
      </w:tblGrid>
      <w:tr w:rsidR="0078230E" w:rsidTr="0078230E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9532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7823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9532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8230E" w:rsidTr="0078230E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953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60216573 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953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ПКФ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Метэк-Энерго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78230E">
            <w:pPr>
              <w:spacing w:after="0" w:line="240" w:lineRule="auto"/>
              <w:ind w:left="90" w:right="4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16 233 861,28 (Шестнадцать миллионов двести тридцать три тысячи восемьсот шестьдесят один) рубль 28 копеек, включая НДС.</w:t>
            </w:r>
          </w:p>
        </w:tc>
      </w:tr>
      <w:tr w:rsidR="0078230E" w:rsidTr="0078230E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953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60216586 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953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Нижновэлектромонтаж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30E" w:rsidRDefault="0078230E" w:rsidP="0078230E">
            <w:pPr>
              <w:spacing w:after="0" w:line="240" w:lineRule="auto"/>
              <w:ind w:left="90" w:right="4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16 672 175,54 (Шестнадцать миллионов шестьсот семьдесят две тысячи сто семьдесят пять) рублей 54 копейки, включая НДС.</w:t>
            </w:r>
          </w:p>
        </w:tc>
      </w:tr>
    </w:tbl>
    <w:p w:rsidR="00152344" w:rsidRDefault="00152344" w:rsidP="00152344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ПКФ "</w:t>
      </w:r>
      <w:proofErr w:type="spellStart"/>
      <w:r>
        <w:rPr>
          <w:rFonts w:eastAsia="Times New Roman"/>
          <w:sz w:val="28"/>
          <w:szCs w:val="28"/>
        </w:rPr>
        <w:t>Метэк-Энерго</w:t>
      </w:r>
      <w:proofErr w:type="spellEnd"/>
      <w:r>
        <w:rPr>
          <w:rFonts w:eastAsia="Times New Roman"/>
          <w:sz w:val="28"/>
          <w:szCs w:val="28"/>
        </w:rPr>
        <w:t>", ООО «</w:t>
      </w:r>
      <w:proofErr w:type="spellStart"/>
      <w:r>
        <w:rPr>
          <w:rFonts w:eastAsia="Times New Roman"/>
          <w:sz w:val="28"/>
          <w:szCs w:val="28"/>
        </w:rPr>
        <w:t>Нижновэлектромонтаж</w:t>
      </w:r>
      <w:proofErr w:type="spellEnd"/>
      <w:r>
        <w:rPr>
          <w:rFonts w:eastAsia="Times New Roman"/>
          <w:sz w:val="28"/>
          <w:szCs w:val="28"/>
        </w:rPr>
        <w:t>»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78230E" w:rsidRPr="00F72E4A" w:rsidTr="001466C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8230E" w:rsidRPr="007722E1" w:rsidRDefault="0078230E" w:rsidP="00146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8230E" w:rsidRPr="007722E1" w:rsidRDefault="0078230E" w:rsidP="00146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8230E" w:rsidRPr="00F72E4A" w:rsidTr="001466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8230E" w:rsidRPr="007722E1" w:rsidRDefault="0078230E" w:rsidP="001466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8230E" w:rsidRPr="00F72E4A" w:rsidTr="001466C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8230E" w:rsidRPr="007722E1" w:rsidRDefault="0078230E" w:rsidP="001466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8230E" w:rsidRPr="007722E1" w:rsidRDefault="0078230E" w:rsidP="001466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230E" w:rsidRPr="00823BE2" w:rsidRDefault="0078230E" w:rsidP="0078230E">
      <w:pPr>
        <w:pStyle w:val="aa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823BE2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78230E" w:rsidRDefault="0078230E" w:rsidP="0078230E"/>
    <w:p w:rsidR="00951DB4" w:rsidRDefault="00951DB4"/>
    <w:sectPr w:rsidR="00951DB4" w:rsidSect="001466C8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0D2" w:rsidRDefault="006C20D2" w:rsidP="00CF3BCA">
      <w:pPr>
        <w:spacing w:after="0" w:line="240" w:lineRule="auto"/>
      </w:pPr>
      <w:r>
        <w:separator/>
      </w:r>
    </w:p>
  </w:endnote>
  <w:endnote w:type="continuationSeparator" w:id="0">
    <w:p w:rsidR="006C20D2" w:rsidRDefault="006C20D2" w:rsidP="00CF3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C8" w:rsidRPr="00BD14F1" w:rsidRDefault="0078230E" w:rsidP="00BD14F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D14F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7284/141 Р3/З-14-1</w:t>
    </w:r>
    <w:r w:rsidR="00BD14F1" w:rsidRPr="00BD14F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BD14F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открытия доступа </w:t>
    </w:r>
    <w:proofErr w:type="gramStart"/>
    <w:r w:rsidRPr="00BD14F1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BD14F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 7284/141 Р3/З-14 «Поставка терминалов релейной защиты </w:t>
    </w:r>
    <w:r w:rsidRPr="00BD14F1">
      <w:rPr>
        <w:rFonts w:ascii="Times New Roman" w:hAnsi="Times New Roman" w:cs="Times New Roman"/>
        <w:b/>
        <w:bCs/>
        <w:sz w:val="16"/>
        <w:szCs w:val="16"/>
        <w:lang w:val="en-US" w:eastAsia="ru-RU"/>
      </w:rPr>
      <w:t>MICOM</w:t>
    </w:r>
    <w:r w:rsidRPr="00BD14F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ОНС энергоблока №3 Ростовской АЭС»</w:t>
    </w:r>
  </w:p>
  <w:p w:rsidR="001466C8" w:rsidRDefault="006C20D2">
    <w:pPr>
      <w:pStyle w:val="a6"/>
      <w:jc w:val="center"/>
      <w:rPr>
        <w:bCs/>
        <w:sz w:val="16"/>
        <w:szCs w:val="16"/>
      </w:rPr>
    </w:pPr>
  </w:p>
  <w:p w:rsidR="001466C8" w:rsidRDefault="00152344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44BB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44BB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67C93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44BB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44BB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44BB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67C93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C44BB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0D2" w:rsidRDefault="006C20D2" w:rsidP="00CF3BCA">
      <w:pPr>
        <w:spacing w:after="0" w:line="240" w:lineRule="auto"/>
      </w:pPr>
      <w:r>
        <w:separator/>
      </w:r>
    </w:p>
  </w:footnote>
  <w:footnote w:type="continuationSeparator" w:id="0">
    <w:p w:rsidR="006C20D2" w:rsidRDefault="006C20D2" w:rsidP="00CF3B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2344"/>
    <w:rsid w:val="00024664"/>
    <w:rsid w:val="000B2069"/>
    <w:rsid w:val="00152344"/>
    <w:rsid w:val="00536E90"/>
    <w:rsid w:val="006C20D2"/>
    <w:rsid w:val="0078230E"/>
    <w:rsid w:val="008D1DF3"/>
    <w:rsid w:val="00951DB4"/>
    <w:rsid w:val="00967C93"/>
    <w:rsid w:val="00BD14F1"/>
    <w:rsid w:val="00C44BB6"/>
    <w:rsid w:val="00CF3BCA"/>
    <w:rsid w:val="00EF7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34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234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152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52344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152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52344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15234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1523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1523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2014-12-26T11:26:00Z</cp:lastPrinted>
  <dcterms:created xsi:type="dcterms:W3CDTF">2014-12-26T10:30:00Z</dcterms:created>
  <dcterms:modified xsi:type="dcterms:W3CDTF">2014-12-26T11:29:00Z</dcterms:modified>
</cp:coreProperties>
</file>