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EB" w:rsidRPr="007560BB" w:rsidRDefault="001758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ПРОТОКОЛ № </w:t>
      </w:r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Z</w:t>
      </w:r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036141-1</w:t>
      </w:r>
    </w:p>
    <w:p w:rsidR="000863EB" w:rsidRPr="007560BB" w:rsidRDefault="0017581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Открытия доступа </w:t>
      </w:r>
      <w:proofErr w:type="gramStart"/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лечебно-профилактического питания для работников Саратовского отделения филиала «Приволжский территориальный округ» ФГУП «РосРАО». </w:t>
      </w:r>
    </w:p>
    <w:p w:rsidR="000863EB" w:rsidRPr="007560BB" w:rsidRDefault="000863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p w:rsidR="000863EB" w:rsidRPr="007560BB" w:rsidRDefault="000863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863EB" w:rsidRPr="007560BB">
        <w:tc>
          <w:tcPr>
            <w:tcW w:w="5149" w:type="dxa"/>
            <w:hideMark/>
          </w:tcPr>
          <w:p w:rsidR="000863EB" w:rsidRPr="007560BB" w:rsidRDefault="0017581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</w:pPr>
            <w:r w:rsidRPr="007560BB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</w:t>
            </w:r>
            <w:r w:rsidRPr="007560BB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863EB" w:rsidRPr="007560BB" w:rsidRDefault="001758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«14» января 2015</w:t>
            </w:r>
            <w:r w:rsidRPr="007560BB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0863EB" w:rsidRPr="007560BB" w:rsidRDefault="0008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7560BB" w:rsidRDefault="001758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560BB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использованием функционала </w:t>
      </w:r>
      <w:r w:rsidRPr="007560BB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Pr="007560BB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7560BB">
        <w:rPr>
          <w:rFonts w:ascii="Times New Roman" w:hAnsi="Times New Roman" w:cs="Times New Roman"/>
          <w:sz w:val="23"/>
          <w:szCs w:val="23"/>
        </w:rPr>
        <w:t xml:space="preserve">, 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согласно регламенту ее работы.</w:t>
      </w:r>
      <w:proofErr w:type="gramEnd"/>
    </w:p>
    <w:p w:rsidR="000863EB" w:rsidRPr="007560BB" w:rsidRDefault="0008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7560BB" w:rsidRDefault="001758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0863EB" w:rsidRPr="0020235D" w:rsidRDefault="0017581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Заказчик: ФГУП "РосРАО"</w:t>
      </w:r>
      <w:r w:rsidR="007560BB" w:rsidRPr="0020235D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0863EB" w:rsidRPr="007560BB" w:rsidRDefault="001758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Организатор </w:t>
      </w:r>
      <w:r w:rsidR="0020235D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: ФГУП "РосРАО"</w:t>
      </w:r>
      <w:r w:rsidR="007560BB"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0863EB" w:rsidRPr="007560BB" w:rsidRDefault="001758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</w:t>
      </w:r>
      <w:r w:rsidR="0020235D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: право заключения договора на поставку лечебно-профилактического питания для работников Саратовского отделения филиала «Приволжский территориальный округ» ФГУП «РосРАО»</w:t>
      </w:r>
      <w:r w:rsidR="007560BB"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0863EB" w:rsidRPr="007560BB" w:rsidRDefault="0017581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Предмет договора: Поставка лечебно-профилактического питания для работников Саратовского отделения филиала «Приволжский территориальный округ» ФГУП «РосРАО»</w:t>
      </w:r>
      <w:r w:rsidR="007560BB"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0863EB" w:rsidRPr="007560BB" w:rsidRDefault="000863EB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7560BB" w:rsidRDefault="0017581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Начальная (максимальная) цена договора: 1 349 656 (Один миллион триста сорок девять тысяч шестьсот пятьдесят шесть) рублей 00 копеек, включая НДС. </w:t>
      </w:r>
    </w:p>
    <w:p w:rsidR="000863EB" w:rsidRPr="007560BB" w:rsidRDefault="000863EB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7560BB" w:rsidRDefault="001758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Извещение о проведении </w:t>
      </w:r>
      <w:r w:rsidR="007560BB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7560BB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 xml:space="preserve"> в электронной форме опубликовано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«22»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560BB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http://www.zakupki.gov.ru</w:t>
        </w:r>
      </w:hyperlink>
      <w:r w:rsidRPr="007560BB">
        <w:rPr>
          <w:rStyle w:val="a3"/>
          <w:rFonts w:ascii="Times New Roman" w:eastAsia="Times New Roman" w:hAnsi="Times New Roman" w:cs="Times New Roman"/>
          <w:sz w:val="23"/>
          <w:szCs w:val="23"/>
          <w:u w:val="none"/>
          <w:lang w:eastAsia="ru-RU"/>
        </w:rPr>
        <w:t>/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7560BB">
        <w:rPr>
          <w:rFonts w:ascii="Times New Roman" w:hAnsi="Times New Roman" w:cs="Times New Roman"/>
          <w:sz w:val="23"/>
          <w:szCs w:val="23"/>
        </w:rPr>
        <w:t xml:space="preserve"> 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закупка 31401850902,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7560BB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http://zakupki.rosatom.ru/</w:t>
        </w:r>
      </w:hyperlink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№141222/0494/821, на</w:t>
      </w:r>
      <w:proofErr w:type="gramEnd"/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7560BB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Pr="007560BB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№Z036141.</w:t>
      </w:r>
    </w:p>
    <w:p w:rsidR="000863EB" w:rsidRPr="007560BB" w:rsidRDefault="000863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7560BB" w:rsidRDefault="00175816" w:rsidP="007560B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Заседание 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закупочной комиссии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проводится в 12:00:00 (вр</w:t>
      </w:r>
      <w:bookmarkStart w:id="0" w:name="_GoBack"/>
      <w:bookmarkEnd w:id="0"/>
      <w:r w:rsidRPr="007560BB">
        <w:rPr>
          <w:rFonts w:ascii="Times New Roman" w:eastAsia="Times New Roman" w:hAnsi="Times New Roman" w:cs="Times New Roman"/>
          <w:sz w:val="23"/>
          <w:szCs w:val="23"/>
          <w:lang w:eastAsia="ar-SA"/>
        </w:rPr>
        <w:t>емя московское) «14» января 2015 года, по адресу: 119017, г. Москва, Пыжевский пер., д. 6.</w:t>
      </w:r>
    </w:p>
    <w:p w:rsidR="000863EB" w:rsidRPr="007560BB" w:rsidRDefault="001758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0863EB" w:rsidRPr="007560BB" w:rsidTr="0017581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</w:tr>
      <w:tr w:rsidR="000863EB" w:rsidRPr="007560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0863EB" w:rsidRPr="007560BB" w:rsidTr="007560BB">
        <w:trPr>
          <w:trHeight w:val="44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0863EB" w:rsidRPr="007560BB" w:rsidTr="007560BB">
        <w:trPr>
          <w:trHeight w:val="43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0863EB" w:rsidRPr="007560BB" w:rsidTr="007560BB">
        <w:trPr>
          <w:trHeight w:val="373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863EB" w:rsidRPr="007560BB" w:rsidTr="007560BB">
        <w:trPr>
          <w:trHeight w:val="39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</w:tr>
      <w:tr w:rsidR="000863EB" w:rsidRPr="007560BB" w:rsidTr="007560BB">
        <w:trPr>
          <w:trHeight w:val="425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0863EB" w:rsidRPr="007560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863EB" w:rsidRPr="007560BB" w:rsidTr="007560BB">
        <w:trPr>
          <w:trHeight w:val="397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Эксперт по организации закупок </w:t>
            </w:r>
          </w:p>
        </w:tc>
      </w:tr>
    </w:tbl>
    <w:p w:rsidR="00175816" w:rsidRPr="007560BB" w:rsidRDefault="00175816" w:rsidP="00175816">
      <w:pPr>
        <w:pStyle w:val="af4"/>
        <w:spacing w:before="120" w:beforeAutospacing="0" w:after="0" w:afterAutospacing="0"/>
        <w:jc w:val="both"/>
        <w:rPr>
          <w:rFonts w:eastAsia="Times New Roman"/>
          <w:sz w:val="23"/>
          <w:szCs w:val="23"/>
        </w:rPr>
      </w:pPr>
      <w:r w:rsidRPr="007560BB">
        <w:rPr>
          <w:sz w:val="23"/>
          <w:szCs w:val="23"/>
        </w:rPr>
        <w:t>Заседание</w:t>
      </w:r>
      <w:r w:rsidRPr="007560BB">
        <w:rPr>
          <w:rFonts w:eastAsia="Times New Roman"/>
          <w:sz w:val="23"/>
          <w:szCs w:val="23"/>
        </w:rPr>
        <w:t xml:space="preserve"> проводится в присутствии 5 из 6 членов закупочной комиссии. Кворум имеется. </w:t>
      </w:r>
    </w:p>
    <w:p w:rsidR="000863EB" w:rsidRPr="007560BB" w:rsidRDefault="000863E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20235D" w:rsidRDefault="000863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7560BB" w:rsidRDefault="001758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момент окончания срока подачи на участие в запросе цен на 12:00:00 (время московское) «14» января 2015 года на </w:t>
      </w:r>
      <w:r w:rsidRPr="007560BB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3" w:history="1">
        <w:r w:rsidRPr="007560BB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0863EB" w:rsidRPr="007560BB" w:rsidRDefault="001758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Всего подано:</w:t>
      </w:r>
    </w:p>
    <w:p w:rsidR="000863EB" w:rsidRPr="007560BB" w:rsidRDefault="001758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заявок на участие в запросе цен - 1; </w:t>
      </w:r>
    </w:p>
    <w:p w:rsidR="000863EB" w:rsidRPr="007560BB" w:rsidRDefault="000863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863EB" w:rsidRPr="007560BB" w:rsidRDefault="001758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Результат открытия доступа к заявкам на участие в запросе цен</w:t>
      </w: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0863EB" w:rsidRPr="007560BB" w:rsidRDefault="0017581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договора: Поставка лечебно-профилактического питания для работников Саратовского отделения филиала «Приволжский территориальный округ» ФГУП «РосРАО» </w:t>
      </w:r>
    </w:p>
    <w:p w:rsidR="000863EB" w:rsidRPr="007560BB" w:rsidRDefault="00175816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6"/>
        <w:gridCol w:w="2353"/>
        <w:gridCol w:w="1732"/>
        <w:gridCol w:w="5101"/>
      </w:tblGrid>
      <w:tr w:rsidR="0020235D" w:rsidRPr="007560BB" w:rsidTr="002023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№ заявки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20235D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Уч</w:t>
            </w:r>
            <w:r w:rsidR="0020235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астник запроса цен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20235D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val="en-US"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Предложение учас</w:t>
            </w:r>
            <w:r w:rsidR="0020235D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Условия исполнения договора, указанные в заявке</w:t>
            </w:r>
          </w:p>
        </w:tc>
      </w:tr>
      <w:tr w:rsidR="0020235D" w:rsidRPr="007560BB" w:rsidTr="002023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60217779 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235D" w:rsidRDefault="00175816" w:rsidP="00202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val="en-US"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ООО</w:t>
            </w:r>
          </w:p>
          <w:p w:rsidR="000863EB" w:rsidRPr="007560BB" w:rsidRDefault="0020235D" w:rsidP="00202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"ОМС</w:t>
            </w:r>
            <w:r>
              <w:rPr>
                <w:rFonts w:ascii="Times New Roman" w:hAnsi="Times New Roman" w:cs="Times New Roman"/>
                <w:sz w:val="23"/>
                <w:szCs w:val="23"/>
                <w:lang w:val="en-US" w:eastAsia="ru-RU"/>
              </w:rPr>
              <w:t>-</w:t>
            </w:r>
            <w:r w:rsidR="00175816"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ПОВОЛЖЬЕ"</w:t>
            </w:r>
          </w:p>
          <w:p w:rsidR="00175816" w:rsidRPr="007560BB" w:rsidRDefault="00175816" w:rsidP="00202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ИНН </w:t>
            </w:r>
            <w:r w:rsidRPr="007560BB">
              <w:rPr>
                <w:rFonts w:ascii="Times New Roman" w:eastAsia="Times New Roman" w:hAnsi="Times New Roman" w:cs="Times New Roman"/>
                <w:sz w:val="23"/>
                <w:szCs w:val="23"/>
              </w:rPr>
              <w:t>6450926177</w:t>
            </w:r>
          </w:p>
        </w:tc>
        <w:tc>
          <w:tcPr>
            <w:tcW w:w="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Цена заявки: 1 336 720 (Один миллион триста тридцать шесть тысяч сем</w:t>
            </w:r>
            <w:r w:rsidR="0020235D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ьсот двадцать) рублей 00 копеек</w:t>
            </w: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, НДС не облагается </w:t>
            </w:r>
          </w:p>
        </w:tc>
      </w:tr>
    </w:tbl>
    <w:p w:rsidR="000863EB" w:rsidRPr="007560BB" w:rsidRDefault="00175816">
      <w:pPr>
        <w:pStyle w:val="af4"/>
        <w:jc w:val="both"/>
        <w:rPr>
          <w:rFonts w:eastAsia="Times New Roman"/>
          <w:sz w:val="23"/>
          <w:szCs w:val="23"/>
        </w:rPr>
      </w:pPr>
      <w:proofErr w:type="gramStart"/>
      <w:r w:rsidRPr="007560BB">
        <w:rPr>
          <w:rFonts w:eastAsia="Times New Roman"/>
          <w:sz w:val="23"/>
          <w:szCs w:val="23"/>
        </w:rPr>
        <w:t>В связи с тем, что после окончании срока подачи заявок на участие в запросе цен подана только одна заявка, подпунктом а) пункта 13.5.</w:t>
      </w:r>
      <w:r w:rsidR="0020235D">
        <w:rPr>
          <w:rFonts w:eastAsia="Times New Roman"/>
          <w:sz w:val="23"/>
          <w:szCs w:val="23"/>
        </w:rPr>
        <w:t>1 ЕОСЗ, открытый запрос цен на п</w:t>
      </w:r>
      <w:r w:rsidRPr="007560BB">
        <w:rPr>
          <w:rFonts w:eastAsia="Times New Roman"/>
          <w:sz w:val="23"/>
          <w:szCs w:val="23"/>
        </w:rPr>
        <w:t xml:space="preserve">раво заключения договора на поставку лечебно-профилактического питания для работников Саратовского отделения филиала «Приволжский территориальный округ» ФГУП «РосРАО» признан несостоявшимся. </w:t>
      </w:r>
      <w:proofErr w:type="gramEnd"/>
    </w:p>
    <w:p w:rsidR="000863EB" w:rsidRPr="007560BB" w:rsidRDefault="00175816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7560BB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106"/>
        <w:gridCol w:w="1395"/>
      </w:tblGrid>
      <w:tr w:rsidR="000863EB" w:rsidRPr="007560BB" w:rsidTr="007560BB">
        <w:trPr>
          <w:trHeight w:val="444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Подпись </w:t>
            </w:r>
          </w:p>
        </w:tc>
      </w:tr>
      <w:tr w:rsidR="000863EB" w:rsidRPr="007560BB" w:rsidTr="007560BB">
        <w:trPr>
          <w:trHeight w:val="59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0863EB" w:rsidRPr="007560BB" w:rsidTr="007560BB">
        <w:trPr>
          <w:trHeight w:val="580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0863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863EB" w:rsidRPr="007560BB" w:rsidTr="007560BB">
        <w:trPr>
          <w:trHeight w:val="4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0863EB" w:rsidRPr="007560BB" w:rsidTr="007560BB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0863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863EB" w:rsidRPr="007560BB" w:rsidTr="007560BB">
        <w:trPr>
          <w:trHeight w:val="48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0863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863EB" w:rsidRPr="007560BB" w:rsidTr="007560BB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Брыкин Сергей Николаевич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0863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863EB" w:rsidRPr="007560BB" w:rsidTr="007560BB">
        <w:trPr>
          <w:trHeight w:val="50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863EB" w:rsidRPr="007560BB" w:rsidTr="007560BB">
        <w:trPr>
          <w:trHeight w:val="51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2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1758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EB" w:rsidRPr="007560BB" w:rsidRDefault="000863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75816" w:rsidRPr="007560BB" w:rsidTr="00175816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816" w:rsidRPr="007560BB" w:rsidRDefault="00175816" w:rsidP="000E0292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7560BB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И.о. генерального директора ФГУП «РосРАО» </w:t>
            </w:r>
          </w:p>
        </w:tc>
      </w:tr>
      <w:tr w:rsidR="00175816" w:rsidRPr="007560BB" w:rsidTr="007560BB">
        <w:trPr>
          <w:trHeight w:val="32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816" w:rsidRPr="007560BB" w:rsidRDefault="00175816" w:rsidP="000E0292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7560BB">
              <w:rPr>
                <w:rFonts w:ascii="Times New Roman" w:hAnsi="Times New Roman" w:cs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816" w:rsidRPr="007560BB" w:rsidRDefault="00175816" w:rsidP="000E0292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0863EB" w:rsidRPr="007560BB" w:rsidRDefault="000863E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  <w:lang w:eastAsia="ru-RU"/>
        </w:rPr>
      </w:pPr>
    </w:p>
    <w:sectPr w:rsidR="000863EB" w:rsidRPr="007560B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7C1" w:rsidRDefault="00AA27C1">
      <w:pPr>
        <w:spacing w:after="0" w:line="240" w:lineRule="auto"/>
      </w:pPr>
      <w:r>
        <w:separator/>
      </w:r>
    </w:p>
  </w:endnote>
  <w:endnote w:type="continuationSeparator" w:id="0">
    <w:p w:rsidR="00AA27C1" w:rsidRDefault="00AA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EB" w:rsidRDefault="000863E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EB" w:rsidRDefault="0017581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Z036141-1</w:t>
    </w:r>
  </w:p>
  <w:p w:rsidR="000863EB" w:rsidRDefault="0017581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лечебно-профилактического питания для работников Саратовского отделения филиала «Приволжский территориальный округ» ФГУП «РосРАО» </w:t>
    </w:r>
  </w:p>
  <w:p w:rsidR="000863EB" w:rsidRDefault="000863EB">
    <w:pPr>
      <w:pStyle w:val="a9"/>
      <w:jc w:val="center"/>
      <w:rPr>
        <w:bCs/>
        <w:sz w:val="16"/>
        <w:szCs w:val="16"/>
      </w:rPr>
    </w:pPr>
  </w:p>
  <w:p w:rsidR="000863EB" w:rsidRDefault="00AA27C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235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235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7581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EB" w:rsidRDefault="000863E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7C1" w:rsidRDefault="00AA27C1">
      <w:pPr>
        <w:spacing w:after="0" w:line="240" w:lineRule="auto"/>
      </w:pPr>
      <w:r>
        <w:separator/>
      </w:r>
    </w:p>
  </w:footnote>
  <w:footnote w:type="continuationSeparator" w:id="0">
    <w:p w:rsidR="00AA27C1" w:rsidRDefault="00AA2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EB" w:rsidRDefault="000863E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EB" w:rsidRDefault="000863E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3EB" w:rsidRDefault="000863E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04D8"/>
    <w:multiLevelType w:val="multilevel"/>
    <w:tmpl w:val="D4B00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743F"/>
    <w:rsid w:val="000863EB"/>
    <w:rsid w:val="00175816"/>
    <w:rsid w:val="0020235D"/>
    <w:rsid w:val="007560BB"/>
    <w:rsid w:val="00AA27C1"/>
    <w:rsid w:val="00AD743F"/>
    <w:rsid w:val="00CE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E4D7C-CA0F-421E-9B25-7B09D42B4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688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dcterms:created xsi:type="dcterms:W3CDTF">2015-01-14T11:34:00Z</dcterms:created>
  <dcterms:modified xsi:type="dcterms:W3CDTF">2015-01-14T11:40:00Z</dcterms:modified>
</cp:coreProperties>
</file>