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4C" w:rsidRDefault="006738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Z036143-3</w:t>
      </w:r>
    </w:p>
    <w:p w:rsidR="008D294C" w:rsidRDefault="0067382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дисков из иридия</w:t>
      </w:r>
    </w:p>
    <w:p w:rsidR="008D294C" w:rsidRDefault="008D294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D294C" w:rsidRPr="007E2343" w:rsidRDefault="008D294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8D294C">
        <w:tc>
          <w:tcPr>
            <w:tcW w:w="5210" w:type="dxa"/>
            <w:hideMark/>
          </w:tcPr>
          <w:p w:rsidR="008D294C" w:rsidRDefault="0067382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8D294C" w:rsidRDefault="0067382C" w:rsidP="00E6703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Pr="00E6703B">
              <w:rPr>
                <w:rFonts w:ascii="Times New Roman" w:hAnsi="Times New Roman"/>
                <w:bCs/>
                <w:sz w:val="28"/>
                <w:lang w:val="en-US" w:eastAsia="en-US"/>
              </w:rPr>
              <w:t>1</w:t>
            </w:r>
            <w:r w:rsidR="00E6703B">
              <w:rPr>
                <w:rFonts w:ascii="Times New Roman" w:hAnsi="Times New Roman"/>
                <w:bCs/>
                <w:sz w:val="28"/>
                <w:lang w:eastAsia="en-US"/>
              </w:rPr>
              <w:t>9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D294C" w:rsidRDefault="008D294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D294C" w:rsidRDefault="0067382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D294C" w:rsidRDefault="008D294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D294C" w:rsidRDefault="0067382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8D294C" w:rsidRDefault="0067382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8D294C" w:rsidRDefault="0067382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8D294C" w:rsidRPr="007E2343" w:rsidRDefault="0067382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E2343">
        <w:rPr>
          <w:rFonts w:ascii="Times New Roman" w:hAnsi="Times New Roman"/>
          <w:sz w:val="28"/>
        </w:rPr>
        <w:t xml:space="preserve"> запроса цен: право заключения договора на поставку дисков из иридия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дисков из иридия </w:t>
      </w:r>
    </w:p>
    <w:p w:rsidR="008D294C" w:rsidRPr="007E2343" w:rsidRDefault="008D29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1 458 795 (Один миллион четыреста пятьдесят восемь тысяч семьсот девяносто пять) рублей 00 копеек, включая НДС. </w:t>
      </w:r>
    </w:p>
    <w:p w:rsidR="008D294C" w:rsidRDefault="008D29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D294C" w:rsidRDefault="0067382C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декабря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31401852412,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№141222/0491/830,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№Z036143.</w:t>
      </w:r>
    </w:p>
    <w:p w:rsidR="008D294C" w:rsidRDefault="008D294C">
      <w:pPr>
        <w:tabs>
          <w:tab w:val="left" w:pos="252"/>
        </w:tabs>
        <w:rPr>
          <w:rFonts w:ascii="Times New Roman" w:hAnsi="Times New Roman"/>
          <w:sz w:val="28"/>
        </w:rPr>
      </w:pPr>
    </w:p>
    <w:p w:rsidR="008D294C" w:rsidRDefault="0067382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6703B">
        <w:rPr>
          <w:b w:val="0"/>
          <w:bCs w:val="0"/>
          <w:sz w:val="28"/>
          <w:szCs w:val="24"/>
        </w:rPr>
        <w:t>19</w:t>
      </w:r>
      <w:r>
        <w:rPr>
          <w:b w:val="0"/>
          <w:bCs w:val="0"/>
          <w:sz w:val="28"/>
          <w:szCs w:val="24"/>
        </w:rPr>
        <w:t xml:space="preserve">» января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7E2343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8D294C" w:rsidRDefault="008D294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8D294C" w:rsidRDefault="0067382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60"/>
        <w:gridCol w:w="6892"/>
      </w:tblGrid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234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E234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2343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E2343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7E2343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7E2343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2343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 xml:space="preserve">Говырин Владимир </w:t>
            </w:r>
            <w:r w:rsidRPr="007E2343">
              <w:rPr>
                <w:rFonts w:ascii="Times New Roman" w:eastAsiaTheme="minorHAnsi" w:hAnsi="Times New Roman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lastRenderedPageBreak/>
              <w:t>Ведущий юрисконсульт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7E2343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7E2343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7E2343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D294C" w:rsidRPr="007E23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Pr="007E2343" w:rsidRDefault="0067382C">
            <w:pPr>
              <w:keepLines w:val="0"/>
              <w:rPr>
                <w:rFonts w:ascii="Times New Roman" w:eastAsiaTheme="minorHAnsi" w:hAnsi="Times New Roman"/>
              </w:rPr>
            </w:pPr>
            <w:r w:rsidRPr="007E2343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8D294C" w:rsidRDefault="008D294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D294C" w:rsidRPr="007E2343" w:rsidRDefault="0067382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8D294C" w:rsidRDefault="0067382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8D294C" w:rsidRDefault="008D294C">
      <w:pPr>
        <w:rPr>
          <w:rFonts w:ascii="Times New Roman" w:hAnsi="Times New Roman"/>
          <w:sz w:val="28"/>
        </w:rPr>
      </w:pPr>
    </w:p>
    <w:p w:rsidR="008D294C" w:rsidRDefault="0067382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7E2343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29.12.2014 № Z036143-1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534"/>
        <w:gridCol w:w="2126"/>
        <w:gridCol w:w="3342"/>
      </w:tblGrid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 w:rsidP="007E2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 w:rsidP="007E23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60217524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Открытое акционерное общество "Екатеринбургский завод по обработке цветных металлов"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заявки:1 380 458 (Один миллион триста восемьдесят тысяч четыреста пятьдесят восемь) рублей 75 копеек, включая НДС</w:t>
            </w: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60216883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"Уральские Инновационные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заявки:1 131 030 (Один миллион сто тридцать одна тысяча тридцать) рублей 00 копеек, включая НДС</w:t>
            </w:r>
          </w:p>
        </w:tc>
      </w:tr>
    </w:tbl>
    <w:p w:rsidR="008D294C" w:rsidRDefault="008D294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D294C" w:rsidRDefault="0067382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Закрытое акционерное общество "Уральские Инновационные Технологии"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Екатеринбург, ул. 8 Марта, д. 37) </w:t>
      </w:r>
    </w:p>
    <w:p w:rsidR="008D294C" w:rsidRDefault="006738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D294C" w:rsidRDefault="0067382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D294C" w:rsidRDefault="0067382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D294C" w:rsidRDefault="0067382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D294C" w:rsidRDefault="006738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</w:t>
      </w:r>
      <w:r w:rsidR="007E2343">
        <w:rPr>
          <w:rFonts w:ascii="Times New Roman" w:eastAsiaTheme="minorHAnsi" w:hAnsi="Times New Roman"/>
          <w:sz w:val="28"/>
          <w:szCs w:val="28"/>
        </w:rPr>
        <w:t xml:space="preserve">. Отклонить </w:t>
      </w:r>
      <w:r>
        <w:rPr>
          <w:rFonts w:ascii="Times New Roman" w:eastAsiaTheme="minorHAnsi" w:hAnsi="Times New Roman"/>
          <w:sz w:val="28"/>
          <w:szCs w:val="28"/>
        </w:rPr>
        <w:t xml:space="preserve">заявки следующих участников процедуры закупки: 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Открытое акционерное общество "Екатеринбургский завод по обработке цветных металлов", (город Екатеринбург,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ленина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>, д. 131)</w:t>
      </w:r>
      <w:r w:rsidR="007E2343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В соответствии с разделом 20 ЕОСЗ, в нарушение п.</w:t>
      </w:r>
      <w:r w:rsidR="007E2343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13.4 разд.</w:t>
      </w:r>
      <w:r w:rsidR="007E2343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5 документации запроса цен не предоставлены документы, подтверждающие сведения о руководителе и акционерах/бенефициарах юридического лица, указанного в п. 1.1 таблицы сведений о цепочке собственников. </w:t>
      </w:r>
    </w:p>
    <w:p w:rsidR="008D294C" w:rsidRDefault="006738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8D294C" w:rsidRDefault="0067382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8D294C" w:rsidRDefault="0067382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D294C" w:rsidRDefault="0067382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D294C" w:rsidRDefault="006738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D294C" w:rsidRDefault="0067382C">
      <w:pPr>
        <w:keepLines w:val="0"/>
        <w:rPr>
          <w:rFonts w:ascii="Times New Roman" w:eastAsiaTheme="minorHAnsi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7"/>
        <w:gridCol w:w="1549"/>
      </w:tblGrid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"Уральские Инновационные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1.131.030,00</w:t>
            </w:r>
          </w:p>
        </w:tc>
      </w:tr>
    </w:tbl>
    <w:p w:rsidR="008D294C" w:rsidRDefault="008D294C">
      <w:pPr>
        <w:keepLines w:val="0"/>
        <w:rPr>
          <w:rFonts w:ascii="Times New Roman" w:eastAsiaTheme="minorHAnsi" w:hAnsi="Times New Roman"/>
          <w:sz w:val="28"/>
        </w:rPr>
      </w:pPr>
    </w:p>
    <w:p w:rsidR="007E2343" w:rsidRDefault="0067382C" w:rsidP="007E2343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proofErr w:type="gramStart"/>
      <w:r w:rsidR="007E2343" w:rsidRPr="007E2343">
        <w:rPr>
          <w:rFonts w:ascii="Times New Roman" w:hAnsi="Times New Roman"/>
          <w:sz w:val="28"/>
        </w:rPr>
        <w:t xml:space="preserve"> </w:t>
      </w:r>
      <w:r w:rsidR="007E2343" w:rsidRPr="008B0CDB">
        <w:rPr>
          <w:rFonts w:ascii="Times New Roman" w:hAnsi="Times New Roman"/>
          <w:sz w:val="28"/>
        </w:rPr>
        <w:t>В</w:t>
      </w:r>
      <w:proofErr w:type="gramEnd"/>
      <w:r w:rsidR="007E2343" w:rsidRPr="008B0CDB">
        <w:rPr>
          <w:rFonts w:ascii="Times New Roman" w:hAnsi="Times New Roman"/>
          <w:sz w:val="28"/>
        </w:rPr>
        <w:t xml:space="preserve">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8D294C" w:rsidRDefault="007E2343" w:rsidP="007E2343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в праве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>Закрытое акционерное общество "Уральские Инновационные Технологии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"</w:t>
      </w:r>
      <w:r w:rsidRPr="008B0CDB">
        <w:rPr>
          <w:rFonts w:ascii="Times New Roman" w:hAnsi="Times New Roman"/>
          <w:sz w:val="28"/>
        </w:rPr>
        <w:t>н</w:t>
      </w:r>
      <w:proofErr w:type="gramEnd"/>
      <w:r w:rsidRPr="008B0CDB">
        <w:rPr>
          <w:rFonts w:ascii="Times New Roman" w:hAnsi="Times New Roman"/>
          <w:sz w:val="28"/>
        </w:rPr>
        <w:t xml:space="preserve">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Закрытое акционерное общество "Уральские Инновационные Технологии".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Закрытое акционерное общество "Уральские Инновационные Технологии"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Закрытое акционерное общество "Уральские Инновационные Технологии" 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> </w:t>
      </w:r>
      <w:r w:rsidR="0067382C">
        <w:rPr>
          <w:sz w:val="28"/>
          <w:szCs w:val="28"/>
        </w:rPr>
        <w:t xml:space="preserve">  </w:t>
      </w:r>
    </w:p>
    <w:p w:rsidR="007E2343" w:rsidRDefault="007E2343" w:rsidP="007E2343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8D294C" w:rsidRDefault="0067382C" w:rsidP="007E2343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86"/>
        <w:gridCol w:w="5855"/>
        <w:gridCol w:w="1110"/>
      </w:tblGrid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D29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7E23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29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D294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D29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67382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294C" w:rsidRDefault="008D294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D294C" w:rsidRDefault="008D294C">
      <w:pPr>
        <w:keepLines w:val="0"/>
        <w:rPr>
          <w:rFonts w:ascii="Times New Roman" w:hAnsi="Times New Roman"/>
          <w:sz w:val="28"/>
          <w:lang w:val="en-US"/>
        </w:rPr>
      </w:pPr>
    </w:p>
    <w:p w:rsidR="008D294C" w:rsidRDefault="008D294C">
      <w:pPr>
        <w:rPr>
          <w:sz w:val="28"/>
          <w:lang w:val="en-US"/>
        </w:rPr>
      </w:pPr>
    </w:p>
    <w:sectPr w:rsidR="008D294C" w:rsidSect="008D294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DC6" w:rsidRDefault="00DD2DC6">
      <w:r>
        <w:separator/>
      </w:r>
    </w:p>
  </w:endnote>
  <w:endnote w:type="continuationSeparator" w:id="0">
    <w:p w:rsidR="00DD2DC6" w:rsidRDefault="00DD2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8D294C" w:rsidRDefault="008D294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D294C" w:rsidRDefault="0067382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E075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E075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703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E075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E075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E075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703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9E075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D294C" w:rsidRDefault="008D294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DC6" w:rsidRDefault="00DD2DC6">
      <w:r>
        <w:separator/>
      </w:r>
    </w:p>
  </w:footnote>
  <w:footnote w:type="continuationSeparator" w:id="0">
    <w:p w:rsidR="00DD2DC6" w:rsidRDefault="00DD2D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437C"/>
    <w:multiLevelType w:val="multilevel"/>
    <w:tmpl w:val="A740C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F77B5"/>
    <w:multiLevelType w:val="multilevel"/>
    <w:tmpl w:val="73BA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33715C"/>
    <w:multiLevelType w:val="multilevel"/>
    <w:tmpl w:val="4214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382C"/>
    <w:rsid w:val="00576ADD"/>
    <w:rsid w:val="0067382C"/>
    <w:rsid w:val="007E2343"/>
    <w:rsid w:val="008D294C"/>
    <w:rsid w:val="009E075A"/>
    <w:rsid w:val="00AE797C"/>
    <w:rsid w:val="00DD2DC6"/>
    <w:rsid w:val="00E6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94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D29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D294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D294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D294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D29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D2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8D29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D2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8D29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D294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D29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D294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D294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D294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D29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D29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D294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ACCF7-C957-412C-8E62-BCC20F72F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2015-01-13T05:46:00Z</cp:lastPrinted>
  <dcterms:created xsi:type="dcterms:W3CDTF">2015-01-13T05:35:00Z</dcterms:created>
  <dcterms:modified xsi:type="dcterms:W3CDTF">2015-01-19T04:18:00Z</dcterms:modified>
</cp:coreProperties>
</file>