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35460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C35460">
        <w:rPr>
          <w:rFonts w:eastAsia="Times New Roman"/>
          <w:b/>
          <w:sz w:val="27"/>
          <w:szCs w:val="27"/>
        </w:rPr>
        <w:t xml:space="preserve">ПРОТОКОЛ № </w:t>
      </w:r>
      <w:r w:rsidR="00C35460" w:rsidRPr="00C35460">
        <w:rPr>
          <w:rFonts w:eastAsia="Times New Roman"/>
          <w:b/>
          <w:sz w:val="27"/>
          <w:szCs w:val="27"/>
        </w:rPr>
        <w:t>Z036153</w:t>
      </w:r>
      <w:r w:rsidR="009E4ECB" w:rsidRPr="00C35460">
        <w:rPr>
          <w:rFonts w:eastAsia="Times New Roman"/>
          <w:b/>
          <w:sz w:val="27"/>
          <w:szCs w:val="27"/>
        </w:rPr>
        <w:t>-</w:t>
      </w:r>
      <w:r w:rsidR="00BB6A71">
        <w:rPr>
          <w:rFonts w:eastAsia="Times New Roman"/>
          <w:b/>
          <w:sz w:val="27"/>
          <w:szCs w:val="27"/>
        </w:rPr>
        <w:t>4</w:t>
      </w:r>
      <w:r w:rsidRPr="00C3546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3546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35460" w:rsidRPr="00C35460">
        <w:rPr>
          <w:b/>
          <w:sz w:val="27"/>
          <w:szCs w:val="27"/>
        </w:rPr>
        <w:t>оказание</w:t>
      </w:r>
      <w:proofErr w:type="gramEnd"/>
      <w:r w:rsidR="00C35460" w:rsidRPr="00C35460">
        <w:rPr>
          <w:b/>
          <w:sz w:val="27"/>
          <w:szCs w:val="27"/>
        </w:rPr>
        <w:t xml:space="preserve"> услуг по ремонту и техническому обслуживанию автомобилей марки КАМАЗ</w:t>
      </w:r>
      <w:r w:rsidR="00C35460" w:rsidRPr="00C35460">
        <w:rPr>
          <w:sz w:val="27"/>
          <w:szCs w:val="27"/>
        </w:rPr>
        <w:t xml:space="preserve"> </w:t>
      </w:r>
      <w:r w:rsidR="00C35460" w:rsidRPr="00C35460">
        <w:rPr>
          <w:b/>
          <w:sz w:val="27"/>
          <w:szCs w:val="27"/>
        </w:rPr>
        <w:t>(лот № 765)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8"/>
        <w:gridCol w:w="724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35460" w:rsidP="00BB6A7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06798">
              <w:rPr>
                <w:rFonts w:eastAsia="Times New Roman"/>
              </w:rPr>
              <w:t>2</w:t>
            </w:r>
            <w:r w:rsidR="00BB6A71">
              <w:rPr>
                <w:rFonts w:eastAsia="Times New Roman"/>
              </w:rPr>
              <w:t>8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BB070D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BB070D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B5F0A">
        <w:fldChar w:fldCharType="begin"/>
      </w:r>
      <w:r>
        <w:instrText xml:space="preserve"> HYPERLINK "http://www.a-k-d.ru/" </w:instrText>
      </w:r>
      <w:r w:rsidR="00BB5F0A">
        <w:fldChar w:fldCharType="separate"/>
      </w:r>
      <w:r>
        <w:rPr>
          <w:rStyle w:val="a4"/>
        </w:rPr>
        <w:t>a-k-d.ru</w:t>
      </w:r>
      <w:proofErr w:type="spellEnd"/>
      <w:r w:rsidR="00BB5F0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Pr="008425FB" w:rsidRDefault="007073D5" w:rsidP="007073D5">
      <w:pPr>
        <w:rPr>
          <w:sz w:val="16"/>
          <w:szCs w:val="16"/>
        </w:rPr>
      </w:pPr>
    </w:p>
    <w:p w:rsidR="00C35460" w:rsidRPr="000C2FFA" w:rsidRDefault="00C35460" w:rsidP="00C35460">
      <w:r w:rsidRPr="00374479">
        <w:t xml:space="preserve">Предмет </w:t>
      </w:r>
      <w:r w:rsidRPr="00666BA1">
        <w:t>договора</w:t>
      </w:r>
      <w:r w:rsidRPr="000C2FFA">
        <w:t xml:space="preserve">: право заключения договора на </w:t>
      </w:r>
      <w:r w:rsidRPr="00645DE6">
        <w:t>оказание услуг по ремонту и техническому обслуживанию автомобилей марки КАМАЗ</w:t>
      </w:r>
      <w:r w:rsidRPr="000C2FFA">
        <w:t xml:space="preserve"> (лот № 76</w:t>
      </w:r>
      <w:r>
        <w:t>5</w:t>
      </w:r>
      <w:r w:rsidRPr="000C2FFA">
        <w:t>).</w:t>
      </w:r>
    </w:p>
    <w:p w:rsidR="00C35460" w:rsidRDefault="00C35460" w:rsidP="00C35460">
      <w:pPr>
        <w:jc w:val="both"/>
      </w:pPr>
    </w:p>
    <w:p w:rsidR="00C35460" w:rsidRPr="00645DE6" w:rsidRDefault="00C35460" w:rsidP="00C35460">
      <w:pPr>
        <w:tabs>
          <w:tab w:val="left" w:pos="1134"/>
          <w:tab w:val="num" w:pos="1260"/>
        </w:tabs>
        <w:jc w:val="both"/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E037D8">
        <w:t>541 614,04 (</w:t>
      </w:r>
      <w:r w:rsidRPr="00645DE6">
        <w:t>Пятьсот сорок одна тысяча шестьсот четырнадцать) рублей 04 копейки, включая НДС (18%).</w:t>
      </w:r>
    </w:p>
    <w:p w:rsidR="00C35460" w:rsidRDefault="00C35460" w:rsidP="00C35460">
      <w:pPr>
        <w:tabs>
          <w:tab w:val="left" w:pos="1134"/>
        </w:tabs>
        <w:contextualSpacing/>
        <w:jc w:val="both"/>
      </w:pPr>
    </w:p>
    <w:p w:rsidR="00C35460" w:rsidRPr="008478F0" w:rsidRDefault="00C35460" w:rsidP="00C35460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оказания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оказания услуг: 31.12.2015</w:t>
      </w:r>
      <w:r w:rsidRPr="008478F0">
        <w:t xml:space="preserve"> г.</w:t>
      </w:r>
    </w:p>
    <w:p w:rsidR="00C35460" w:rsidRPr="00EC6673" w:rsidRDefault="00C35460" w:rsidP="00C35460">
      <w:pPr>
        <w:tabs>
          <w:tab w:val="left" w:pos="1134"/>
        </w:tabs>
        <w:contextualSpacing/>
        <w:jc w:val="both"/>
      </w:pPr>
    </w:p>
    <w:p w:rsidR="00C35460" w:rsidRPr="00084E81" w:rsidRDefault="00C35460" w:rsidP="00C35460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iCs/>
        </w:rPr>
        <w:t>Оплата за оказанные услуги и за запасные части производится по факту выполненных работ,</w:t>
      </w:r>
      <w:r w:rsidRPr="00A15439">
        <w:t xml:space="preserve">  путем перечисления денежных средств на расчетный счет Исполнителя  в течение  </w:t>
      </w:r>
      <w:r>
        <w:t>1</w:t>
      </w:r>
      <w:r w:rsidRPr="00A15439">
        <w:t xml:space="preserve">5 банковских дней с момента подписания </w:t>
      </w:r>
      <w:proofErr w:type="spellStart"/>
      <w:proofErr w:type="gramStart"/>
      <w:r w:rsidRPr="00A15439">
        <w:t>заказ-наряда</w:t>
      </w:r>
      <w:proofErr w:type="spellEnd"/>
      <w:proofErr w:type="gramEnd"/>
      <w:r w:rsidRPr="00A15439">
        <w:t>, акта выполненных работ</w:t>
      </w:r>
      <w:r>
        <w:t>,</w:t>
      </w:r>
      <w:r w:rsidRPr="00A15439">
        <w:t xml:space="preserve"> </w:t>
      </w:r>
      <w:proofErr w:type="spellStart"/>
      <w:r w:rsidRPr="00006CA1">
        <w:rPr>
          <w:iCs/>
        </w:rPr>
        <w:t>счет-фактур</w:t>
      </w:r>
      <w:r>
        <w:rPr>
          <w:iCs/>
        </w:rPr>
        <w:t>ы</w:t>
      </w:r>
      <w:proofErr w:type="spellEnd"/>
      <w:r w:rsidRPr="00A15439">
        <w:t xml:space="preserve"> и получения Заказчиком отремонтированного автомобиля.</w:t>
      </w:r>
    </w:p>
    <w:p w:rsidR="00C35460" w:rsidRDefault="00C35460" w:rsidP="00C35460">
      <w:pPr>
        <w:pStyle w:val="af"/>
        <w:tabs>
          <w:tab w:val="num" w:pos="779"/>
          <w:tab w:val="left" w:pos="1080"/>
        </w:tabs>
        <w:spacing w:after="0"/>
        <w:jc w:val="both"/>
      </w:pPr>
    </w:p>
    <w:p w:rsidR="00C35460" w:rsidRPr="00653D3F" w:rsidRDefault="00C35460" w:rsidP="00C3546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47B5A">
        <w:t>141222/0536/1239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D47B5A">
        <w:t>Z036153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D47B5A">
        <w:t>31401854443</w:t>
      </w:r>
      <w:r w:rsidRPr="00653D3F">
        <w:t>.</w:t>
      </w:r>
    </w:p>
    <w:p w:rsidR="00C35460" w:rsidRDefault="00C35460" w:rsidP="00C3546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BB6A71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206798">
        <w:t>2</w:t>
      </w:r>
      <w:r w:rsidR="00BB6A71">
        <w:t>8</w:t>
      </w:r>
      <w:r w:rsidRPr="00B523A2">
        <w:t xml:space="preserve">» </w:t>
      </w:r>
      <w:r w:rsidR="00C35460">
        <w:t>янва</w:t>
      </w:r>
      <w:r w:rsidR="00F64C07">
        <w:t>ря</w:t>
      </w:r>
      <w:r w:rsidRPr="00B523A2">
        <w:t xml:space="preserve"> 201</w:t>
      </w:r>
      <w:r w:rsidR="00C35460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A62D1" w:rsidRDefault="00BA62D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A62D1" w:rsidRDefault="00BA62D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tbl>
      <w:tblPr>
        <w:tblW w:w="4899" w:type="pct"/>
        <w:tblLook w:val="04A0"/>
      </w:tblPr>
      <w:tblGrid>
        <w:gridCol w:w="4690"/>
        <w:gridCol w:w="10410"/>
      </w:tblGrid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B6A71" w:rsidRPr="002F77D4" w:rsidTr="00D043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D70BCD" w:rsidRDefault="00BB6A71" w:rsidP="00D043C6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D70BCD" w:rsidRDefault="00BB6A71" w:rsidP="00D043C6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BB6A71" w:rsidRPr="002F77D4" w:rsidTr="00D043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B6A71" w:rsidRPr="002F77D4" w:rsidTr="00D043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F042F5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F042F5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B6A71" w:rsidRPr="002F77D4" w:rsidTr="00D043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7A5603" w:rsidRDefault="00BB6A71" w:rsidP="00D043C6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B6A71" w:rsidRPr="002F77D4" w:rsidTr="00D043C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B6A7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BB6A7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06798" w:rsidRPr="006A098E" w:rsidRDefault="00206798" w:rsidP="00206798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14</w:t>
      </w:r>
      <w:r w:rsidRPr="006A098E">
        <w:t xml:space="preserve">» </w:t>
      </w:r>
      <w:r>
        <w:t>января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206798">
        <w:rPr>
          <w:rFonts w:eastAsia="Times New Roman"/>
        </w:rPr>
        <w:t>Z036153-1</w:t>
      </w:r>
      <w:r>
        <w:rPr>
          <w:rFonts w:eastAsia="Times New Roman"/>
          <w:b/>
          <w:sz w:val="27"/>
          <w:szCs w:val="27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7073D5" w:rsidRPr="00206798" w:rsidRDefault="007073D5" w:rsidP="0020679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9C2E09" w:rsidTr="00206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C2E09" w:rsidTr="00206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jc w:val="center"/>
              <w:rPr>
                <w:rFonts w:eastAsia="Times New Roman"/>
              </w:rPr>
            </w:pPr>
            <w:r>
              <w:t>6509_Z036153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EC6673" w:rsidRDefault="009C2E09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«Строй Канат»</w:t>
            </w:r>
          </w:p>
          <w:p w:rsidR="009C2E09" w:rsidRPr="00217559" w:rsidRDefault="009C2E09" w:rsidP="00206798">
            <w:pPr>
              <w:rPr>
                <w:rFonts w:eastAsia="Times New Roman"/>
              </w:rPr>
            </w:pPr>
            <w:r w:rsidRPr="008C25E4">
              <w:lastRenderedPageBreak/>
              <w:t>(</w:t>
            </w:r>
            <w:r>
              <w:t>ООО «</w:t>
            </w:r>
            <w:r>
              <w:rPr>
                <w:rFonts w:eastAsia="Times New Roman"/>
              </w:rPr>
              <w:t>Строй Канат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6143074280</w:t>
            </w:r>
            <w:r w:rsidRPr="00A145B7">
              <w:rPr>
                <w:rFonts w:eastAsia="Times New Roman"/>
              </w:rPr>
              <w:t xml:space="preserve">. </w:t>
            </w:r>
          </w:p>
          <w:p w:rsidR="009C2E09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</w:t>
            </w:r>
            <w:r>
              <w:rPr>
                <w:rFonts w:eastAsia="Times New Roman"/>
              </w:rPr>
              <w:lastRenderedPageBreak/>
              <w:t xml:space="preserve">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Новый проезд, д. 6.</w:t>
            </w:r>
          </w:p>
          <w:p w:rsidR="009C2E09" w:rsidRPr="00A145B7" w:rsidRDefault="009C2E09" w:rsidP="0020679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 адрес: 347360, Россия, Ростовская область, г. Волгодонск, ул. 8-ая Заводская, д. 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540 000,00 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Пятьсот сорок тысяч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  <w:tr w:rsidR="009C2E09" w:rsidTr="00206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jc w:val="center"/>
              <w:rPr>
                <w:rFonts w:eastAsia="Times New Roman"/>
              </w:rPr>
            </w:pPr>
            <w:r>
              <w:lastRenderedPageBreak/>
              <w:t>1238_Z036153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EC6673" w:rsidRDefault="009C2E09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«АКС»</w:t>
            </w:r>
          </w:p>
          <w:p w:rsidR="009C2E09" w:rsidRPr="00217559" w:rsidRDefault="009C2E09" w:rsidP="00206798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АКС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5258103264</w:t>
            </w:r>
            <w:r w:rsidRPr="00A145B7">
              <w:rPr>
                <w:rFonts w:eastAsia="Times New Roman"/>
              </w:rPr>
              <w:t xml:space="preserve">. </w:t>
            </w:r>
          </w:p>
          <w:p w:rsidR="009C2E09" w:rsidRPr="00A145B7" w:rsidRDefault="009C2E09" w:rsidP="0020679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 адрес: 603029, Россия, Нижегородская область, г. Нижний Новгород, ул. Каховская,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538 984,00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тридцать восемь тысяч девятьсот восемьдесят четыре ру</w:t>
            </w:r>
            <w:r w:rsidRPr="00A145B7">
              <w:rPr>
                <w:rFonts w:eastAsia="Times New Roman"/>
              </w:rPr>
              <w:t>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7073D5" w:rsidRPr="00261A49" w:rsidRDefault="007073D5" w:rsidP="007073D5">
      <w:pPr>
        <w:tabs>
          <w:tab w:val="left" w:pos="284"/>
        </w:tabs>
        <w:jc w:val="both"/>
        <w:rPr>
          <w:u w:val="single"/>
        </w:rPr>
      </w:pPr>
    </w:p>
    <w:p w:rsidR="00206798" w:rsidRPr="00261A49" w:rsidRDefault="00206798" w:rsidP="00206798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61A49">
        <w:t>Согласно протоколу заседания закупочной комиссии по рассмотрению заявок на участие в запросе цен на отборочной стадии от «19» января 2015г. № </w:t>
      </w:r>
      <w:r w:rsidRPr="00261A49">
        <w:rPr>
          <w:rFonts w:eastAsia="Times New Roman"/>
        </w:rPr>
        <w:t>Z036153-2</w:t>
      </w:r>
      <w:r w:rsidRPr="00261A49">
        <w:rPr>
          <w:rFonts w:eastAsia="Times New Roman"/>
          <w:b/>
        </w:rPr>
        <w:t xml:space="preserve"> </w:t>
      </w:r>
      <w:r w:rsidRPr="00261A49">
        <w:t>закупочной комиссией были</w:t>
      </w:r>
      <w:r w:rsidRPr="00261A49">
        <w:rPr>
          <w:i/>
          <w:iCs/>
        </w:rPr>
        <w:t xml:space="preserve"> </w:t>
      </w:r>
      <w:r w:rsidRPr="00261A49">
        <w:t>приняты следующие решения:</w:t>
      </w:r>
    </w:p>
    <w:p w:rsidR="00206798" w:rsidRPr="00261A49" w:rsidRDefault="00206798" w:rsidP="00206798">
      <w:pPr>
        <w:tabs>
          <w:tab w:val="left" w:pos="0"/>
          <w:tab w:val="left" w:pos="426"/>
        </w:tabs>
        <w:jc w:val="both"/>
        <w:outlineLvl w:val="0"/>
      </w:pPr>
    </w:p>
    <w:p w:rsidR="00206798" w:rsidRPr="00EC6924" w:rsidRDefault="00206798" w:rsidP="00206798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261A49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участникам запроса цен </w:t>
      </w:r>
      <w:r w:rsidRPr="00261A49">
        <w:t>ООО «</w:t>
      </w:r>
      <w:r w:rsidRPr="00261A49">
        <w:rPr>
          <w:rFonts w:eastAsia="Times New Roman"/>
        </w:rPr>
        <w:t>Строй Канат</w:t>
      </w:r>
      <w:r w:rsidRPr="00261A49">
        <w:t xml:space="preserve">» </w:t>
      </w:r>
      <w:proofErr w:type="gramStart"/>
      <w:r w:rsidRPr="00261A49">
        <w:t xml:space="preserve">и </w:t>
      </w:r>
      <w:r w:rsidRPr="00EC6924">
        <w:t>ООО</w:t>
      </w:r>
      <w:proofErr w:type="gramEnd"/>
      <w:r w:rsidRPr="00EC6924">
        <w:t xml:space="preserve"> «</w:t>
      </w:r>
      <w:r w:rsidRPr="00EC6924">
        <w:rPr>
          <w:rFonts w:eastAsia="Times New Roman"/>
        </w:rPr>
        <w:t>АКС</w:t>
      </w:r>
      <w:r w:rsidRPr="00EC6924">
        <w:t xml:space="preserve">», </w:t>
      </w:r>
      <w:r w:rsidRPr="00EC6924">
        <w:rPr>
          <w:rFonts w:eastAsia="Times New Roman"/>
        </w:rPr>
        <w:t xml:space="preserve">запрос о </w:t>
      </w:r>
      <w:r w:rsidRPr="00EC6924">
        <w:t>предоставлении уточненной информации, не изменяющей условия заявки на участие в открытом запросе цен,</w:t>
      </w:r>
      <w:r w:rsidRPr="00EC6924">
        <w:rPr>
          <w:rFonts w:eastAsia="Times New Roman"/>
        </w:rPr>
        <w:t xml:space="preserve"> в срок до 23.01.2015 г. 10:00:00.</w:t>
      </w:r>
    </w:p>
    <w:p w:rsidR="00206798" w:rsidRPr="00EC6924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BB6A71" w:rsidRPr="00EC6924" w:rsidRDefault="00BB6A71" w:rsidP="00BB6A7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EC6924">
        <w:t>Согласно протоколу заседания закупочной комиссии по рассмотрению заявок на участие в запросе цен на отборочной стадии от «26» января 2015г. № </w:t>
      </w:r>
      <w:r w:rsidRPr="00EC6924">
        <w:rPr>
          <w:rFonts w:eastAsia="Times New Roman"/>
        </w:rPr>
        <w:t>Z036153-3</w:t>
      </w:r>
      <w:r w:rsidRPr="00EC6924">
        <w:rPr>
          <w:rFonts w:eastAsia="Times New Roman"/>
          <w:b/>
        </w:rPr>
        <w:t xml:space="preserve"> </w:t>
      </w:r>
      <w:r w:rsidRPr="00EC6924">
        <w:t>закупочной комиссией были</w:t>
      </w:r>
      <w:r w:rsidRPr="00EC6924">
        <w:rPr>
          <w:i/>
          <w:iCs/>
        </w:rPr>
        <w:t xml:space="preserve"> </w:t>
      </w:r>
      <w:r w:rsidRPr="00EC6924">
        <w:t>приняты следующие решения:</w:t>
      </w:r>
    </w:p>
    <w:p w:rsidR="00206798" w:rsidRPr="00EC6924" w:rsidRDefault="00206798" w:rsidP="00206798">
      <w:pPr>
        <w:tabs>
          <w:tab w:val="left" w:pos="284"/>
        </w:tabs>
        <w:jc w:val="both"/>
        <w:rPr>
          <w:rFonts w:eastAsia="Times New Roman"/>
        </w:rPr>
      </w:pPr>
    </w:p>
    <w:p w:rsidR="00206798" w:rsidRPr="00EC6924" w:rsidRDefault="00206798" w:rsidP="00206798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EC6924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EC6924">
        <w:t>ООО «</w:t>
      </w:r>
      <w:r w:rsidRPr="00EC6924">
        <w:rPr>
          <w:rFonts w:eastAsia="Times New Roman"/>
        </w:rPr>
        <w:t>Строй Канат</w:t>
      </w:r>
      <w:r w:rsidRPr="00EC6924">
        <w:t xml:space="preserve">» повторный </w:t>
      </w:r>
      <w:r w:rsidRPr="00EC6924">
        <w:rPr>
          <w:rFonts w:eastAsia="Times New Roman"/>
        </w:rPr>
        <w:t xml:space="preserve">запрос о </w:t>
      </w:r>
      <w:r w:rsidRPr="00EC6924">
        <w:t>предоставлении уточненной информации, не изменяющей условия заявки на участие в открытом запросе цен,</w:t>
      </w:r>
      <w:r w:rsidRPr="00EC6924">
        <w:rPr>
          <w:rFonts w:eastAsia="Times New Roman"/>
        </w:rPr>
        <w:t xml:space="preserve"> в срок до 30.01.2015 г. 10:00:00.</w:t>
      </w:r>
    </w:p>
    <w:p w:rsidR="00206798" w:rsidRPr="00EC6924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206798" w:rsidRPr="00EC6924" w:rsidRDefault="00795981" w:rsidP="00206798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</w:rPr>
      </w:pPr>
      <w:r w:rsidRPr="00EC6924">
        <w:t>Отказать в допуске к дальнейшему участию в запросе цен следующему участнику запроса цен, подавшему заявку:</w:t>
      </w:r>
    </w:p>
    <w:p w:rsidR="00206798" w:rsidRPr="00EC6924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206798" w:rsidRPr="00EC6924" w:rsidRDefault="00795981" w:rsidP="00795981">
      <w:pPr>
        <w:tabs>
          <w:tab w:val="left" w:pos="426"/>
          <w:tab w:val="left" w:pos="993"/>
        </w:tabs>
        <w:ind w:firstLine="426"/>
        <w:jc w:val="both"/>
        <w:rPr>
          <w:rFonts w:eastAsia="Times New Roman"/>
        </w:rPr>
      </w:pPr>
      <w:r w:rsidRPr="00EC6924">
        <w:t>ООО «</w:t>
      </w:r>
      <w:r w:rsidRPr="00EC6924">
        <w:rPr>
          <w:rFonts w:eastAsia="Times New Roman"/>
        </w:rPr>
        <w:t>АКС</w:t>
      </w:r>
      <w:r w:rsidRPr="00EC6924">
        <w:t>»</w:t>
      </w:r>
    </w:p>
    <w:p w:rsidR="00206798" w:rsidRPr="00EC6924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795981" w:rsidRPr="00EC6924" w:rsidRDefault="00795981" w:rsidP="00795981">
      <w:pPr>
        <w:tabs>
          <w:tab w:val="num" w:pos="0"/>
          <w:tab w:val="left" w:pos="382"/>
        </w:tabs>
        <w:ind w:firstLine="426"/>
        <w:jc w:val="both"/>
      </w:pPr>
      <w:r w:rsidRPr="00EC6924">
        <w:t xml:space="preserve">На основании </w:t>
      </w:r>
      <w:r w:rsidR="00CC1E1C" w:rsidRPr="00EC6924">
        <w:rPr>
          <w:rFonts w:ascii="Times New Roman CYR" w:eastAsia="Times New Roman" w:hAnsi="Times New Roman CYR" w:cs="Times New Roman CYR"/>
        </w:rPr>
        <w:t xml:space="preserve">п. 19.8.1, </w:t>
      </w:r>
      <w:r w:rsidRPr="00EC6924">
        <w:t>подпункта в) пункта 14.9.4 Единого отраслевого стандарта закупок (Положение о закупке) и подпункта б) пункта 3.18. документации открытого запроса цен</w:t>
      </w:r>
      <w:r w:rsidR="00CC1E1C" w:rsidRPr="00EC6924">
        <w:t>,</w:t>
      </w:r>
      <w:r w:rsidRPr="00EC6924">
        <w:t xml:space="preserve"> </w:t>
      </w:r>
      <w:r w:rsidR="00CC1E1C" w:rsidRPr="00EC6924">
        <w:t>а именно:</w:t>
      </w:r>
    </w:p>
    <w:p w:rsidR="00261A49" w:rsidRPr="00EC6924" w:rsidRDefault="00261A49" w:rsidP="00795981">
      <w:pPr>
        <w:tabs>
          <w:tab w:val="num" w:pos="0"/>
          <w:tab w:val="left" w:pos="382"/>
        </w:tabs>
        <w:ind w:firstLine="426"/>
        <w:jc w:val="both"/>
      </w:pPr>
    </w:p>
    <w:p w:rsidR="00795981" w:rsidRDefault="00CC1E1C" w:rsidP="00CC1E1C">
      <w:pPr>
        <w:pStyle w:val="a6"/>
        <w:tabs>
          <w:tab w:val="left" w:pos="0"/>
        </w:tabs>
        <w:ind w:left="0" w:firstLine="426"/>
        <w:jc w:val="both"/>
      </w:pPr>
      <w:proofErr w:type="gramStart"/>
      <w:r w:rsidRPr="00EC6924">
        <w:t xml:space="preserve">- </w:t>
      </w:r>
      <w:r w:rsidR="00795981" w:rsidRPr="00EC6924">
        <w:t>Место оказания услуг (станции технического обслуживания (СТО), находящиеся в г. Нижний Новгород), указанное в Техническом предложении (Форма 3), не</w:t>
      </w:r>
      <w:r w:rsidR="00795981" w:rsidRPr="00261A49">
        <w:t xml:space="preserve"> соответствует требованиям закупочной документации (станции технического обслуживании (СТО), находящиеся в г. Волгодонске Ростовской</w:t>
      </w:r>
      <w:r w:rsidR="00795981" w:rsidRPr="00A44159">
        <w:t xml:space="preserve"> обл.).</w:t>
      </w:r>
      <w:r w:rsidR="00795981">
        <w:t xml:space="preserve"> </w:t>
      </w:r>
      <w:proofErr w:type="gramEnd"/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E311A" w:rsidRPr="00561A5C" w:rsidRDefault="009B61A5" w:rsidP="009B61A5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9B61A5" w:rsidRDefault="009B61A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B61A5" w:rsidRPr="00EA689B" w:rsidRDefault="009B61A5" w:rsidP="009B61A5">
      <w:pPr>
        <w:pStyle w:val="3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rFonts w:eastAsia="Times New Roman"/>
          <w:b w:val="0"/>
          <w:sz w:val="24"/>
          <w:szCs w:val="24"/>
        </w:rPr>
      </w:pPr>
      <w:r w:rsidRPr="00EA689B">
        <w:rPr>
          <w:rFonts w:eastAsia="Times New Roman"/>
          <w:b w:val="0"/>
          <w:sz w:val="24"/>
          <w:szCs w:val="24"/>
        </w:rPr>
        <w:lastRenderedPageBreak/>
        <w:t xml:space="preserve">Признать участника запроса цен </w:t>
      </w:r>
      <w:r w:rsidRPr="00EA689B">
        <w:rPr>
          <w:b w:val="0"/>
          <w:sz w:val="24"/>
          <w:szCs w:val="24"/>
        </w:rPr>
        <w:t>ООО «</w:t>
      </w:r>
      <w:r w:rsidRPr="00EA689B">
        <w:rPr>
          <w:rFonts w:eastAsia="Times New Roman"/>
          <w:b w:val="0"/>
          <w:sz w:val="24"/>
          <w:szCs w:val="24"/>
        </w:rPr>
        <w:t>Строй Канат</w:t>
      </w:r>
      <w:r w:rsidRPr="00EA689B">
        <w:rPr>
          <w:b w:val="0"/>
          <w:sz w:val="24"/>
          <w:szCs w:val="24"/>
        </w:rPr>
        <w:t>»</w:t>
      </w:r>
      <w:r w:rsidRPr="00EA689B">
        <w:rPr>
          <w:rFonts w:eastAsia="Times New Roman"/>
          <w:b w:val="0"/>
          <w:sz w:val="24"/>
          <w:szCs w:val="24"/>
        </w:rPr>
        <w:t xml:space="preserve"> (347360, Россия, Ростовская область, </w:t>
      </w:r>
      <w:proofErr w:type="gramStart"/>
      <w:r w:rsidRPr="00EA689B">
        <w:rPr>
          <w:rFonts w:eastAsia="Times New Roman"/>
          <w:b w:val="0"/>
          <w:sz w:val="24"/>
          <w:szCs w:val="24"/>
        </w:rPr>
        <w:t>г</w:t>
      </w:r>
      <w:proofErr w:type="gramEnd"/>
      <w:r w:rsidRPr="00EA689B">
        <w:rPr>
          <w:rFonts w:eastAsia="Times New Roman"/>
          <w:b w:val="0"/>
          <w:sz w:val="24"/>
          <w:szCs w:val="24"/>
        </w:rPr>
        <w:t>. Волгодонск, Новый проезд, д. 6) и поданную им заявку на участие в запросе цен соответствующими требованиям документации по запросу цен.  Цена заявки: 540 000,00 руб. (Пятьсот сорок тысяч рублей 00 копеек), включая НДС 18%.</w:t>
      </w:r>
      <w:r w:rsidRPr="00EA689B">
        <w:rPr>
          <w:rFonts w:eastAsia="Times New Roman"/>
          <w:sz w:val="24"/>
          <w:szCs w:val="24"/>
        </w:rPr>
        <w:t xml:space="preserve"> </w:t>
      </w:r>
      <w:r w:rsidRPr="00EA689B">
        <w:rPr>
          <w:rFonts w:eastAsia="Times New Roman"/>
          <w:b w:val="0"/>
          <w:sz w:val="24"/>
          <w:szCs w:val="24"/>
        </w:rPr>
        <w:t>Объемы, сроки оказания услуг: в соответствии с Томом 2 «Техническая часть» документации по запросу цен.</w:t>
      </w:r>
    </w:p>
    <w:p w:rsidR="009B61A5" w:rsidRDefault="009B61A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B61A5" w:rsidRDefault="009B61A5" w:rsidP="009B61A5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B61A5" w:rsidRDefault="009B61A5" w:rsidP="009B61A5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</w:t>
      </w:r>
      <w:r w:rsidRPr="00D70BCD">
        <w:rPr>
          <w:rStyle w:val="a4"/>
          <w:color w:val="auto"/>
          <w:u w:val="none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9B61A5" w:rsidRDefault="009B61A5" w:rsidP="009B61A5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B61A5" w:rsidRDefault="009B61A5" w:rsidP="009B61A5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B260EE" w:rsidRDefault="00BB6A71" w:rsidP="00D043C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B6A71" w:rsidRPr="002F77D4" w:rsidTr="00D043C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  <w:b/>
                <w:bCs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D70BCD" w:rsidRDefault="00BB6A71" w:rsidP="00D043C6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D70BCD" w:rsidRDefault="00BB6A71" w:rsidP="00D043C6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  <w:b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  <w:b/>
                <w:bCs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F042F5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F042F5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  <w:tr w:rsidR="00BB6A71" w:rsidRPr="002F77D4" w:rsidTr="00D043C6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B6A71" w:rsidRPr="002F77D4" w:rsidRDefault="00BB6A71" w:rsidP="00D043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6A71" w:rsidRPr="002F77D4" w:rsidRDefault="00BB6A71" w:rsidP="00D043C6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A62D1">
      <w:footerReference w:type="default" r:id="rId15"/>
      <w:pgSz w:w="16838" w:h="11906" w:orient="landscape"/>
      <w:pgMar w:top="851" w:right="678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798" w:rsidRDefault="00206798" w:rsidP="001632B7">
      <w:r>
        <w:separator/>
      </w:r>
    </w:p>
  </w:endnote>
  <w:endnote w:type="continuationSeparator" w:id="1">
    <w:p w:rsidR="00206798" w:rsidRDefault="0020679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06798" w:rsidRDefault="00BB5F0A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206798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C6924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206798" w:rsidRDefault="0020679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798" w:rsidRDefault="00206798" w:rsidP="001632B7">
      <w:r>
        <w:separator/>
      </w:r>
    </w:p>
  </w:footnote>
  <w:footnote w:type="continuationSeparator" w:id="1">
    <w:p w:rsidR="00206798" w:rsidRDefault="0020679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C95404"/>
    <w:multiLevelType w:val="hybridMultilevel"/>
    <w:tmpl w:val="B838AB64"/>
    <w:lvl w:ilvl="0" w:tplc="9844F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997C0C"/>
    <w:multiLevelType w:val="hybridMultilevel"/>
    <w:tmpl w:val="0328572E"/>
    <w:lvl w:ilvl="0" w:tplc="E3F4A3A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0DE5"/>
    <w:rsid w:val="00015DA7"/>
    <w:rsid w:val="00031AE1"/>
    <w:rsid w:val="00073172"/>
    <w:rsid w:val="000A7FE3"/>
    <w:rsid w:val="000D0F43"/>
    <w:rsid w:val="000E2150"/>
    <w:rsid w:val="000E311A"/>
    <w:rsid w:val="00116ACB"/>
    <w:rsid w:val="001429D4"/>
    <w:rsid w:val="00144B99"/>
    <w:rsid w:val="001632B7"/>
    <w:rsid w:val="00176169"/>
    <w:rsid w:val="00180E3B"/>
    <w:rsid w:val="001B7E2C"/>
    <w:rsid w:val="001C62CF"/>
    <w:rsid w:val="00206798"/>
    <w:rsid w:val="00231C04"/>
    <w:rsid w:val="00247A22"/>
    <w:rsid w:val="00250112"/>
    <w:rsid w:val="00261A49"/>
    <w:rsid w:val="00264653"/>
    <w:rsid w:val="00267BF2"/>
    <w:rsid w:val="00276ADF"/>
    <w:rsid w:val="0028581F"/>
    <w:rsid w:val="0031363A"/>
    <w:rsid w:val="00331334"/>
    <w:rsid w:val="003508C1"/>
    <w:rsid w:val="003837B5"/>
    <w:rsid w:val="003855DE"/>
    <w:rsid w:val="0039764A"/>
    <w:rsid w:val="003E6414"/>
    <w:rsid w:val="003F57F8"/>
    <w:rsid w:val="003F6F7C"/>
    <w:rsid w:val="00435FE4"/>
    <w:rsid w:val="00441961"/>
    <w:rsid w:val="00474B1D"/>
    <w:rsid w:val="004A22C6"/>
    <w:rsid w:val="004B38F3"/>
    <w:rsid w:val="004E19D0"/>
    <w:rsid w:val="005218EE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95981"/>
    <w:rsid w:val="007A105B"/>
    <w:rsid w:val="007D6559"/>
    <w:rsid w:val="007F1628"/>
    <w:rsid w:val="0080424C"/>
    <w:rsid w:val="00811046"/>
    <w:rsid w:val="00822617"/>
    <w:rsid w:val="00822F1E"/>
    <w:rsid w:val="00835337"/>
    <w:rsid w:val="00835C93"/>
    <w:rsid w:val="008425FB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B61A5"/>
    <w:rsid w:val="009C2E09"/>
    <w:rsid w:val="009C6B70"/>
    <w:rsid w:val="009D70A4"/>
    <w:rsid w:val="009E4ECB"/>
    <w:rsid w:val="00A03185"/>
    <w:rsid w:val="00A144CA"/>
    <w:rsid w:val="00A20148"/>
    <w:rsid w:val="00A657DE"/>
    <w:rsid w:val="00A761C4"/>
    <w:rsid w:val="00A8603F"/>
    <w:rsid w:val="00AD55B0"/>
    <w:rsid w:val="00B004C1"/>
    <w:rsid w:val="00B35221"/>
    <w:rsid w:val="00B467B4"/>
    <w:rsid w:val="00B541A9"/>
    <w:rsid w:val="00B7097D"/>
    <w:rsid w:val="00B95183"/>
    <w:rsid w:val="00BA62D1"/>
    <w:rsid w:val="00BB070D"/>
    <w:rsid w:val="00BB5F0A"/>
    <w:rsid w:val="00BB6A71"/>
    <w:rsid w:val="00BB7CFF"/>
    <w:rsid w:val="00BD3E49"/>
    <w:rsid w:val="00C11EB2"/>
    <w:rsid w:val="00C33527"/>
    <w:rsid w:val="00C35460"/>
    <w:rsid w:val="00C408CA"/>
    <w:rsid w:val="00C4750C"/>
    <w:rsid w:val="00C82C8F"/>
    <w:rsid w:val="00CC1E1C"/>
    <w:rsid w:val="00CE6125"/>
    <w:rsid w:val="00D06729"/>
    <w:rsid w:val="00D54A0B"/>
    <w:rsid w:val="00D77440"/>
    <w:rsid w:val="00D9608D"/>
    <w:rsid w:val="00DA5F91"/>
    <w:rsid w:val="00DB18DE"/>
    <w:rsid w:val="00DF4E0C"/>
    <w:rsid w:val="00E00495"/>
    <w:rsid w:val="00E018CD"/>
    <w:rsid w:val="00E02008"/>
    <w:rsid w:val="00E0269E"/>
    <w:rsid w:val="00E41FFB"/>
    <w:rsid w:val="00E65CCE"/>
    <w:rsid w:val="00E744EA"/>
    <w:rsid w:val="00E84B3D"/>
    <w:rsid w:val="00EA689B"/>
    <w:rsid w:val="00EB316E"/>
    <w:rsid w:val="00EC6924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Times12">
    <w:name w:val="Times 12"/>
    <w:basedOn w:val="a"/>
    <w:uiPriority w:val="99"/>
    <w:rsid w:val="000E311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1019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79</cp:revision>
  <cp:lastPrinted>2015-01-26T15:16:00Z</cp:lastPrinted>
  <dcterms:created xsi:type="dcterms:W3CDTF">2014-09-11T05:39:00Z</dcterms:created>
  <dcterms:modified xsi:type="dcterms:W3CDTF">2015-01-28T09:04:00Z</dcterms:modified>
</cp:coreProperties>
</file>