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191" w:rsidRPr="00AF3EC9" w:rsidRDefault="000809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036170-1</w:t>
      </w:r>
    </w:p>
    <w:p w:rsidR="00721191" w:rsidRPr="00AF3EC9" w:rsidRDefault="000809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О«</w:t>
      </w:r>
      <w:proofErr w:type="gramEnd"/>
      <w:r w:rsidRPr="00AF3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Маяк» </w:t>
      </w:r>
    </w:p>
    <w:p w:rsidR="00721191" w:rsidRPr="00AF3EC9" w:rsidRDefault="007211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1191" w:rsidRPr="00AF3EC9" w:rsidRDefault="007211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21191">
        <w:tc>
          <w:tcPr>
            <w:tcW w:w="5149" w:type="dxa"/>
            <w:hideMark/>
          </w:tcPr>
          <w:p w:rsidR="00721191" w:rsidRDefault="0008091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721191" w:rsidRDefault="0008091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января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21191" w:rsidRDefault="007211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191" w:rsidRDefault="000809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21191" w:rsidRDefault="007211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191" w:rsidRDefault="000809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21191" w:rsidRDefault="000809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21191" w:rsidRPr="00AF3EC9" w:rsidRDefault="000809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3E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21191" w:rsidRPr="00AF3EC9" w:rsidRDefault="000809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3E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О«</w:t>
      </w:r>
      <w:proofErr w:type="gramEnd"/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Маяк» </w:t>
      </w:r>
    </w:p>
    <w:p w:rsidR="00AF3EC9" w:rsidRPr="00AF3EC9" w:rsidRDefault="00080915" w:rsidP="00AF3E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AF3EC9"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 w:rsidR="00AF3EC9"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О«</w:t>
      </w:r>
      <w:proofErr w:type="gramEnd"/>
      <w:r w:rsidR="00AF3EC9"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Маяк» </w:t>
      </w:r>
    </w:p>
    <w:p w:rsidR="00721191" w:rsidRPr="00AF3EC9" w:rsidRDefault="007211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191" w:rsidRPr="00AF3EC9" w:rsidRDefault="00080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1 445 382 (Один миллион четыреста сорок пять тысяч триста восемьдесят два) рубля 00 копеек, включая НДС. </w:t>
      </w:r>
    </w:p>
    <w:p w:rsidR="00721191" w:rsidRPr="00AF3EC9" w:rsidRDefault="007211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191" w:rsidRDefault="000809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8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8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8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09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809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809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809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31401858909,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№141223/0491/840,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№Z036170.</w:t>
      </w:r>
    </w:p>
    <w:p w:rsidR="00721191" w:rsidRDefault="007211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191" w:rsidRDefault="000809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января 2015 года, по адресу: Аук. Конк. Дом-2 http://a-k-d.ru/.</w:t>
      </w:r>
    </w:p>
    <w:p w:rsidR="00721191" w:rsidRDefault="0072119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21191" w:rsidRDefault="0008091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211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Председатель закупочной комиссии: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7211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Малинов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– главный врач ЦРРП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7211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721191" w:rsidRDefault="007211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191" w:rsidRDefault="0008091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721191" w:rsidRDefault="000809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«14» января 2015 года на ЭТП Аук. Конк. Дом:</w:t>
      </w:r>
    </w:p>
    <w:p w:rsidR="00721191" w:rsidRDefault="000809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21191" w:rsidRDefault="000809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721191" w:rsidRDefault="007211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191" w:rsidRDefault="000809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21191" w:rsidRDefault="00080915" w:rsidP="00AF3E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AF3EC9"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 по стирке, глажке и доставке белья для подразделений санатория-профилактория «Центр реабилитации работников ФГУП «П</w:t>
      </w:r>
      <w:proofErr w:type="gramStart"/>
      <w:r w:rsidR="00AF3EC9"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О«</w:t>
      </w:r>
      <w:proofErr w:type="gramEnd"/>
      <w:r w:rsidR="00AF3EC9" w:rsidRP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Маяк» </w:t>
      </w:r>
    </w:p>
    <w:p w:rsidR="00721191" w:rsidRDefault="00080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F3E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866"/>
        <w:gridCol w:w="2110"/>
        <w:gridCol w:w="3027"/>
      </w:tblGrid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 w:rsidP="00AF3E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 w:rsidP="00AF3E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60217095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"АРМ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1 170 000 (Один миллион сто семьдесят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60219378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"ХимТек"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1 327 500 (Один миллион триста двадцать семь тысяч пятьсот)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60219603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"ТЕРРИТОРИЯ КОМФОРТА"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1 012 500 (Один миллион двенадцать тысяч пятьсот) рублей 00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</w:tbl>
    <w:p w:rsidR="00721191" w:rsidRDefault="0008091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"АРМ СЕРВИС", Общество с ограниченной ответственностью "ХимТек", Общество с ограниченной ответственностью "ТЕРРИТОРИЯ КОМФОРТА" приняты к рассмотрению.</w:t>
      </w:r>
    </w:p>
    <w:p w:rsidR="00721191" w:rsidRDefault="0008091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211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721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11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721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721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Малинов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– 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721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721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11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21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0809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91" w:rsidRDefault="00721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21191" w:rsidRDefault="007211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21191" w:rsidSect="0072119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F52" w:rsidRDefault="005E3F52">
      <w:pPr>
        <w:spacing w:after="0" w:line="240" w:lineRule="auto"/>
      </w:pPr>
      <w:r>
        <w:separator/>
      </w:r>
    </w:p>
  </w:endnote>
  <w:endnote w:type="continuationSeparator" w:id="0">
    <w:p w:rsidR="005E3F52" w:rsidRDefault="005E3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191" w:rsidRDefault="00721191">
    <w:pPr>
      <w:pStyle w:val="a9"/>
      <w:jc w:val="center"/>
      <w:rPr>
        <w:bCs/>
        <w:sz w:val="16"/>
        <w:szCs w:val="16"/>
      </w:rPr>
    </w:pPr>
  </w:p>
  <w:p w:rsidR="00721191" w:rsidRDefault="0072119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809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09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250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809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09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250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F52" w:rsidRDefault="005E3F52">
      <w:pPr>
        <w:spacing w:after="0" w:line="240" w:lineRule="auto"/>
      </w:pPr>
      <w:r>
        <w:separator/>
      </w:r>
    </w:p>
  </w:footnote>
  <w:footnote w:type="continuationSeparator" w:id="0">
    <w:p w:rsidR="005E3F52" w:rsidRDefault="005E3F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8E715C"/>
    <w:multiLevelType w:val="multilevel"/>
    <w:tmpl w:val="962CB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80915"/>
    <w:rsid w:val="00080915"/>
    <w:rsid w:val="005E3F52"/>
    <w:rsid w:val="00721191"/>
    <w:rsid w:val="00AF3EC9"/>
    <w:rsid w:val="00D25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19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11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2119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21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2119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2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2119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211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2119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21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2119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21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2119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21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2119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2119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2119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2119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211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B3739-67F5-4EB5-97A4-2EE22D5CA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2015-01-14T06:16:00Z</dcterms:created>
  <dcterms:modified xsi:type="dcterms:W3CDTF">2015-01-14T06:34:00Z</dcterms:modified>
</cp:coreProperties>
</file>