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933" w:rsidRPr="006E0C51" w:rsidRDefault="003E2DF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E0C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6E0C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-036246-1</w:t>
      </w:r>
    </w:p>
    <w:p w:rsidR="006B1933" w:rsidRPr="006E0C51" w:rsidRDefault="003E2DF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E0C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E0C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E0C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6E0C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E0C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E0C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E0C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E0C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6E0C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запасных частей к автомобилям ГАЗ-3308</w:t>
      </w:r>
    </w:p>
    <w:p w:rsidR="006B1933" w:rsidRPr="006E0C51" w:rsidRDefault="006B193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B1933" w:rsidRPr="006E0C51" w:rsidRDefault="006B193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B1933">
        <w:tc>
          <w:tcPr>
            <w:tcW w:w="5149" w:type="dxa"/>
            <w:hideMark/>
          </w:tcPr>
          <w:p w:rsidR="006B1933" w:rsidRDefault="003E2DF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6B1933" w:rsidRDefault="003E2DF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«12» января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B1933" w:rsidRDefault="006B193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1933" w:rsidRDefault="003E2DF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6B1933" w:rsidRDefault="006B193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1933" w:rsidRDefault="003E2DF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B1933" w:rsidRDefault="003E2DF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6B1933" w:rsidRPr="006E0C51" w:rsidRDefault="003E2DF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6E0C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E0C5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E0C51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6E0C51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6E0C5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6B1933" w:rsidRPr="006E0C51" w:rsidRDefault="003E2DF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E0C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E0C5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E0C5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запасных частей к автомобилям ГАЗ-3308</w:t>
      </w:r>
    </w:p>
    <w:p w:rsidR="006B1933" w:rsidRPr="006E0C51" w:rsidRDefault="003E2DFF" w:rsidP="006E0C5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C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r w:rsidR="006E0C51" w:rsidRPr="006E0C5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запасных частей к автомобилям ГАЗ-3308</w:t>
      </w:r>
    </w:p>
    <w:p w:rsidR="006B1933" w:rsidRPr="006E0C51" w:rsidRDefault="006B19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1933" w:rsidRPr="006E0C51" w:rsidRDefault="003E2D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C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208 093 (Двести восемь тысяч девяносто три) рубля 00 копеек, включая НДС. </w:t>
      </w:r>
    </w:p>
    <w:p w:rsidR="006B1933" w:rsidRPr="006E0C51" w:rsidRDefault="006B19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1933" w:rsidRDefault="003E2DF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E0C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E0C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E0C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E0C5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E0C5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E0C5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E0C5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«26» декабря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31401877617,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№141226/0491/865,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№Z036246.</w:t>
      </w:r>
    </w:p>
    <w:p w:rsidR="006B1933" w:rsidRDefault="006B193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1933" w:rsidRDefault="003E2DF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«12» января 2015 года, по адресу: Аук. Конк. Дом-2 http://a-k-d.ru/.</w:t>
      </w:r>
    </w:p>
    <w:p w:rsidR="006B1933" w:rsidRDefault="003E2DF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60"/>
        <w:gridCol w:w="6892"/>
      </w:tblGrid>
      <w:tr w:rsidR="006B1933" w:rsidRPr="006E0C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Pr="006E0C51" w:rsidRDefault="003E2D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E0C5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Pr="006E0C51" w:rsidRDefault="003E2D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E0C5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6B1933" w:rsidRPr="006E0C5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Pr="006E0C51" w:rsidRDefault="003E2D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E0C5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6B1933" w:rsidRPr="006E0C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Pr="006E0C51" w:rsidRDefault="003E2D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C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Pr="006E0C51" w:rsidRDefault="003E2D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C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6B1933" w:rsidRPr="006E0C5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Pr="006E0C51" w:rsidRDefault="003E2D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E0C5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6B1933" w:rsidRPr="006E0C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Pr="006E0C51" w:rsidRDefault="003E2D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C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Pr="006E0C51" w:rsidRDefault="003E2D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C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6B1933" w:rsidRPr="006E0C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Pr="006E0C51" w:rsidRDefault="003E2D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C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</w:t>
            </w:r>
            <w:r w:rsidRPr="006E0C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Pr="006E0C51" w:rsidRDefault="003E2D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C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Ведущий юрисконсульт</w:t>
            </w:r>
          </w:p>
        </w:tc>
      </w:tr>
      <w:tr w:rsidR="006B1933" w:rsidRPr="006E0C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Pr="006E0C51" w:rsidRDefault="003E2D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C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Сбитнев Иван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Pr="006E0C51" w:rsidRDefault="003E2D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C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Директор завода</w:t>
            </w:r>
          </w:p>
        </w:tc>
      </w:tr>
      <w:tr w:rsidR="006B1933" w:rsidRPr="006E0C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Pr="006E0C51" w:rsidRDefault="003E2D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C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Pr="006E0C51" w:rsidRDefault="003E2D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C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6B1933" w:rsidRPr="006E0C5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Pr="006E0C51" w:rsidRDefault="003E2D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E0C5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6B1933" w:rsidRPr="006E0C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Pr="006E0C51" w:rsidRDefault="003E2D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C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Pr="006E0C51" w:rsidRDefault="003E2D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C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по конкурсным торгам </w:t>
            </w:r>
          </w:p>
        </w:tc>
      </w:tr>
    </w:tbl>
    <w:p w:rsidR="006B1933" w:rsidRDefault="006B19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1933" w:rsidRDefault="003E2DF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  <w:proofErr w:type="gramEnd"/>
    </w:p>
    <w:p w:rsidR="006B1933" w:rsidRDefault="003E2DF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«12» января 2015 года на ЭТП Аук. Конк. Дом:</w:t>
      </w:r>
    </w:p>
    <w:p w:rsidR="006B1933" w:rsidRDefault="003E2DF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6B1933" w:rsidRDefault="003E2DF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6B1933" w:rsidRDefault="006B193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1933" w:rsidRDefault="003E2DF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B1933" w:rsidRDefault="003E2DFF" w:rsidP="006E0C5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r w:rsidR="006E0C51" w:rsidRPr="006E0C5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запасных частей к автомобилям ГАЗ-3308</w:t>
      </w:r>
    </w:p>
    <w:p w:rsidR="006B1933" w:rsidRDefault="003E2D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6E0C5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6E0C5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145"/>
        <w:gridCol w:w="2217"/>
        <w:gridCol w:w="3636"/>
      </w:tblGrid>
      <w:tr w:rsidR="006B19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Default="003E2D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Default="003E2DFF" w:rsidP="006E0C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Default="003E2DFF" w:rsidP="006E0C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Default="003E2D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B19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Default="003E2D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60218487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Default="003E2D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"АвтоТехСнаб-74"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Default="003E2D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Default="003E2D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158 330 (Сто пятьдесят восемь тысяч триста тридцать) рублей 46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6B19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Default="003E2D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60218566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Default="003E2D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Индивидуальный предприниматель Караваев Дмитрий Андреевич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Default="003E2D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Default="003E2D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188 919 (Сто восемьдесят восемь тысяч девятьсот девятнадцать) рублей 20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6B1933" w:rsidRDefault="003E2DF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"АвтоТехСнаб-74", Индивидуальный предприниматель Караваев Дмитрий Андреевич приняты к рассмотрению.</w:t>
      </w:r>
    </w:p>
    <w:p w:rsidR="006B1933" w:rsidRDefault="003E2DF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86"/>
        <w:gridCol w:w="5855"/>
        <w:gridCol w:w="1110"/>
      </w:tblGrid>
      <w:tr w:rsidR="006B19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Default="003E2D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Default="003E2D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Default="003E2D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6B193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Default="003E2D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6B19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Default="003E2D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Default="003E2D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Default="006B19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B193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Default="003E2D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6B19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Default="003E2D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Default="003E2D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Default="006B19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B19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Default="003E2D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Default="003E2D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Default="006B19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B19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Default="003E2D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Сбитнев Иван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Default="003E2D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 завода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Default="006B19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B19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Default="003E2D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Default="003E2D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Default="006B19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B193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Default="003E2D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6B19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Default="003E2D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Default="003E2D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933" w:rsidRDefault="006B19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B1933" w:rsidRDefault="006B193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6B1933" w:rsidSect="006B1933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3965" w:rsidRDefault="003E3965">
      <w:pPr>
        <w:spacing w:after="0" w:line="240" w:lineRule="auto"/>
      </w:pPr>
      <w:r>
        <w:separator/>
      </w:r>
    </w:p>
  </w:endnote>
  <w:endnote w:type="continuationSeparator" w:id="0">
    <w:p w:rsidR="003E3965" w:rsidRDefault="003E3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933" w:rsidRDefault="006B1933">
    <w:pPr>
      <w:pStyle w:val="a9"/>
      <w:jc w:val="center"/>
      <w:rPr>
        <w:bCs/>
        <w:sz w:val="16"/>
        <w:szCs w:val="16"/>
      </w:rPr>
    </w:pPr>
  </w:p>
  <w:p w:rsidR="006B1933" w:rsidRDefault="006B193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3E2D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E2D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5657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E2D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E2D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5657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3965" w:rsidRDefault="003E3965">
      <w:pPr>
        <w:spacing w:after="0" w:line="240" w:lineRule="auto"/>
      </w:pPr>
      <w:r>
        <w:separator/>
      </w:r>
    </w:p>
  </w:footnote>
  <w:footnote w:type="continuationSeparator" w:id="0">
    <w:p w:rsidR="003E3965" w:rsidRDefault="003E39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4C7B8A"/>
    <w:multiLevelType w:val="multilevel"/>
    <w:tmpl w:val="52E0CE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3E2DFF"/>
    <w:rsid w:val="003E2DFF"/>
    <w:rsid w:val="003E3965"/>
    <w:rsid w:val="00556571"/>
    <w:rsid w:val="006B1933"/>
    <w:rsid w:val="006E0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93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B193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193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B19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B193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B19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B193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B19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B193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B193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B193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B19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B193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B19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B193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B193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B193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B193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6B193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A53095-2781-47AB-8981-4EBDC1F4C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601</Words>
  <Characters>3431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dcterms:created xsi:type="dcterms:W3CDTF">2015-01-12T07:43:00Z</dcterms:created>
  <dcterms:modified xsi:type="dcterms:W3CDTF">2015-01-12T08:05:00Z</dcterms:modified>
</cp:coreProperties>
</file>