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4C" w:rsidRPr="00E8634C" w:rsidRDefault="00E8634C" w:rsidP="00E863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036248-1</w:t>
      </w:r>
    </w:p>
    <w:p w:rsidR="00E8634C" w:rsidRPr="00E8634C" w:rsidRDefault="00E8634C" w:rsidP="00E863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техническому сопровождению и сервисному обслуживанию программного комплекса средств управления корпоративными сетями </w:t>
      </w: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TRIM</w:t>
      </w: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(номенклатурная группа № 5.4 - сопровождение и поддержка программного обеспечения (в </w:t>
      </w:r>
      <w:proofErr w:type="spellStart"/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т.ч</w:t>
      </w:r>
      <w:proofErr w:type="spellEnd"/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справочно-правовых систем)) для нужд ФГУП «</w:t>
      </w:r>
      <w:proofErr w:type="spellStart"/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E8634C" w:rsidRPr="00E8634C" w:rsidRDefault="00E8634C" w:rsidP="00E863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E8634C" w:rsidRPr="00E8634C" w:rsidTr="0089564A">
        <w:tc>
          <w:tcPr>
            <w:tcW w:w="5149" w:type="dxa"/>
            <w:hideMark/>
          </w:tcPr>
          <w:p w:rsidR="00E8634C" w:rsidRPr="00E8634C" w:rsidRDefault="00E8634C" w:rsidP="00E863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E8634C" w:rsidRPr="00E8634C" w:rsidRDefault="00E8634C" w:rsidP="00E8634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863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E8634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863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863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техническому сопровождению и сервисному обслуживанию программного комплекса средств управления корпоративными сетями </w:t>
      </w:r>
      <w:r w:rsidRPr="00E863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TRIM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(номенклатурная группа № 5.4 - сопровождение и поддержка программного обеспечения (в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справочно-правовых систем)) для нужд ФГУП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E8634C" w:rsidRPr="00E8634C" w:rsidRDefault="00E8634C" w:rsidP="00E863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1 500 333 (Один миллион пятьсот тысяч триста тридцать три) рубля 33 копейки, включая НДС. </w:t>
      </w:r>
    </w:p>
    <w:p w:rsidR="00E8634C" w:rsidRPr="00E8634C" w:rsidRDefault="00E8634C" w:rsidP="00E863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договора: в соответствии с условиями проекта договора.</w:t>
      </w:r>
    </w:p>
    <w:p w:rsidR="00E8634C" w:rsidRPr="00E8634C" w:rsidRDefault="00E8634C" w:rsidP="00E863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исполнения договора: в соответствии с условиями проекта договора.</w:t>
      </w:r>
    </w:p>
    <w:p w:rsidR="00E8634C" w:rsidRPr="00E8634C" w:rsidRDefault="00E8634C" w:rsidP="00E863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863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E8634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E8634C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863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31401880236, на официальном сайте о размещении заказов на закупки товаров, работ и услуг для нужд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E8634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№141226/0466/510, на ЭТП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№Z036248.</w:t>
      </w:r>
    </w:p>
    <w:p w:rsidR="00E8634C" w:rsidRPr="00E8634C" w:rsidRDefault="00E8634C" w:rsidP="00E863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«20» января 2015 года, по адресу: 183017, г. Мурманск-17, ФГУП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ar-SA"/>
        </w:rPr>
        <w:t>Атомфлот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E8634C" w:rsidRPr="00E8634C" w:rsidRDefault="00E8634C" w:rsidP="00E8634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6" w:history="1">
              <w:r w:rsidRPr="00E8634C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7" w:history="1">
              <w:r w:rsidRPr="00E8634C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E8634C" w:rsidRPr="00E8634C" w:rsidTr="008956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" w:history="1"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E8634C" w:rsidRPr="00E8634C" w:rsidTr="008956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E8634C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" w:history="1">
              <w:proofErr w:type="spellStart"/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</w:t>
              </w:r>
              <w:proofErr w:type="spellEnd"/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proofErr w:type="spellStart"/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</w:t>
              </w:r>
              <w:proofErr w:type="spellEnd"/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proofErr w:type="spellStart"/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  <w:proofErr w:type="spellEnd"/>
            </w:hyperlink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8634C" w:rsidRPr="00E8634C" w:rsidTr="008956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5" w:history="1">
              <w:r w:rsidRPr="00E8634C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8634C" w:rsidRPr="00E8634C" w:rsidTr="0089564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E8634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8634C" w:rsidRPr="00E8634C" w:rsidRDefault="00E8634C" w:rsidP="00E863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634C" w:rsidRPr="00E8634C" w:rsidRDefault="00E8634C" w:rsidP="00E863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634C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7 из 9 членов Единой комиссии. Кворум имеется.</w:t>
      </w:r>
    </w:p>
    <w:p w:rsidR="00E8634C" w:rsidRPr="00E8634C" w:rsidRDefault="00E8634C" w:rsidP="00E863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«20» января 2015 года на ЭТП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E8634C" w:rsidRPr="00E8634C" w:rsidRDefault="00E8634C" w:rsidP="00E863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8634C" w:rsidRPr="00E8634C" w:rsidRDefault="00E8634C" w:rsidP="00E863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E8634C" w:rsidRPr="00E8634C" w:rsidRDefault="00E8634C" w:rsidP="00E863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8634C" w:rsidRPr="00E8634C" w:rsidRDefault="00E8634C" w:rsidP="00E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2957"/>
        <w:gridCol w:w="3335"/>
        <w:gridCol w:w="2854"/>
      </w:tblGrid>
      <w:tr w:rsidR="00E8634C" w:rsidRPr="00E8634C" w:rsidTr="0089564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E8634C" w:rsidRPr="00E8634C" w:rsidTr="0089564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60219060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«Научно-производственное предприятие «</w:t>
            </w:r>
            <w:proofErr w:type="spellStart"/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СпецТек</w:t>
            </w:r>
            <w:proofErr w:type="spellEnd"/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7811048990</w:t>
            </w:r>
          </w:p>
          <w:p w:rsidR="00E8634C" w:rsidRPr="00E8634C" w:rsidRDefault="00E8634C" w:rsidP="00E8634C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193091,</w:t>
            </w:r>
            <w:r w:rsid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 Санкт-Петербург, Октябрьская н</w:t>
            </w:r>
            <w:r w:rsid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абережная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д. 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6,</w:t>
            </w:r>
            <w:r w:rsid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лит. 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В,</w:t>
            </w:r>
            <w:r w:rsid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пом. </w:t>
            </w:r>
            <w:r w:rsidR="00984F86" w:rsidRPr="00984F86">
              <w:rPr>
                <w:rFonts w:ascii="Times New Roman" w:eastAsia="Times New Roman" w:hAnsi="Times New Roman" w:cs="Times New Roman"/>
                <w:sz w:val="20"/>
                <w:szCs w:val="20"/>
              </w:rPr>
              <w:t>6-Н, №14</w:t>
            </w:r>
          </w:p>
          <w:p w:rsidR="00E8634C" w:rsidRPr="00E8634C" w:rsidRDefault="00E8634C" w:rsidP="009F7AB8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F7AB8">
              <w:rPr>
                <w:rFonts w:ascii="Times New Roman" w:eastAsia="Times New Roman" w:hAnsi="Times New Roman" w:cs="Times New Roman"/>
                <w:sz w:val="20"/>
                <w:szCs w:val="20"/>
              </w:rPr>
              <w:t>197022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</w:rPr>
              <w:t>, г. </w:t>
            </w:r>
            <w:r w:rsidR="009F7AB8">
              <w:rPr>
                <w:rFonts w:ascii="Times New Roman" w:eastAsia="Times New Roman" w:hAnsi="Times New Roman" w:cs="Times New Roman"/>
                <w:sz w:val="20"/>
                <w:szCs w:val="20"/>
              </w:rPr>
              <w:t>Санкт-Петербург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9F7AB8">
              <w:rPr>
                <w:rFonts w:ascii="Times New Roman" w:eastAsia="Times New Roman" w:hAnsi="Times New Roman" w:cs="Times New Roman"/>
                <w:sz w:val="20"/>
                <w:szCs w:val="20"/>
              </w:rPr>
              <w:t>ул. Академика Павлова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</w:rPr>
              <w:t>, д. </w:t>
            </w:r>
            <w:r w:rsidR="009F7AB8">
              <w:rPr>
                <w:rFonts w:ascii="Times New Roman" w:eastAsia="Times New Roman" w:hAnsi="Times New Roman" w:cs="Times New Roman"/>
                <w:sz w:val="20"/>
                <w:szCs w:val="20"/>
              </w:rPr>
              <w:t>7А</w:t>
            </w:r>
            <w:bookmarkStart w:id="0" w:name="_GoBack"/>
            <w:bookmarkEnd w:id="0"/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E86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1 426 000 (Один миллион четыреста двадцать шесть тысяч) рублей 00 копеек, включая НДС</w:t>
            </w:r>
          </w:p>
        </w:tc>
      </w:tr>
    </w:tbl>
    <w:p w:rsidR="00E8634C" w:rsidRPr="00E8634C" w:rsidRDefault="00E8634C" w:rsidP="00E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</w:t>
      </w:r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Общество с ограниченной ответственностью «Научно-производственное предприятие «</w:t>
      </w:r>
      <w:proofErr w:type="spellStart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СпецТек</w:t>
      </w:r>
      <w:proofErr w:type="spellEnd"/>
      <w:r w:rsidRPr="00E8634C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принята к рассмотрению.</w:t>
      </w:r>
    </w:p>
    <w:p w:rsidR="00E8634C" w:rsidRPr="00E8634C" w:rsidRDefault="00E8634C" w:rsidP="00E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4C" w:rsidRPr="00E8634C" w:rsidRDefault="00E8634C" w:rsidP="00E863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6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8634C" w:rsidRPr="00E8634C" w:rsidTr="008956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E8634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proofErr w:type="spellStart"/>
              <w:r w:rsidRPr="00E8634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E8634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E8634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  <w:proofErr w:type="spellEnd"/>
            </w:hyperlink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34C" w:rsidRPr="00E8634C" w:rsidTr="008956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8634C" w:rsidRPr="00E8634C" w:rsidTr="0089564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34C" w:rsidRPr="00E8634C" w:rsidRDefault="00E8634C" w:rsidP="00E86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61AF3" w:rsidRDefault="00861AF3"/>
    <w:sectPr w:rsidR="00861AF3" w:rsidSect="0029033E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4C"/>
    <w:rsid w:val="007E0E0E"/>
    <w:rsid w:val="00861AF3"/>
    <w:rsid w:val="00984F86"/>
    <w:rsid w:val="009F7AB8"/>
    <w:rsid w:val="00E8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2A6C5-D71C-4668-88B4-D1DF6955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634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863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Викторович Карпов</dc:creator>
  <cp:keywords/>
  <dc:description/>
  <cp:lastModifiedBy>Александр Викторович Карпов</cp:lastModifiedBy>
  <cp:revision>2</cp:revision>
  <dcterms:created xsi:type="dcterms:W3CDTF">2015-01-20T13:25:00Z</dcterms:created>
  <dcterms:modified xsi:type="dcterms:W3CDTF">2015-01-20T14:02:00Z</dcterms:modified>
</cp:coreProperties>
</file>