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0D" w:rsidRPr="005752CF" w:rsidRDefault="0038195C" w:rsidP="00DF0A0D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752C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AF315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AF315A"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026076</w:t>
      </w:r>
      <w:r w:rsidR="00AF315A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2D0F4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 w:rsidR="00AF315A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AF315A" w:rsidRPr="00DE7D0E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AF315A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AF315A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2D0F46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AF315A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DF0A0D" w:rsidRPr="005B44D0" w:rsidRDefault="00B0550E" w:rsidP="00DF0A0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055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Pr="00B055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открытому запросу предложений в электронной форме без квалификационного отбора</w:t>
      </w:r>
      <w:r w:rsidR="00DF0A0D" w:rsidRPr="00A60E81">
        <w:rPr>
          <w:rFonts w:ascii="Times New Roman" w:hAnsi="Times New Roman"/>
          <w:b/>
          <w:sz w:val="24"/>
          <w:szCs w:val="24"/>
        </w:rPr>
        <w:t xml:space="preserve"> </w:t>
      </w:r>
      <w:r w:rsidR="002D0F46" w:rsidRPr="002D0F46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2D0F46" w:rsidRPr="002D0F46">
        <w:rPr>
          <w:rFonts w:ascii="Times New Roman" w:hAnsi="Times New Roman"/>
          <w:b/>
          <w:bCs/>
          <w:sz w:val="24"/>
          <w:szCs w:val="24"/>
        </w:rPr>
        <w:t>оказание</w:t>
      </w:r>
      <w:proofErr w:type="gramEnd"/>
      <w:r w:rsidR="002D0F46" w:rsidRPr="002D0F46">
        <w:rPr>
          <w:rFonts w:ascii="Times New Roman" w:hAnsi="Times New Roman"/>
          <w:b/>
          <w:bCs/>
          <w:sz w:val="24"/>
          <w:szCs w:val="24"/>
        </w:rPr>
        <w:t xml:space="preserve"> услуг по определению рыночной стоимости прав требования по арендным/</w:t>
      </w:r>
      <w:proofErr w:type="spellStart"/>
      <w:r w:rsidR="002D0F46" w:rsidRPr="002D0F46">
        <w:rPr>
          <w:rFonts w:ascii="Times New Roman" w:hAnsi="Times New Roman"/>
          <w:b/>
          <w:bCs/>
          <w:sz w:val="24"/>
          <w:szCs w:val="24"/>
        </w:rPr>
        <w:t>субарендным</w:t>
      </w:r>
      <w:proofErr w:type="spellEnd"/>
      <w:r w:rsidR="002D0F46" w:rsidRPr="002D0F46">
        <w:rPr>
          <w:rFonts w:ascii="Times New Roman" w:hAnsi="Times New Roman"/>
          <w:b/>
          <w:bCs/>
          <w:sz w:val="24"/>
          <w:szCs w:val="24"/>
        </w:rPr>
        <w:t xml:space="preserve"> платежам (с актуализацией отчетов по оценке)</w:t>
      </w:r>
    </w:p>
    <w:p w:rsidR="00DF0A0D" w:rsidRPr="00565FDC" w:rsidRDefault="00DF0A0D" w:rsidP="00DF0A0D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DF0A0D" w:rsidRPr="00565FDC" w:rsidRDefault="00DF0A0D" w:rsidP="00DF0A0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4"/>
        <w:gridCol w:w="6434"/>
      </w:tblGrid>
      <w:tr w:rsidR="00DF0A0D" w:rsidRPr="00565FDC" w:rsidTr="005637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0A0D" w:rsidRPr="00565FDC" w:rsidRDefault="00DF0A0D" w:rsidP="005637F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DF0A0D" w:rsidRPr="00565FDC" w:rsidRDefault="00DF0A0D" w:rsidP="002D0F4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D0F4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05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2D0F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февраля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2D0F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D0F46" w:rsidRPr="00685443" w:rsidRDefault="002D0F46" w:rsidP="002D0F46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61, от 04 июня 2014 № 62, от 26 июня 2014 № 63, от 17 октября 2014 № 64, от 20 ноября 2014 № 66 (далее – ЕОСЗ),  с использованием функционала ЭТП </w:t>
      </w:r>
      <w:hyperlink r:id="rId7" w:history="1">
        <w:r w:rsidRPr="00685443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685443">
        <w:rPr>
          <w:rFonts w:ascii="Times New Roman" w:hAnsi="Times New Roman"/>
          <w:sz w:val="24"/>
          <w:szCs w:val="24"/>
        </w:rPr>
        <w:t xml:space="preserve">  с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работы.</w:t>
      </w:r>
    </w:p>
    <w:p w:rsidR="002D0F46" w:rsidRPr="00685443" w:rsidRDefault="002D0F46" w:rsidP="002D0F4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2D0F46" w:rsidRPr="00685443" w:rsidRDefault="002D0F46" w:rsidP="002D0F4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Заказчик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685443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685443">
        <w:rPr>
          <w:rFonts w:ascii="Times New Roman" w:hAnsi="Times New Roman"/>
          <w:sz w:val="24"/>
          <w:szCs w:val="24"/>
        </w:rPr>
        <w:t>г</w:t>
      </w:r>
      <w:proofErr w:type="gramStart"/>
      <w:r w:rsidRPr="00685443">
        <w:rPr>
          <w:rFonts w:ascii="Times New Roman" w:hAnsi="Times New Roman"/>
          <w:sz w:val="24"/>
          <w:szCs w:val="24"/>
        </w:rPr>
        <w:t>.А</w:t>
      </w:r>
      <w:proofErr w:type="gramEnd"/>
      <w:r w:rsidRPr="00685443">
        <w:rPr>
          <w:rFonts w:ascii="Times New Roman" w:hAnsi="Times New Roman"/>
          <w:sz w:val="24"/>
          <w:szCs w:val="24"/>
        </w:rPr>
        <w:t>нгарск</w:t>
      </w:r>
      <w:proofErr w:type="spellEnd"/>
      <w:r w:rsidRPr="00685443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D0F46" w:rsidRPr="00685443" w:rsidRDefault="002D0F46" w:rsidP="002D0F4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Организатор запроса предложений: </w:t>
      </w:r>
      <w:r w:rsidRPr="00685443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685443">
        <w:rPr>
          <w:rFonts w:ascii="Times New Roman" w:hAnsi="Times New Roman"/>
          <w:sz w:val="24"/>
          <w:szCs w:val="24"/>
        </w:rPr>
        <w:t>г</w:t>
      </w:r>
      <w:proofErr w:type="gramStart"/>
      <w:r w:rsidRPr="00685443">
        <w:rPr>
          <w:rFonts w:ascii="Times New Roman" w:hAnsi="Times New Roman"/>
          <w:sz w:val="24"/>
          <w:szCs w:val="24"/>
        </w:rPr>
        <w:t>.А</w:t>
      </w:r>
      <w:proofErr w:type="gramEnd"/>
      <w:r w:rsidRPr="00685443">
        <w:rPr>
          <w:rFonts w:ascii="Times New Roman" w:hAnsi="Times New Roman"/>
          <w:sz w:val="24"/>
          <w:szCs w:val="24"/>
        </w:rPr>
        <w:t>нгарск</w:t>
      </w:r>
      <w:proofErr w:type="spellEnd"/>
      <w:r w:rsidRPr="00685443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685443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685443">
        <w:rPr>
          <w:rFonts w:ascii="Times New Roman" w:hAnsi="Times New Roman"/>
          <w:b/>
          <w:sz w:val="24"/>
          <w:szCs w:val="24"/>
        </w:rPr>
        <w:t>:</w:t>
      </w:r>
      <w:r w:rsidRPr="006854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право заключения договора по определению рыночной стоимости прав требования по арендным/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имущества, расположенными по адресу: Иркутская обл., г. Ангарск, в 2,5 км</w:t>
      </w:r>
      <w:proofErr w:type="gram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ю</w:t>
      </w:r>
      <w:proofErr w:type="gram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го-западнее станции 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3,00 км. юго-восточнее квартала 219: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Здание № 4, центральный диспетчерский пункт;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Здания № 302, № 303, № 305; 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Имущественный комплекс "Здание 301/301а"; 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Имущественный комплекс "Склад № 75".  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Земельный участок 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промплощадки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685443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685443">
        <w:rPr>
          <w:rFonts w:ascii="Times New Roman" w:hAnsi="Times New Roman"/>
          <w:b/>
          <w:sz w:val="24"/>
          <w:szCs w:val="24"/>
        </w:rPr>
        <w:t xml:space="preserve">: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оценке).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685443">
        <w:rPr>
          <w:rFonts w:ascii="Times New Roman" w:hAnsi="Times New Roman"/>
          <w:sz w:val="24"/>
          <w:szCs w:val="24"/>
        </w:rPr>
        <w:t xml:space="preserve">:  </w:t>
      </w: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305 786 (Триста пять тысяч семьсот восемьдесят шесть) рублей 67 копеек.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259 141 (Двести пятьдесят девять тысяч сто сорок одна тысяча) рублей 25 копеек.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685443">
        <w:rPr>
          <w:rFonts w:ascii="Times New Roman" w:hAnsi="Times New Roman"/>
          <w:sz w:val="24"/>
          <w:szCs w:val="24"/>
        </w:rPr>
        <w:t xml:space="preserve"> </w:t>
      </w:r>
      <w:r w:rsidRPr="00685443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685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D0F46" w:rsidRPr="00685443" w:rsidRDefault="002D0F46" w:rsidP="002D0F4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685443">
        <w:rPr>
          <w:rFonts w:ascii="Times New Roman" w:hAnsi="Times New Roman"/>
          <w:b/>
          <w:sz w:val="24"/>
          <w:szCs w:val="24"/>
        </w:rPr>
        <w:t>Срок оказания услуг:</w:t>
      </w:r>
    </w:p>
    <w:p w:rsidR="002D0F46" w:rsidRPr="00685443" w:rsidRDefault="002D0F46" w:rsidP="002D0F46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lastRenderedPageBreak/>
        <w:t>Дата начала оказания услуг –  с момента заключения договора.</w:t>
      </w:r>
    </w:p>
    <w:p w:rsidR="002D0F46" w:rsidRPr="00685443" w:rsidRDefault="002D0F46" w:rsidP="002D0F46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2D0F46" w:rsidRPr="00685443" w:rsidRDefault="002D0F46" w:rsidP="002D0F46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письменной заявки от  Заказчика.</w:t>
      </w:r>
    </w:p>
    <w:p w:rsidR="002D0F46" w:rsidRPr="00685443" w:rsidRDefault="002D0F46" w:rsidP="002D0F46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действия договора – до полного выполнения сторонами своих финансовых обязательств.</w:t>
      </w:r>
    </w:p>
    <w:p w:rsidR="002D0F46" w:rsidRPr="00685443" w:rsidRDefault="002D0F46" w:rsidP="002D0F46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color w:val="000000"/>
          <w:sz w:val="24"/>
          <w:szCs w:val="24"/>
        </w:rPr>
        <w:tab/>
        <w:t>Условия оплаты:</w:t>
      </w:r>
      <w:r w:rsidRPr="006854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</w:r>
    </w:p>
    <w:p w:rsidR="002D0F46" w:rsidRPr="00E41EE8" w:rsidRDefault="002D0F46" w:rsidP="002D0F46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901-АЕ-9665 о проведении </w:t>
      </w:r>
      <w:r w:rsidRPr="00685443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предложений 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запросу </w:t>
      </w:r>
      <w:r w:rsidRPr="00685443">
        <w:rPr>
          <w:rFonts w:ascii="Times New Roman" w:eastAsia="Times New Roman" w:hAnsi="Times New Roman"/>
          <w:sz w:val="24"/>
          <w:szCs w:val="24"/>
          <w:lang w:eastAsia="ar-SA"/>
        </w:rPr>
        <w:t>предложений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опубликованы «29» декабря 2014 года в</w:t>
      </w:r>
      <w:r w:rsidRPr="00685443">
        <w:rPr>
          <w:rFonts w:ascii="Times New Roman" w:hAnsi="Times New Roman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85443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http://zakupki.rosatom.ru/</w:t>
        </w:r>
      </w:hyperlink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141229/0507/268 на ЭТП </w:t>
      </w:r>
      <w:r w:rsidRPr="00685443">
        <w:rPr>
          <w:rFonts w:ascii="Times New Roman" w:hAnsi="Times New Roman"/>
          <w:sz w:val="24"/>
          <w:szCs w:val="24"/>
        </w:rPr>
        <w:t xml:space="preserve">  http://a-k-</w:t>
      </w:r>
      <w:r w:rsidRPr="00685443">
        <w:rPr>
          <w:rFonts w:ascii="Times New Roman" w:hAnsi="Times New Roman"/>
          <w:sz w:val="24"/>
          <w:szCs w:val="24"/>
          <w:lang w:val="en-US"/>
        </w:rPr>
        <w:t>d</w:t>
      </w:r>
      <w:r w:rsidRPr="00685443">
        <w:rPr>
          <w:rFonts w:ascii="Times New Roman" w:hAnsi="Times New Roman"/>
          <w:sz w:val="24"/>
          <w:szCs w:val="24"/>
        </w:rPr>
        <w:t>.</w:t>
      </w:r>
      <w:proofErr w:type="spellStart"/>
      <w:r w:rsidRPr="00685443">
        <w:rPr>
          <w:rFonts w:ascii="Times New Roman" w:hAnsi="Times New Roman"/>
          <w:sz w:val="24"/>
          <w:szCs w:val="24"/>
        </w:rPr>
        <w:t>ru</w:t>
      </w:r>
      <w:proofErr w:type="spellEnd"/>
      <w:r w:rsidRPr="00685443">
        <w:rPr>
          <w:rFonts w:ascii="Times New Roman" w:hAnsi="Times New Roman"/>
          <w:sz w:val="24"/>
          <w:szCs w:val="24"/>
        </w:rPr>
        <w:t xml:space="preserve">  № </w:t>
      </w:r>
      <w:r w:rsidRPr="00685443">
        <w:rPr>
          <w:rFonts w:ascii="Times New Roman" w:hAnsi="Times New Roman"/>
          <w:sz w:val="24"/>
          <w:szCs w:val="24"/>
          <w:lang w:val="en-US"/>
        </w:rPr>
        <w:t>R</w:t>
      </w:r>
      <w:r w:rsidRPr="00685443">
        <w:rPr>
          <w:rFonts w:ascii="Times New Roman" w:hAnsi="Times New Roman"/>
          <w:sz w:val="24"/>
          <w:szCs w:val="24"/>
        </w:rPr>
        <w:t>026076</w:t>
      </w:r>
      <w:r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D0F46" w:rsidRDefault="002D0F46" w:rsidP="002D0F46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05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121A0E">
        <w:rPr>
          <w:rFonts w:ascii="Times New Roman" w:hAnsi="Times New Roman"/>
          <w:sz w:val="24"/>
          <w:szCs w:val="24"/>
        </w:rPr>
        <w:t>05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121A0E">
        <w:rPr>
          <w:rFonts w:ascii="Times New Roman" w:hAnsi="Times New Roman"/>
          <w:sz w:val="24"/>
          <w:szCs w:val="24"/>
        </w:rPr>
        <w:t>февраля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5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2D0F46" w:rsidRDefault="002D0F46" w:rsidP="002D0F46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2D0F46" w:rsidRPr="00A35806" w:rsidRDefault="002D0F46" w:rsidP="002D0F46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2D0F46" w:rsidRDefault="002D0F46" w:rsidP="002D0F46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2D0F46" w:rsidRDefault="002D0F46" w:rsidP="002D0F46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2D0F46" w:rsidRDefault="002D0F46" w:rsidP="002D0F46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D0F46" w:rsidRDefault="002D0F46" w:rsidP="002D0F46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2D0F46" w:rsidRDefault="002D0F46" w:rsidP="002D0F46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F46" w:rsidRPr="00192C76" w:rsidRDefault="002D0F46" w:rsidP="002D0F46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2D0F46" w:rsidRPr="00457208" w:rsidRDefault="002D0F46" w:rsidP="002D0F46">
      <w:pPr>
        <w:tabs>
          <w:tab w:val="left" w:pos="4536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2D0F46" w:rsidRDefault="002D0F46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7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657154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57154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57154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57154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57154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57154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57154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57154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57154" w:rsidRPr="00565FDC" w:rsidRDefault="00657154" w:rsidP="002D0F46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2D0F46" w:rsidRDefault="002D0F46" w:rsidP="002D0F46">
      <w:pPr>
        <w:pStyle w:val="a4"/>
        <w:widowControl w:val="0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565FDC">
        <w:lastRenderedPageBreak/>
        <w:t>Согласно протоколу открытия доступа к заявкам на участие в запросе предложений от «</w:t>
      </w:r>
      <w:r>
        <w:t>19</w:t>
      </w:r>
      <w:r w:rsidRPr="00565FDC">
        <w:t xml:space="preserve">» </w:t>
      </w:r>
      <w:r>
        <w:t>января</w:t>
      </w:r>
      <w:r w:rsidRPr="00565FDC">
        <w:t xml:space="preserve"> 20</w:t>
      </w:r>
      <w:r w:rsidRPr="00304ADE">
        <w:t>1</w:t>
      </w:r>
      <w:r>
        <w:t>5</w:t>
      </w:r>
      <w:r w:rsidRPr="00565FDC">
        <w:t xml:space="preserve"> года № </w:t>
      </w:r>
      <w:r w:rsidRPr="00685443">
        <w:t>R026076-1 (708-АЕ-2015/5)</w:t>
      </w:r>
      <w:r w:rsidRPr="00565FDC">
        <w:t xml:space="preserve"> 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предложений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предложений:</w:t>
      </w:r>
    </w:p>
    <w:p w:rsidR="00657154" w:rsidRDefault="00657154" w:rsidP="00657154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9640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07"/>
        <w:gridCol w:w="2295"/>
        <w:gridCol w:w="1551"/>
        <w:gridCol w:w="3119"/>
      </w:tblGrid>
      <w:tr w:rsidR="002D0F46" w:rsidRPr="007740D1" w:rsidTr="0052100B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46" w:rsidRPr="00EB64CE" w:rsidRDefault="002D0F46" w:rsidP="0052100B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46" w:rsidRPr="00EB64CE" w:rsidRDefault="002D0F46" w:rsidP="0052100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2D0F46" w:rsidRPr="00EB64CE" w:rsidRDefault="002D0F46" w:rsidP="005210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46" w:rsidRPr="00EB64CE" w:rsidRDefault="002D0F46" w:rsidP="0052100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46" w:rsidRPr="00EB64CE" w:rsidRDefault="002D0F46" w:rsidP="005210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предложений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46" w:rsidRPr="00EB64CE" w:rsidRDefault="002D0F46" w:rsidP="005210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D0F46" w:rsidRPr="007740D1" w:rsidTr="0052100B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D0F46" w:rsidRPr="00493ED4" w:rsidRDefault="002D0F46" w:rsidP="0052100B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7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2D0F46" w:rsidRPr="00493ED4" w:rsidRDefault="002D0F46" w:rsidP="0052100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D0F46" w:rsidRPr="005F3603" w:rsidRDefault="002D0F46" w:rsidP="0052100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5F360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</w:t>
            </w:r>
            <w:r w:rsidRPr="005F360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5</w:t>
            </w:r>
          </w:p>
          <w:p w:rsidR="002D0F46" w:rsidRPr="00EA1C10" w:rsidRDefault="002D0F46" w:rsidP="0052100B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08</w:t>
            </w:r>
            <w:r w:rsidRPr="005F360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D0F46" w:rsidRPr="005F3603" w:rsidRDefault="002D0F46" w:rsidP="0052100B">
            <w:pPr>
              <w:spacing w:after="0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2D0F46" w:rsidRPr="005F3603" w:rsidRDefault="002D0F46" w:rsidP="0052100B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236 000</w:t>
            </w:r>
            <w:r w:rsidRPr="005F360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тридцать шесть тысяч</w:t>
            </w:r>
            <w:r w:rsidRPr="005F3603">
              <w:rPr>
                <w:rFonts w:ascii="Times New Roman" w:hAnsi="Times New Roman"/>
              </w:rPr>
              <w:t xml:space="preserve">) рублей 00 копеек, </w:t>
            </w:r>
            <w:r>
              <w:rPr>
                <w:rFonts w:ascii="Times New Roman" w:hAnsi="Times New Roman"/>
              </w:rPr>
              <w:t>с учетом</w:t>
            </w:r>
            <w:r w:rsidRPr="005F3603">
              <w:rPr>
                <w:rFonts w:ascii="Times New Roman" w:hAnsi="Times New Roman"/>
              </w:rPr>
              <w:t xml:space="preserve"> НДС. </w:t>
            </w:r>
          </w:p>
          <w:p w:rsidR="002D0F46" w:rsidRPr="005F3603" w:rsidRDefault="002D0F46" w:rsidP="0052100B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Цена заявки:</w:t>
            </w:r>
          </w:p>
          <w:p w:rsidR="002D0F46" w:rsidRDefault="002D0F46" w:rsidP="0052100B">
            <w:pPr>
              <w:spacing w:after="0"/>
              <w:jc w:val="both"/>
              <w:rPr>
                <w:rFonts w:ascii="Times New Roman" w:hAnsi="Times New Roman"/>
              </w:rPr>
            </w:pPr>
            <w:r w:rsidRPr="005D7889">
              <w:rPr>
                <w:rFonts w:ascii="Times New Roman" w:hAnsi="Times New Roman"/>
              </w:rPr>
              <w:t>236 000 (Двести тридцать шесть тысяч) рублей 00 копеек, с учетом</w:t>
            </w:r>
            <w:r>
              <w:rPr>
                <w:rFonts w:ascii="Times New Roman" w:hAnsi="Times New Roman"/>
              </w:rPr>
              <w:t xml:space="preserve"> НДС</w:t>
            </w:r>
            <w:r w:rsidRPr="005F3603">
              <w:rPr>
                <w:rFonts w:ascii="Times New Roman" w:hAnsi="Times New Roman"/>
              </w:rPr>
              <w:t>.</w:t>
            </w:r>
          </w:p>
          <w:p w:rsidR="002D0F46" w:rsidRPr="005F3603" w:rsidRDefault="002D0F46" w:rsidP="0052100B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(Без НДС: 200 000 (Двести тысяч) рублей 00 копеек)</w:t>
            </w:r>
          </w:p>
          <w:p w:rsidR="002D0F46" w:rsidRPr="005F3603" w:rsidRDefault="002D0F46" w:rsidP="0052100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2D0F46" w:rsidRPr="00056B17" w:rsidRDefault="002D0F46" w:rsidP="005210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x-none" w:eastAsia="ru-RU"/>
              </w:rPr>
            </w:pPr>
            <w:r w:rsidRPr="00056B17">
              <w:rPr>
                <w:rFonts w:ascii="Times New Roman" w:eastAsia="Times New Roman" w:hAnsi="Times New Roman"/>
                <w:lang w:val="x-none" w:eastAsia="ru-RU"/>
              </w:rPr>
              <w:t>Дата начала оказания услуг –  с момента заключения договора.</w:t>
            </w:r>
          </w:p>
          <w:p w:rsidR="002D0F46" w:rsidRPr="00056B17" w:rsidRDefault="002D0F46" w:rsidP="005210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x-none" w:eastAsia="ru-RU"/>
              </w:rPr>
            </w:pPr>
            <w:r w:rsidRPr="00056B17">
              <w:rPr>
                <w:rFonts w:ascii="Times New Roman" w:eastAsia="Times New Roman" w:hAnsi="Times New Roman"/>
                <w:lang w:val="x-none" w:eastAsia="ru-RU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2D0F46" w:rsidRDefault="002D0F46" w:rsidP="005210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56B17">
              <w:rPr>
                <w:rFonts w:ascii="Times New Roman" w:eastAsia="Times New Roman" w:hAnsi="Times New Roman"/>
                <w:lang w:eastAsia="ru-RU"/>
              </w:rPr>
              <w:t>с даты составления</w:t>
            </w:r>
            <w:proofErr w:type="gramEnd"/>
            <w:r w:rsidRPr="00056B17">
              <w:rPr>
                <w:rFonts w:ascii="Times New Roman" w:eastAsia="Times New Roman" w:hAnsi="Times New Roman"/>
                <w:lang w:eastAsia="ru-RU"/>
              </w:rPr>
              <w:t xml:space="preserve"> отчета об оценке в течение 10 рабочих дней с момента получения письменной заявки от  Заказчика</w:t>
            </w:r>
            <w:r w:rsidRPr="005F3603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2D0F46" w:rsidRPr="005F3603" w:rsidRDefault="002D0F46" w:rsidP="005210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lang w:eastAsia="ru-RU"/>
              </w:rPr>
              <w:t>Срок действия договора – до полного выполнения сторонами своих финансовых обязательств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2D0F46" w:rsidRPr="005F3603" w:rsidRDefault="002D0F46" w:rsidP="005210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5F3603">
              <w:rPr>
                <w:rFonts w:ascii="Times New Roman" w:eastAsia="Times New Roman" w:hAnsi="Times New Roman"/>
                <w:u w:val="single"/>
                <w:lang w:eastAsia="ru-RU"/>
              </w:rPr>
              <w:t>Условия оплаты:</w:t>
            </w:r>
          </w:p>
          <w:p w:rsidR="002D0F46" w:rsidRPr="00EA1C10" w:rsidRDefault="002D0F46" w:rsidP="005210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FF0000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</w:t>
            </w:r>
            <w:r w:rsidRPr="005F3603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2D0F46" w:rsidRPr="007740D1" w:rsidTr="0052100B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D0F46" w:rsidRPr="00493ED4" w:rsidRDefault="002D0F46" w:rsidP="0052100B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7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D0F46" w:rsidRPr="005F3603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D0F46" w:rsidRPr="005F3603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664011, г. Иркутск, ул. Горького, 40</w:t>
            </w:r>
          </w:p>
          <w:p w:rsidR="002D0F46" w:rsidRPr="005F3603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5F3603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2D0F46" w:rsidRPr="005F3603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D0F46" w:rsidRPr="005F3603" w:rsidRDefault="002D0F46" w:rsidP="0052100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Pr="005F360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01.2015</w:t>
            </w:r>
          </w:p>
          <w:p w:rsidR="002D0F46" w:rsidRPr="005F3603" w:rsidRDefault="002D0F46" w:rsidP="0052100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5F360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07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D0F46" w:rsidRPr="005F3603" w:rsidRDefault="002D0F46" w:rsidP="0052100B">
            <w:pPr>
              <w:spacing w:after="0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2D0F46" w:rsidRPr="005F3603" w:rsidRDefault="002D0F46" w:rsidP="0052100B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205 200</w:t>
            </w:r>
            <w:r w:rsidRPr="005F360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пять тысяч двести</w:t>
            </w:r>
            <w:r w:rsidRPr="005F3603">
              <w:rPr>
                <w:rFonts w:ascii="Times New Roman" w:hAnsi="Times New Roman"/>
              </w:rPr>
              <w:t>) рублей 00 копеек НДС не облагается.</w:t>
            </w:r>
          </w:p>
          <w:p w:rsidR="002D0F46" w:rsidRPr="005F3603" w:rsidRDefault="002D0F46" w:rsidP="0052100B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Цена заявки:</w:t>
            </w:r>
          </w:p>
          <w:p w:rsidR="002D0F46" w:rsidRPr="005F3603" w:rsidRDefault="002D0F46" w:rsidP="0052100B">
            <w:pPr>
              <w:spacing w:after="0"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>205 200 (Двести пять тысяч двести) рублей 00 копеек НДС не облагается.</w:t>
            </w:r>
          </w:p>
          <w:p w:rsidR="002D0F46" w:rsidRPr="005F3603" w:rsidRDefault="002D0F46" w:rsidP="0052100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2D0F46" w:rsidRPr="00056B17" w:rsidRDefault="002D0F46" w:rsidP="0052100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056B17">
              <w:rPr>
                <w:rFonts w:ascii="Times New Roman" w:hAnsi="Times New Roman"/>
                <w:lang w:val="x-none"/>
              </w:rPr>
              <w:t>Дата начала оказания услуг –  с момента заключения договора.</w:t>
            </w:r>
          </w:p>
          <w:p w:rsidR="002D0F46" w:rsidRPr="00056B17" w:rsidRDefault="002D0F46" w:rsidP="0052100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056B17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2D0F46" w:rsidRPr="00056B17" w:rsidRDefault="002D0F46" w:rsidP="0052100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56B17">
              <w:rPr>
                <w:rFonts w:ascii="Times New Roman" w:hAnsi="Times New Roman"/>
              </w:rPr>
              <w:t>с даты составления</w:t>
            </w:r>
            <w:proofErr w:type="gramEnd"/>
            <w:r w:rsidRPr="00056B17">
              <w:rPr>
                <w:rFonts w:ascii="Times New Roman" w:hAnsi="Times New Roman"/>
              </w:rPr>
              <w:t xml:space="preserve"> отчета об оценке в течение 10 рабочих дней с момента получения письменной заявки от  Заказчика.</w:t>
            </w:r>
          </w:p>
          <w:p w:rsidR="002D0F46" w:rsidRPr="00267715" w:rsidRDefault="002D0F46" w:rsidP="0052100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>Срок действия договора – до полного выполнения сторонами своих финансовых обязательств</w:t>
            </w:r>
            <w:r>
              <w:rPr>
                <w:rFonts w:ascii="Times New Roman" w:hAnsi="Times New Roman"/>
              </w:rPr>
              <w:t>.</w:t>
            </w:r>
          </w:p>
          <w:p w:rsidR="002D0F46" w:rsidRPr="005F3603" w:rsidRDefault="002D0F46" w:rsidP="0052100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У</w:t>
            </w:r>
            <w:r w:rsidRPr="005F3603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2D0F46" w:rsidRPr="005F3603" w:rsidRDefault="002D0F46" w:rsidP="0052100B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  <w:bCs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</w:t>
            </w:r>
            <w:r w:rsidRPr="00267715">
              <w:rPr>
                <w:rFonts w:ascii="Times New Roman" w:hAnsi="Times New Roman"/>
              </w:rPr>
              <w:t>.</w:t>
            </w:r>
          </w:p>
        </w:tc>
      </w:tr>
    </w:tbl>
    <w:p w:rsidR="002D0F46" w:rsidRPr="00F06A34" w:rsidRDefault="002D0F46" w:rsidP="002D0F46">
      <w:pPr>
        <w:pStyle w:val="a5"/>
        <w:numPr>
          <w:ilvl w:val="0"/>
          <w:numId w:val="40"/>
        </w:numPr>
        <w:tabs>
          <w:tab w:val="left" w:pos="709"/>
          <w:tab w:val="left" w:pos="1276"/>
        </w:tabs>
        <w:ind w:left="0" w:firstLine="709"/>
        <w:jc w:val="both"/>
      </w:pPr>
      <w:r w:rsidRPr="00F06A34">
        <w:t>Согласно протоколу заседания закупочной комиссии по рассмотрению заявок на отборочной стадии от «</w:t>
      </w:r>
      <w:r>
        <w:t>23</w:t>
      </w:r>
      <w:r w:rsidRPr="00F06A34">
        <w:t xml:space="preserve">» </w:t>
      </w:r>
      <w:r>
        <w:t>января</w:t>
      </w:r>
      <w:r w:rsidRPr="00F06A34">
        <w:t xml:space="preserve"> 201</w:t>
      </w:r>
      <w:r>
        <w:t>5</w:t>
      </w:r>
      <w:r w:rsidRPr="00F06A34">
        <w:t xml:space="preserve"> года </w:t>
      </w:r>
      <w:r w:rsidRPr="00565FDC">
        <w:t xml:space="preserve">№ </w:t>
      </w:r>
      <w:r w:rsidRPr="00685443">
        <w:t>R026076-</w:t>
      </w:r>
      <w:r>
        <w:t>2</w:t>
      </w:r>
      <w:r w:rsidRPr="00685443">
        <w:t xml:space="preserve"> (708-АЕ-2015/</w:t>
      </w:r>
      <w:r>
        <w:t>9</w:t>
      </w:r>
      <w:r w:rsidRPr="00685443">
        <w:t>)</w:t>
      </w:r>
      <w:r w:rsidRPr="00F06A34">
        <w:t xml:space="preserve"> был</w:t>
      </w:r>
      <w:r>
        <w:t>о</w:t>
      </w:r>
      <w:r w:rsidRPr="00F06A34">
        <w:t xml:space="preserve"> принят</w:t>
      </w:r>
      <w:r>
        <w:t>о</w:t>
      </w:r>
      <w:r w:rsidRPr="00F06A34">
        <w:t xml:space="preserve"> </w:t>
      </w:r>
      <w:r w:rsidRPr="00F06A34">
        <w:lastRenderedPageBreak/>
        <w:t>решени</w:t>
      </w:r>
      <w:r>
        <w:t>е д</w:t>
      </w:r>
      <w:r w:rsidRPr="00F06A34">
        <w:t>опустить к участию в запросе предложений следующих участников процедуры закупки с условием предоставления документов: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7"/>
        <w:gridCol w:w="6378"/>
      </w:tblGrid>
      <w:tr w:rsidR="002D0F46" w:rsidRPr="00D83448" w:rsidTr="0052100B">
        <w:trPr>
          <w:trHeight w:val="170"/>
        </w:trPr>
        <w:tc>
          <w:tcPr>
            <w:tcW w:w="3267" w:type="dxa"/>
          </w:tcPr>
          <w:p w:rsidR="002D0F46" w:rsidRPr="00D83448" w:rsidRDefault="002D0F46" w:rsidP="0052100B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34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8" w:type="dxa"/>
            <w:vAlign w:val="center"/>
          </w:tcPr>
          <w:p w:rsidR="002D0F46" w:rsidRPr="00D83448" w:rsidRDefault="002D0F46" w:rsidP="0052100B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34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2D0F46" w:rsidRPr="00D83448" w:rsidTr="0052100B">
        <w:trPr>
          <w:trHeight w:val="180"/>
        </w:trPr>
        <w:tc>
          <w:tcPr>
            <w:tcW w:w="3267" w:type="dxa"/>
          </w:tcPr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2D0F46" w:rsidRPr="0024293C" w:rsidRDefault="002D0F46" w:rsidP="0052100B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</w:tc>
        <w:tc>
          <w:tcPr>
            <w:tcW w:w="6378" w:type="dxa"/>
          </w:tcPr>
          <w:p w:rsidR="002D0F46" w:rsidRPr="00022E21" w:rsidRDefault="002D0F46" w:rsidP="0052100B">
            <w:pPr>
              <w:pStyle w:val="a5"/>
              <w:widowControl w:val="0"/>
              <w:tabs>
                <w:tab w:val="left" w:pos="0"/>
              </w:tabs>
              <w:ind w:left="33" w:firstLine="328"/>
              <w:jc w:val="both"/>
            </w:pPr>
            <w:r>
              <w:rPr>
                <w:bCs/>
              </w:rPr>
              <w:t>К</w:t>
            </w:r>
            <w:r w:rsidRPr="00A82040">
              <w:rPr>
                <w:bCs/>
              </w:rPr>
              <w:t>опия договор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 xml:space="preserve"> (страхов</w:t>
            </w:r>
            <w:r>
              <w:rPr>
                <w:bCs/>
              </w:rPr>
              <w:t>ого</w:t>
            </w:r>
            <w:r w:rsidRPr="00A82040">
              <w:rPr>
                <w:bCs/>
              </w:rPr>
              <w:t xml:space="preserve"> пол</w:t>
            </w:r>
            <w:r>
              <w:rPr>
                <w:bCs/>
              </w:rPr>
              <w:t>и</w:t>
            </w:r>
            <w:r w:rsidRPr="00A82040">
              <w:rPr>
                <w:bCs/>
              </w:rPr>
              <w:t>с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>)  обязательного страхования  ответственности оценщик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 xml:space="preserve"> (юридического лица</w:t>
            </w:r>
            <w:r>
              <w:rPr>
                <w:bCs/>
              </w:rPr>
              <w:t>)</w:t>
            </w:r>
            <w:r w:rsidRPr="00A82040">
              <w:t>, согласно п. 16.</w:t>
            </w:r>
            <w:r>
              <w:t>1</w:t>
            </w:r>
            <w:r w:rsidRPr="00A82040">
              <w:t>.</w:t>
            </w:r>
            <w:r>
              <w:t>3</w:t>
            </w:r>
            <w:r w:rsidRPr="00A82040">
              <w:t xml:space="preserve"> раздела 5 документации по запросу предложений.</w:t>
            </w:r>
          </w:p>
          <w:p w:rsidR="002D0F46" w:rsidRPr="008824FD" w:rsidRDefault="002D0F46" w:rsidP="0052100B">
            <w:pPr>
              <w:pStyle w:val="a5"/>
              <w:widowControl w:val="0"/>
              <w:tabs>
                <w:tab w:val="left" w:pos="0"/>
              </w:tabs>
              <w:spacing w:before="120"/>
              <w:ind w:left="33" w:firstLine="284"/>
              <w:jc w:val="both"/>
            </w:pPr>
          </w:p>
        </w:tc>
      </w:tr>
      <w:tr w:rsidR="002D0F46" w:rsidRPr="00D83448" w:rsidTr="0052100B">
        <w:trPr>
          <w:trHeight w:val="180"/>
        </w:trPr>
        <w:tc>
          <w:tcPr>
            <w:tcW w:w="3267" w:type="dxa"/>
          </w:tcPr>
          <w:p w:rsidR="002D0F46" w:rsidRPr="00493ED4" w:rsidRDefault="002D0F46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2D0F46" w:rsidRPr="0024293C" w:rsidRDefault="002D0F46" w:rsidP="0052100B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6378" w:type="dxa"/>
          </w:tcPr>
          <w:p w:rsidR="002D0F46" w:rsidRPr="008824FD" w:rsidRDefault="002D0F46" w:rsidP="0052100B">
            <w:pPr>
              <w:pStyle w:val="a5"/>
              <w:widowControl w:val="0"/>
              <w:tabs>
                <w:tab w:val="left" w:pos="0"/>
              </w:tabs>
              <w:ind w:left="0" w:firstLine="361"/>
              <w:jc w:val="both"/>
            </w:pPr>
            <w:proofErr w:type="gramStart"/>
            <w:r>
              <w:t>С</w:t>
            </w:r>
            <w:r w:rsidRPr="00A82040">
              <w:t>правка об опыте оказания услуг (раздел 6, форма 3</w:t>
            </w:r>
            <w:r>
              <w:t xml:space="preserve"> документации по запросу предложений</w:t>
            </w:r>
            <w:r w:rsidRPr="00A82040">
              <w:t>) с завершенными договорами, сопоставимого характера и объема по предмету закупки «Оценка рыночной стоимости» за 2012, 2013, 2014 годы</w:t>
            </w:r>
            <w:r w:rsidRPr="00A82040">
              <w:rPr>
                <w:bCs/>
              </w:rPr>
              <w:t xml:space="preserve">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услуг описание основных условий договора</w:t>
            </w:r>
            <w:proofErr w:type="gramEnd"/>
            <w:r w:rsidRPr="00A82040">
              <w:rPr>
                <w:bCs/>
              </w:rPr>
              <w:t>), суммы договора (</w:t>
            </w:r>
            <w:proofErr w:type="spellStart"/>
            <w:r w:rsidRPr="00A82040">
              <w:rPr>
                <w:bCs/>
              </w:rPr>
              <w:t>ов</w:t>
            </w:r>
            <w:proofErr w:type="spellEnd"/>
            <w:r>
              <w:rPr>
                <w:bCs/>
              </w:rPr>
              <w:t>)</w:t>
            </w:r>
            <w:r w:rsidRPr="004F2B2E">
              <w:t xml:space="preserve">, согласно </w:t>
            </w:r>
            <w:r>
              <w:t xml:space="preserve">подп. 3 </w:t>
            </w:r>
            <w:r w:rsidRPr="004F2B2E">
              <w:t xml:space="preserve">п. </w:t>
            </w:r>
            <w:r>
              <w:t xml:space="preserve">17 </w:t>
            </w:r>
            <w:r w:rsidRPr="004F2B2E">
              <w:t>раздела 5 документации по запросу предложений.</w:t>
            </w:r>
          </w:p>
        </w:tc>
      </w:tr>
    </w:tbl>
    <w:p w:rsidR="002D0F46" w:rsidRPr="00321F09" w:rsidRDefault="002D0F46" w:rsidP="002D0F4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2D0F46" w:rsidRPr="00B70FF5" w:rsidRDefault="002D0F46" w:rsidP="002D0F46">
      <w:pPr>
        <w:pStyle w:val="a5"/>
        <w:numPr>
          <w:ilvl w:val="0"/>
          <w:numId w:val="40"/>
        </w:numPr>
        <w:tabs>
          <w:tab w:val="left" w:pos="709"/>
          <w:tab w:val="left" w:pos="1276"/>
        </w:tabs>
        <w:ind w:left="0" w:firstLine="709"/>
        <w:jc w:val="both"/>
      </w:pPr>
      <w:r>
        <w:t>В результате полученных ответов</w:t>
      </w:r>
      <w:r w:rsidRPr="00F06A34">
        <w:t xml:space="preserve"> </w:t>
      </w:r>
      <w:r>
        <w:t xml:space="preserve">на запрос о предоставлении недостающих документов </w:t>
      </w:r>
      <w:r w:rsidRPr="00B70FF5">
        <w:rPr>
          <w:b/>
        </w:rPr>
        <w:t>комиссия решила:</w:t>
      </w:r>
    </w:p>
    <w:p w:rsidR="002D0F46" w:rsidRPr="00F06A34" w:rsidRDefault="002D0F46" w:rsidP="002D0F46">
      <w:pPr>
        <w:numPr>
          <w:ilvl w:val="1"/>
          <w:numId w:val="35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Допустить к дальнейшему участию в запросе предложений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запроса предложений,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предложений и подавш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предложений,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ие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предложений: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2D0F46" w:rsidRPr="00F06A34" w:rsidTr="0052100B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F46" w:rsidRPr="00F06A34" w:rsidRDefault="002D0F46" w:rsidP="0052100B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D0F46" w:rsidRPr="00F06A34" w:rsidTr="0052100B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F46" w:rsidRPr="005632D9" w:rsidRDefault="002D0F46" w:rsidP="0052100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2D0F46" w:rsidRPr="00F06A34" w:rsidTr="0052100B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F46" w:rsidRDefault="002D0F46" w:rsidP="0052100B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32D9" w:rsidRPr="00F06A34" w:rsidRDefault="005632D9" w:rsidP="005632D9">
      <w:pPr>
        <w:numPr>
          <w:ilvl w:val="1"/>
          <w:numId w:val="35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B0550E" w:rsidRDefault="00B0550E" w:rsidP="00802149">
      <w:pPr>
        <w:pStyle w:val="a5"/>
        <w:widowControl w:val="0"/>
        <w:numPr>
          <w:ilvl w:val="0"/>
          <w:numId w:val="35"/>
        </w:numPr>
        <w:ind w:left="0" w:firstLine="709"/>
        <w:jc w:val="both"/>
      </w:pPr>
      <w:r w:rsidRPr="00B0550E">
        <w:t>Согласно протоколу переторжки от «</w:t>
      </w:r>
      <w:r w:rsidR="002D0F46">
        <w:t>02</w:t>
      </w:r>
      <w:r w:rsidRPr="00B0550E">
        <w:t xml:space="preserve">» </w:t>
      </w:r>
      <w:r w:rsidR="002D0F46">
        <w:t>февраля</w:t>
      </w:r>
      <w:r w:rsidRPr="00B0550E">
        <w:t xml:space="preserve"> 201</w:t>
      </w:r>
      <w:r w:rsidR="002D0F46">
        <w:t>5</w:t>
      </w:r>
      <w:r w:rsidRPr="00B0550E">
        <w:t xml:space="preserve"> года № </w:t>
      </w:r>
      <w:r w:rsidR="002D0F46" w:rsidRPr="002D0F46">
        <w:t>R026076-4 (708-АЕ-2015/21)</w:t>
      </w:r>
      <w:r w:rsidRPr="00B0550E">
        <w:t xml:space="preserve"> окончательные предложения участвующих в процедуре переторжки о цене договора составляют: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1917"/>
        <w:gridCol w:w="2664"/>
        <w:gridCol w:w="4536"/>
      </w:tblGrid>
      <w:tr w:rsidR="00802149" w:rsidRPr="00F21DBD" w:rsidTr="0052100B">
        <w:trPr>
          <w:trHeight w:val="1656"/>
          <w:tblHeader/>
          <w:tblCellSpacing w:w="15" w:type="dxa"/>
        </w:trPr>
        <w:tc>
          <w:tcPr>
            <w:tcW w:w="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2149" w:rsidRPr="00F21DBD" w:rsidRDefault="00802149" w:rsidP="0052100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№ </w:t>
            </w:r>
            <w:proofErr w:type="gramStart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18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2149" w:rsidRPr="00F21DBD" w:rsidRDefault="00802149" w:rsidP="0052100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Наименование </w:t>
            </w:r>
          </w:p>
          <w:p w:rsidR="00802149" w:rsidRPr="00F21DBD" w:rsidRDefault="00802149" w:rsidP="0052100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6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2149" w:rsidRPr="00F21DBD" w:rsidRDefault="00802149" w:rsidP="0052100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44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2149" w:rsidRPr="00F21DBD" w:rsidRDefault="00802149" w:rsidP="005210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802149" w:rsidRPr="00F21DBD" w:rsidTr="00657154">
        <w:trPr>
          <w:trHeight w:val="552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02149" w:rsidRPr="000E0F4B" w:rsidRDefault="00802149" w:rsidP="0052100B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802149" w:rsidRPr="00493ED4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Общество с ограниченной ответственностью «Институт оценки собственности и финансовой деятельности» (ООО «Институт </w:t>
            </w:r>
            <w:r w:rsidRPr="00493ED4">
              <w:rPr>
                <w:rFonts w:ascii="Times New Roman" w:hAnsi="Times New Roman"/>
              </w:rPr>
              <w:lastRenderedPageBreak/>
              <w:t>оценки»)</w:t>
            </w:r>
          </w:p>
          <w:p w:rsidR="00802149" w:rsidRPr="00657154" w:rsidRDefault="00802149" w:rsidP="0065715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802149" w:rsidRPr="00493ED4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802149" w:rsidRPr="00493ED4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802149" w:rsidRPr="00493ED4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802149" w:rsidRPr="000E0F4B" w:rsidRDefault="00802149" w:rsidP="0052100B">
            <w:pPr>
              <w:pStyle w:val="a4"/>
              <w:widowControl w:val="0"/>
              <w:spacing w:before="0" w:beforeAutospacing="0" w:after="0" w:afterAutospacing="0"/>
              <w:rPr>
                <w:sz w:val="21"/>
                <w:szCs w:val="21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802149" w:rsidRPr="005F3603" w:rsidRDefault="00802149" w:rsidP="0052100B">
            <w:pPr>
              <w:spacing w:after="0"/>
              <w:ind w:firstLine="112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802149" w:rsidRDefault="00802149" w:rsidP="0052100B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</w:pPr>
            <w:r>
              <w:t>188 800</w:t>
            </w:r>
            <w:r w:rsidRPr="005F3603">
              <w:t xml:space="preserve"> (</w:t>
            </w:r>
            <w:r>
              <w:t>Сто восемьдесят восемь тысяч восемьсот</w:t>
            </w:r>
            <w:r w:rsidRPr="005F3603">
              <w:t xml:space="preserve">) рублей 00 копеек, </w:t>
            </w:r>
            <w:r>
              <w:t>с учетом</w:t>
            </w:r>
            <w:r w:rsidRPr="005F3603">
              <w:t xml:space="preserve"> НДС.</w:t>
            </w:r>
          </w:p>
          <w:p w:rsidR="00802149" w:rsidRPr="000E0F4B" w:rsidRDefault="00802149" w:rsidP="0052100B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>
              <w:t>(Без НДС: 160 000 (Сто шестьдесят тысяч) рублей 00 копеек)</w:t>
            </w:r>
          </w:p>
          <w:p w:rsidR="00802149" w:rsidRPr="000E0F4B" w:rsidRDefault="00802149" w:rsidP="0052100B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  <w:tr w:rsidR="00802149" w:rsidRPr="00F21DBD" w:rsidTr="0052100B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02149" w:rsidRPr="000E0F4B" w:rsidRDefault="00802149" w:rsidP="0052100B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2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802149" w:rsidRPr="00493ED4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802149" w:rsidRPr="00493ED4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802149" w:rsidRPr="005F3603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802149" w:rsidRPr="005F3603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664011, г. Иркутск, ул. Горького, 40</w:t>
            </w:r>
          </w:p>
          <w:p w:rsidR="00802149" w:rsidRPr="005F3603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5F3603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802149" w:rsidRPr="005F3603" w:rsidRDefault="00802149" w:rsidP="0052100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802149" w:rsidRPr="005F3603" w:rsidRDefault="00802149" w:rsidP="0052100B">
            <w:pPr>
              <w:spacing w:after="0"/>
              <w:ind w:firstLine="112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802149" w:rsidRPr="00F1349C" w:rsidRDefault="00802149" w:rsidP="0052100B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>
              <w:t>155 943</w:t>
            </w:r>
            <w:r w:rsidRPr="005F3603">
              <w:t xml:space="preserve"> (</w:t>
            </w:r>
            <w:r>
              <w:t>Сто пятьдесят пять тысяч девятьсот сорок три</w:t>
            </w:r>
            <w:r w:rsidRPr="005F3603">
              <w:t>) рубл</w:t>
            </w:r>
            <w:r>
              <w:t>я</w:t>
            </w:r>
            <w:r w:rsidRPr="005F3603">
              <w:t xml:space="preserve"> </w:t>
            </w:r>
            <w:r>
              <w:t>82</w:t>
            </w:r>
            <w:r w:rsidRPr="005F3603">
              <w:t xml:space="preserve"> копе</w:t>
            </w:r>
            <w:r>
              <w:t>йки</w:t>
            </w:r>
            <w:r w:rsidRPr="005F3603">
              <w:t xml:space="preserve"> НДС не облагается.</w:t>
            </w:r>
          </w:p>
        </w:tc>
      </w:tr>
    </w:tbl>
    <w:p w:rsidR="00B0550E" w:rsidRDefault="00B0550E" w:rsidP="00B0550E">
      <w:pPr>
        <w:spacing w:before="6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 </w:t>
      </w:r>
      <w:r w:rsidRPr="00B0550E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пунктом 22 раздела 5 «Информационная карта запроса предложений» документации по запросу предложений,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4"/>
        <w:gridCol w:w="2835"/>
        <w:gridCol w:w="2658"/>
      </w:tblGrid>
      <w:tr w:rsidR="00B0550E" w:rsidRPr="00B0550E" w:rsidTr="00ED2B53">
        <w:trPr>
          <w:trHeight w:val="489"/>
        </w:trPr>
        <w:tc>
          <w:tcPr>
            <w:tcW w:w="4304" w:type="dxa"/>
            <w:vMerge w:val="restart"/>
          </w:tcPr>
          <w:p w:rsidR="00B0550E" w:rsidRPr="00B0550E" w:rsidRDefault="00B0550E" w:rsidP="00B0550E">
            <w:pPr>
              <w:tabs>
                <w:tab w:val="left" w:pos="1276"/>
              </w:tabs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 w:rsidRPr="00B0550E">
              <w:rPr>
                <w:rFonts w:ascii="Times New Roman" w:hAnsi="Times New Roman"/>
                <w:b/>
              </w:rPr>
              <w:t>Наименование критерия оценки</w:t>
            </w:r>
          </w:p>
        </w:tc>
        <w:tc>
          <w:tcPr>
            <w:tcW w:w="5493" w:type="dxa"/>
            <w:gridSpan w:val="2"/>
          </w:tcPr>
          <w:p w:rsidR="00B0550E" w:rsidRPr="00B0550E" w:rsidRDefault="00B0550E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B0550E">
              <w:rPr>
                <w:rFonts w:ascii="Times New Roman" w:hAnsi="Times New Roman"/>
                <w:b/>
              </w:rPr>
              <w:t>Участники процедуры закупки, допущенные к участию в запросе предложений</w:t>
            </w:r>
          </w:p>
        </w:tc>
      </w:tr>
      <w:tr w:rsidR="00B0550E" w:rsidRPr="00B0550E" w:rsidTr="00ED2B53">
        <w:trPr>
          <w:trHeight w:val="425"/>
        </w:trPr>
        <w:tc>
          <w:tcPr>
            <w:tcW w:w="4304" w:type="dxa"/>
            <w:vMerge/>
          </w:tcPr>
          <w:p w:rsidR="00B0550E" w:rsidRPr="00B0550E" w:rsidRDefault="00B0550E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B0550E" w:rsidRPr="00B0550E" w:rsidRDefault="0037550C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37550C">
              <w:rPr>
                <w:rFonts w:ascii="Times New Roman" w:hAnsi="Times New Roman"/>
                <w:b/>
              </w:rPr>
              <w:t>ООО «Институт оценки»</w:t>
            </w:r>
          </w:p>
          <w:p w:rsidR="00B0550E" w:rsidRPr="00B0550E" w:rsidRDefault="00B0550E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58" w:type="dxa"/>
          </w:tcPr>
          <w:p w:rsidR="00B0550E" w:rsidRPr="00B0550E" w:rsidRDefault="0037550C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37550C">
              <w:rPr>
                <w:rFonts w:ascii="Times New Roman" w:eastAsia="Times New Roman" w:hAnsi="Times New Roman"/>
                <w:b/>
                <w:lang w:eastAsia="ru-RU"/>
              </w:rPr>
              <w:t>ЗАО «НАО-Консалтинг»</w:t>
            </w:r>
          </w:p>
        </w:tc>
      </w:tr>
      <w:tr w:rsidR="00B0550E" w:rsidRPr="00B0550E" w:rsidTr="00ED2B53">
        <w:trPr>
          <w:trHeight w:val="450"/>
        </w:trPr>
        <w:tc>
          <w:tcPr>
            <w:tcW w:w="4304" w:type="dxa"/>
          </w:tcPr>
          <w:p w:rsidR="00B0550E" w:rsidRPr="00B0550E" w:rsidRDefault="00B0550E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B0550E">
              <w:rPr>
                <w:rFonts w:ascii="Times New Roman" w:hAnsi="Times New Roman"/>
              </w:rPr>
              <w:t>Цена договора</w:t>
            </w:r>
          </w:p>
          <w:p w:rsidR="00B0550E" w:rsidRPr="00B0550E" w:rsidRDefault="00B0550E" w:rsidP="003629CC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B0550E">
              <w:rPr>
                <w:rFonts w:ascii="Times New Roman" w:hAnsi="Times New Roman"/>
              </w:rPr>
              <w:t xml:space="preserve">(максимальное количество баллов - </w:t>
            </w:r>
            <w:r w:rsidR="003629CC">
              <w:rPr>
                <w:rFonts w:ascii="Times New Roman" w:hAnsi="Times New Roman"/>
              </w:rPr>
              <w:t>75</w:t>
            </w:r>
            <w:r w:rsidRPr="00B0550E">
              <w:rPr>
                <w:rFonts w:ascii="Times New Roman" w:hAnsi="Times New Roman"/>
              </w:rPr>
              <w:t xml:space="preserve"> %)</w:t>
            </w:r>
          </w:p>
        </w:tc>
        <w:tc>
          <w:tcPr>
            <w:tcW w:w="2835" w:type="dxa"/>
          </w:tcPr>
          <w:p w:rsidR="00B0550E" w:rsidRPr="00B0550E" w:rsidRDefault="0037550C" w:rsidP="003629CC">
            <w:pPr>
              <w:tabs>
                <w:tab w:val="left" w:pos="1276"/>
              </w:tabs>
              <w:spacing w:after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629CC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,</w:t>
            </w:r>
            <w:r w:rsidR="003629CC">
              <w:rPr>
                <w:rFonts w:ascii="Times New Roman" w:hAnsi="Times New Roman"/>
              </w:rPr>
              <w:t>10</w:t>
            </w:r>
            <w:r w:rsidR="00B0550E" w:rsidRPr="00B0550E">
              <w:rPr>
                <w:rFonts w:ascii="Times New Roman" w:hAnsi="Times New Roman"/>
              </w:rPr>
              <w:t xml:space="preserve"> %</w:t>
            </w:r>
          </w:p>
        </w:tc>
        <w:tc>
          <w:tcPr>
            <w:tcW w:w="2658" w:type="dxa"/>
          </w:tcPr>
          <w:p w:rsidR="00B0550E" w:rsidRPr="00B0550E" w:rsidRDefault="003629CC" w:rsidP="00B0550E">
            <w:pPr>
              <w:tabs>
                <w:tab w:val="left" w:pos="1276"/>
              </w:tabs>
              <w:spacing w:after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  <w:r w:rsidR="0037550C">
              <w:rPr>
                <w:rFonts w:ascii="Times New Roman" w:hAnsi="Times New Roman"/>
              </w:rPr>
              <w:t>,00</w:t>
            </w:r>
            <w:r w:rsidR="00B0550E" w:rsidRPr="00B0550E">
              <w:rPr>
                <w:rFonts w:ascii="Times New Roman" w:hAnsi="Times New Roman"/>
              </w:rPr>
              <w:t xml:space="preserve"> %</w:t>
            </w:r>
          </w:p>
        </w:tc>
      </w:tr>
      <w:tr w:rsidR="00B0550E" w:rsidRPr="00B0550E" w:rsidTr="00ED2B53">
        <w:trPr>
          <w:trHeight w:val="435"/>
        </w:trPr>
        <w:tc>
          <w:tcPr>
            <w:tcW w:w="4304" w:type="dxa"/>
          </w:tcPr>
          <w:p w:rsidR="00B0550E" w:rsidRPr="00B0550E" w:rsidRDefault="00B0550E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B0550E">
              <w:rPr>
                <w:rFonts w:ascii="Times New Roman" w:hAnsi="Times New Roman"/>
              </w:rPr>
              <w:t xml:space="preserve">Опыт участника процедуры закупки (максимальное количество баллов - </w:t>
            </w:r>
            <w:r w:rsidR="003629CC">
              <w:rPr>
                <w:rFonts w:ascii="Times New Roman" w:hAnsi="Times New Roman"/>
              </w:rPr>
              <w:t>2</w:t>
            </w:r>
            <w:r w:rsidRPr="00B0550E">
              <w:rPr>
                <w:rFonts w:ascii="Times New Roman" w:hAnsi="Times New Roman"/>
              </w:rPr>
              <w:t>5 %)</w:t>
            </w:r>
          </w:p>
        </w:tc>
        <w:tc>
          <w:tcPr>
            <w:tcW w:w="2835" w:type="dxa"/>
          </w:tcPr>
          <w:p w:rsidR="00B0550E" w:rsidRPr="00B0550E" w:rsidRDefault="003629CC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B0550E" w:rsidRPr="00B0550E">
              <w:rPr>
                <w:rFonts w:ascii="Times New Roman" w:hAnsi="Times New Roman"/>
              </w:rPr>
              <w:t xml:space="preserve"> %</w:t>
            </w:r>
          </w:p>
        </w:tc>
        <w:tc>
          <w:tcPr>
            <w:tcW w:w="2658" w:type="dxa"/>
          </w:tcPr>
          <w:p w:rsidR="00B0550E" w:rsidRPr="00B0550E" w:rsidRDefault="003629CC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B0550E" w:rsidRPr="00B0550E">
              <w:rPr>
                <w:rFonts w:ascii="Times New Roman" w:hAnsi="Times New Roman"/>
              </w:rPr>
              <w:t xml:space="preserve"> %</w:t>
            </w:r>
          </w:p>
        </w:tc>
      </w:tr>
      <w:tr w:rsidR="00B0550E" w:rsidRPr="00B0550E" w:rsidTr="00ED2B53">
        <w:trPr>
          <w:trHeight w:val="405"/>
        </w:trPr>
        <w:tc>
          <w:tcPr>
            <w:tcW w:w="4304" w:type="dxa"/>
          </w:tcPr>
          <w:p w:rsidR="00B0550E" w:rsidRPr="00B0550E" w:rsidRDefault="00B0550E" w:rsidP="00B0550E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B0550E">
              <w:rPr>
                <w:rFonts w:ascii="Times New Roman" w:hAnsi="Times New Roman"/>
                <w:b/>
              </w:rPr>
              <w:t>Совокупное количество баллов, набранное по результатам оценки и сопоставления заявок (100 %)</w:t>
            </w:r>
          </w:p>
        </w:tc>
        <w:tc>
          <w:tcPr>
            <w:tcW w:w="2835" w:type="dxa"/>
          </w:tcPr>
          <w:p w:rsidR="00B0550E" w:rsidRPr="00B0550E" w:rsidRDefault="003629CC" w:rsidP="00B0550E">
            <w:pPr>
              <w:tabs>
                <w:tab w:val="left" w:pos="1276"/>
              </w:tabs>
              <w:spacing w:after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98,10</w:t>
            </w:r>
            <w:r w:rsidR="00B0550E" w:rsidRPr="00B0550E">
              <w:rPr>
                <w:rFonts w:ascii="Times New Roman" w:hAnsi="Times New Roman"/>
              </w:rPr>
              <w:t xml:space="preserve"> %</w:t>
            </w:r>
          </w:p>
        </w:tc>
        <w:tc>
          <w:tcPr>
            <w:tcW w:w="2658" w:type="dxa"/>
          </w:tcPr>
          <w:p w:rsidR="00B0550E" w:rsidRPr="00B0550E" w:rsidRDefault="0037550C" w:rsidP="0037550C">
            <w:pPr>
              <w:tabs>
                <w:tab w:val="left" w:pos="1276"/>
              </w:tabs>
              <w:spacing w:after="240" w:line="240" w:lineRule="auto"/>
              <w:ind w:left="72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</w:t>
            </w:r>
            <w:r w:rsidR="00B0550E" w:rsidRPr="00B055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</w:tbl>
    <w:p w:rsidR="00B0550E" w:rsidRPr="00B0550E" w:rsidRDefault="00F16FDA" w:rsidP="00F16FDA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 </w:t>
      </w:r>
      <w:r w:rsidR="00B0550E" w:rsidRPr="00B0550E">
        <w:rPr>
          <w:rFonts w:ascii="Times New Roman" w:eastAsia="Times New Roman" w:hAnsi="Times New Roman"/>
          <w:sz w:val="24"/>
          <w:szCs w:val="24"/>
          <w:lang w:eastAsia="ru-RU"/>
        </w:rPr>
        <w:t>На основании результатов оценки и сопоставления заявок на участие в запросе предложений участникам процедуры закупки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89"/>
        <w:gridCol w:w="7140"/>
      </w:tblGrid>
      <w:tr w:rsidR="00B0550E" w:rsidRPr="00B0550E" w:rsidTr="00ED2B53">
        <w:trPr>
          <w:trHeight w:val="215"/>
        </w:trPr>
        <w:tc>
          <w:tcPr>
            <w:tcW w:w="2589" w:type="dxa"/>
          </w:tcPr>
          <w:p w:rsidR="00B0550E" w:rsidRPr="00B0550E" w:rsidRDefault="00B0550E" w:rsidP="00B0550E">
            <w:pPr>
              <w:tabs>
                <w:tab w:val="left" w:pos="1276"/>
              </w:tabs>
              <w:spacing w:after="0"/>
              <w:ind w:left="-84"/>
              <w:jc w:val="center"/>
              <w:rPr>
                <w:rFonts w:ascii="Times New Roman" w:hAnsi="Times New Roman"/>
                <w:b/>
              </w:rPr>
            </w:pPr>
            <w:r w:rsidRPr="00B0550E">
              <w:rPr>
                <w:rFonts w:ascii="Times New Roman" w:hAnsi="Times New Roman"/>
                <w:b/>
              </w:rPr>
              <w:t>Место</w:t>
            </w:r>
          </w:p>
        </w:tc>
        <w:tc>
          <w:tcPr>
            <w:tcW w:w="7140" w:type="dxa"/>
          </w:tcPr>
          <w:p w:rsidR="00B0550E" w:rsidRPr="00B0550E" w:rsidRDefault="00B0550E" w:rsidP="00B0550E">
            <w:pPr>
              <w:tabs>
                <w:tab w:val="left" w:pos="1276"/>
              </w:tabs>
              <w:spacing w:after="0"/>
              <w:ind w:left="-84"/>
              <w:jc w:val="center"/>
              <w:rPr>
                <w:rFonts w:ascii="Times New Roman" w:hAnsi="Times New Roman"/>
                <w:b/>
              </w:rPr>
            </w:pPr>
            <w:r w:rsidRPr="00B0550E">
              <w:rPr>
                <w:rFonts w:ascii="Times New Roman" w:hAnsi="Times New Roman"/>
                <w:b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</w:tr>
      <w:tr w:rsidR="00B0550E" w:rsidRPr="00B0550E" w:rsidTr="00ED2B53">
        <w:trPr>
          <w:trHeight w:val="275"/>
        </w:trPr>
        <w:tc>
          <w:tcPr>
            <w:tcW w:w="2589" w:type="dxa"/>
          </w:tcPr>
          <w:p w:rsidR="00B0550E" w:rsidRPr="00B0550E" w:rsidRDefault="00B0550E" w:rsidP="00B0550E">
            <w:pPr>
              <w:tabs>
                <w:tab w:val="left" w:pos="1276"/>
              </w:tabs>
              <w:ind w:left="-84"/>
              <w:jc w:val="center"/>
              <w:rPr>
                <w:rFonts w:ascii="Times New Roman" w:hAnsi="Times New Roman"/>
              </w:rPr>
            </w:pPr>
            <w:r w:rsidRPr="00B0550E">
              <w:rPr>
                <w:rFonts w:ascii="Times New Roman" w:hAnsi="Times New Roman"/>
              </w:rPr>
              <w:t>1</w:t>
            </w:r>
          </w:p>
        </w:tc>
        <w:tc>
          <w:tcPr>
            <w:tcW w:w="7140" w:type="dxa"/>
          </w:tcPr>
          <w:p w:rsidR="00B0550E" w:rsidRPr="00B0550E" w:rsidRDefault="00121A0E" w:rsidP="00B0550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21A0E">
              <w:rPr>
                <w:rFonts w:ascii="Times New Roman" w:hAnsi="Times New Roman"/>
              </w:rPr>
              <w:t>ЗАО «НАО-Консалтинг»</w:t>
            </w:r>
          </w:p>
        </w:tc>
      </w:tr>
      <w:tr w:rsidR="00B0550E" w:rsidRPr="00B0550E" w:rsidTr="00ED2B53">
        <w:trPr>
          <w:trHeight w:val="315"/>
        </w:trPr>
        <w:tc>
          <w:tcPr>
            <w:tcW w:w="2589" w:type="dxa"/>
          </w:tcPr>
          <w:p w:rsidR="00B0550E" w:rsidRPr="00B0550E" w:rsidRDefault="00B0550E" w:rsidP="00B0550E">
            <w:pPr>
              <w:tabs>
                <w:tab w:val="left" w:pos="1276"/>
              </w:tabs>
              <w:ind w:left="-84"/>
              <w:jc w:val="center"/>
              <w:rPr>
                <w:rFonts w:ascii="Times New Roman" w:hAnsi="Times New Roman"/>
              </w:rPr>
            </w:pPr>
            <w:r w:rsidRPr="00B0550E">
              <w:rPr>
                <w:rFonts w:ascii="Times New Roman" w:hAnsi="Times New Roman"/>
              </w:rPr>
              <w:t>2</w:t>
            </w:r>
          </w:p>
        </w:tc>
        <w:tc>
          <w:tcPr>
            <w:tcW w:w="7140" w:type="dxa"/>
          </w:tcPr>
          <w:p w:rsidR="00B0550E" w:rsidRPr="00B0550E" w:rsidRDefault="00121A0E" w:rsidP="00B0550E">
            <w:pPr>
              <w:tabs>
                <w:tab w:val="left" w:pos="1276"/>
              </w:tabs>
              <w:spacing w:after="0"/>
              <w:ind w:left="-84"/>
              <w:jc w:val="center"/>
              <w:rPr>
                <w:rFonts w:ascii="Times New Roman" w:hAnsi="Times New Roman"/>
              </w:rPr>
            </w:pPr>
            <w:r w:rsidRPr="00121A0E">
              <w:rPr>
                <w:rFonts w:ascii="Times New Roman" w:hAnsi="Times New Roman"/>
              </w:rPr>
              <w:t>ООО «Институт оценки»</w:t>
            </w:r>
          </w:p>
        </w:tc>
      </w:tr>
    </w:tbl>
    <w:p w:rsidR="00B0550E" w:rsidRPr="00B0550E" w:rsidRDefault="00B0550E" w:rsidP="00B0550E">
      <w:pPr>
        <w:tabs>
          <w:tab w:val="left" w:pos="1276"/>
        </w:tabs>
        <w:spacing w:before="240" w:after="240" w:line="240" w:lineRule="auto"/>
        <w:ind w:left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0550E" w:rsidRPr="00B0550E" w:rsidRDefault="00B0550E" w:rsidP="00B0550E">
      <w:pPr>
        <w:tabs>
          <w:tab w:val="left" w:pos="1276"/>
        </w:tabs>
        <w:spacing w:before="240" w:after="240" w:line="240" w:lineRule="auto"/>
        <w:ind w:left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0550E">
        <w:rPr>
          <w:rFonts w:ascii="Times New Roman" w:eastAsia="Times New Roman" w:hAnsi="Times New Roman"/>
          <w:b/>
          <w:sz w:val="24"/>
          <w:szCs w:val="24"/>
          <w:lang w:eastAsia="ru-RU"/>
        </w:rPr>
        <w:t>Комиссия решила:</w:t>
      </w:r>
    </w:p>
    <w:p w:rsidR="00B0550E" w:rsidRPr="00B0550E" w:rsidRDefault="00B0550E" w:rsidP="00B0550E">
      <w:pPr>
        <w:numPr>
          <w:ilvl w:val="0"/>
          <w:numId w:val="38"/>
        </w:numPr>
        <w:tabs>
          <w:tab w:val="left" w:pos="1276"/>
        </w:tabs>
        <w:spacing w:after="0" w:line="240" w:lineRule="auto"/>
        <w:ind w:left="0" w:firstLine="708"/>
        <w:jc w:val="both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B055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Признать процедуру закупки состоявшейся.</w:t>
      </w:r>
    </w:p>
    <w:p w:rsidR="00B0550E" w:rsidRPr="00B0550E" w:rsidRDefault="00B0550E" w:rsidP="00B0550E">
      <w:pPr>
        <w:numPr>
          <w:ilvl w:val="0"/>
          <w:numId w:val="38"/>
        </w:numPr>
        <w:tabs>
          <w:tab w:val="left" w:pos="1276"/>
        </w:tabs>
        <w:spacing w:after="0" w:line="240" w:lineRule="auto"/>
        <w:ind w:left="0" w:firstLine="708"/>
        <w:jc w:val="both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B055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Признать победителем запроса предложений </w:t>
      </w:r>
      <w:r w:rsidR="00121A0E" w:rsidRPr="00121A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 право заключения договора на оказание услуг по определению рыночной стоимости прав требования по арендным/</w:t>
      </w:r>
      <w:proofErr w:type="spellStart"/>
      <w:r w:rsidR="00121A0E" w:rsidRPr="00121A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субарендным</w:t>
      </w:r>
      <w:proofErr w:type="spellEnd"/>
      <w:r w:rsidR="00121A0E" w:rsidRPr="00121A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платежам (с актуализацией отчетов по оценке)</w:t>
      </w:r>
      <w:r w:rsidRPr="00B055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r w:rsidR="00121A0E" w:rsidRPr="00121A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ЗАО «НАО-Консалтинг»</w:t>
      </w:r>
      <w:r w:rsidRPr="00B055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 ценой заявки </w:t>
      </w:r>
      <w:r w:rsidR="00121A0E" w:rsidRPr="00121A0E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155 943 (Сто пятьдесят пять тысяч девятьсот сорок три) рубля 82 копейки НДС не облагается.</w:t>
      </w:r>
    </w:p>
    <w:p w:rsidR="00121A0E" w:rsidRPr="00657154" w:rsidRDefault="005632D9" w:rsidP="00657154">
      <w:pPr>
        <w:pStyle w:val="a5"/>
        <w:widowControl w:val="0"/>
        <w:numPr>
          <w:ilvl w:val="0"/>
          <w:numId w:val="38"/>
        </w:numPr>
        <w:jc w:val="both"/>
      </w:pPr>
      <w:r w:rsidRPr="00657154">
        <w:lastRenderedPageBreak/>
        <w:t>Настоящий протокол разместить на сайт</w:t>
      </w:r>
      <w:r w:rsidR="00121A0E" w:rsidRPr="00657154">
        <w:t xml:space="preserve">ах: </w:t>
      </w:r>
      <w:hyperlink r:id="rId9" w:history="1">
        <w:r w:rsidR="00121A0E" w:rsidRPr="00657154">
          <w:t>http://zakupki.rosatom.ru/</w:t>
        </w:r>
      </w:hyperlink>
      <w:r w:rsidR="00121A0E" w:rsidRPr="00657154">
        <w:t>,</w:t>
      </w:r>
    </w:p>
    <w:p w:rsidR="005632D9" w:rsidRPr="00657154" w:rsidRDefault="00121A0E" w:rsidP="0065715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hyperlink r:id="rId10" w:history="1">
        <w:r w:rsidRPr="00657154">
          <w:rPr>
            <w:rFonts w:ascii="Times New Roman" w:hAnsi="Times New Roman"/>
            <w:sz w:val="24"/>
            <w:szCs w:val="24"/>
            <w:lang w:eastAsia="ru-RU"/>
          </w:rPr>
          <w:t>www.a-k-d.ru</w:t>
        </w:r>
      </w:hyperlink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657154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657154" w:rsidRDefault="00657154" w:rsidP="00657154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</w:p>
    <w:p w:rsidR="00657154" w:rsidRDefault="00657154" w:rsidP="00657154">
      <w:pPr>
        <w:tabs>
          <w:tab w:val="left" w:pos="426"/>
          <w:tab w:val="left" w:pos="4253"/>
          <w:tab w:val="left" w:pos="5812"/>
        </w:tabs>
        <w:spacing w:before="120" w:after="36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657154" w:rsidRDefault="00657154" w:rsidP="00657154">
      <w:pPr>
        <w:tabs>
          <w:tab w:val="left" w:pos="426"/>
          <w:tab w:val="left" w:pos="4253"/>
          <w:tab w:val="left" w:pos="5812"/>
        </w:tabs>
        <w:spacing w:before="120" w:after="36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657154" w:rsidRDefault="00657154" w:rsidP="00657154">
      <w:pPr>
        <w:tabs>
          <w:tab w:val="left" w:pos="426"/>
          <w:tab w:val="left" w:pos="4253"/>
          <w:tab w:val="left" w:pos="5812"/>
        </w:tabs>
        <w:spacing w:before="120" w:after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657154" w:rsidRDefault="00657154" w:rsidP="00657154">
      <w:pPr>
        <w:tabs>
          <w:tab w:val="left" w:pos="426"/>
          <w:tab w:val="left" w:pos="4253"/>
          <w:tab w:val="left" w:pos="5812"/>
        </w:tabs>
        <w:spacing w:before="120" w:after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bookmarkStart w:id="0" w:name="_GoBack"/>
      <w:bookmarkEnd w:id="0"/>
      <w:proofErr w:type="spellEnd"/>
    </w:p>
    <w:p w:rsidR="00657154" w:rsidRDefault="00657154" w:rsidP="00657154">
      <w:pPr>
        <w:tabs>
          <w:tab w:val="left" w:pos="426"/>
          <w:tab w:val="left" w:pos="4253"/>
          <w:tab w:val="left" w:pos="5812"/>
        </w:tabs>
        <w:spacing w:before="120" w:after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657154" w:rsidRPr="00192C76" w:rsidRDefault="00657154" w:rsidP="00657154">
      <w:pPr>
        <w:tabs>
          <w:tab w:val="left" w:pos="426"/>
          <w:tab w:val="left" w:pos="4253"/>
          <w:tab w:val="left" w:pos="5812"/>
        </w:tabs>
        <w:spacing w:before="120" w:after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657154" w:rsidRPr="00457208" w:rsidRDefault="00657154" w:rsidP="00657154">
      <w:pPr>
        <w:tabs>
          <w:tab w:val="left" w:pos="4536"/>
        </w:tabs>
        <w:spacing w:before="120" w:after="36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71567D" w:rsidRPr="00565FDC" w:rsidRDefault="0071567D" w:rsidP="00657154">
      <w:pPr>
        <w:tabs>
          <w:tab w:val="left" w:pos="7088"/>
        </w:tabs>
        <w:spacing w:before="480" w:after="160"/>
        <w:jc w:val="both"/>
        <w:rPr>
          <w:rFonts w:ascii="Times New Roman" w:hAnsi="Times New Roman"/>
          <w:sz w:val="24"/>
          <w:szCs w:val="24"/>
        </w:rPr>
      </w:pP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067E4956"/>
    <w:multiLevelType w:val="hybridMultilevel"/>
    <w:tmpl w:val="95961A56"/>
    <w:lvl w:ilvl="0" w:tplc="00144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365F6B"/>
    <w:multiLevelType w:val="multilevel"/>
    <w:tmpl w:val="E626F4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6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0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4">
    <w:nsid w:val="6A133B15"/>
    <w:multiLevelType w:val="hybridMultilevel"/>
    <w:tmpl w:val="CDA83588"/>
    <w:lvl w:ilvl="0" w:tplc="0F629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3710C6"/>
    <w:multiLevelType w:val="multilevel"/>
    <w:tmpl w:val="730895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1"/>
  </w:num>
  <w:num w:numId="2">
    <w:abstractNumId w:val="24"/>
  </w:num>
  <w:num w:numId="3">
    <w:abstractNumId w:val="11"/>
  </w:num>
  <w:num w:numId="4">
    <w:abstractNumId w:val="12"/>
  </w:num>
  <w:num w:numId="5">
    <w:abstractNumId w:val="31"/>
  </w:num>
  <w:num w:numId="6">
    <w:abstractNumId w:val="4"/>
  </w:num>
  <w:num w:numId="7">
    <w:abstractNumId w:val="19"/>
  </w:num>
  <w:num w:numId="8">
    <w:abstractNumId w:val="10"/>
  </w:num>
  <w:num w:numId="9">
    <w:abstractNumId w:val="15"/>
  </w:num>
  <w:num w:numId="10">
    <w:abstractNumId w:val="5"/>
  </w:num>
  <w:num w:numId="11">
    <w:abstractNumId w:val="17"/>
  </w:num>
  <w:num w:numId="12">
    <w:abstractNumId w:val="35"/>
  </w:num>
  <w:num w:numId="13">
    <w:abstractNumId w:val="33"/>
  </w:num>
  <w:num w:numId="14">
    <w:abstractNumId w:val="1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2"/>
  </w:num>
  <w:num w:numId="18">
    <w:abstractNumId w:val="3"/>
  </w:num>
  <w:num w:numId="19">
    <w:abstractNumId w:val="0"/>
  </w:num>
  <w:num w:numId="20">
    <w:abstractNumId w:val="28"/>
  </w:num>
  <w:num w:numId="21">
    <w:abstractNumId w:val="20"/>
  </w:num>
  <w:num w:numId="22">
    <w:abstractNumId w:val="8"/>
  </w:num>
  <w:num w:numId="23">
    <w:abstractNumId w:val="29"/>
  </w:num>
  <w:num w:numId="24">
    <w:abstractNumId w:val="36"/>
  </w:num>
  <w:num w:numId="25">
    <w:abstractNumId w:val="27"/>
  </w:num>
  <w:num w:numId="26">
    <w:abstractNumId w:val="9"/>
  </w:num>
  <w:num w:numId="27">
    <w:abstractNumId w:val="13"/>
  </w:num>
  <w:num w:numId="28">
    <w:abstractNumId w:val="1"/>
  </w:num>
  <w:num w:numId="29">
    <w:abstractNumId w:val="7"/>
  </w:num>
  <w:num w:numId="30">
    <w:abstractNumId w:val="6"/>
  </w:num>
  <w:num w:numId="31">
    <w:abstractNumId w:val="23"/>
  </w:num>
  <w:num w:numId="32">
    <w:abstractNumId w:val="30"/>
  </w:num>
  <w:num w:numId="33">
    <w:abstractNumId w:val="34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14"/>
  </w:num>
  <w:num w:numId="38">
    <w:abstractNumId w:val="25"/>
  </w:num>
  <w:num w:numId="39">
    <w:abstractNumId w:val="37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6D8A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A0E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846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1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2B88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0F46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29CC"/>
    <w:rsid w:val="003638DF"/>
    <w:rsid w:val="00363998"/>
    <w:rsid w:val="003653D0"/>
    <w:rsid w:val="00365908"/>
    <w:rsid w:val="00366896"/>
    <w:rsid w:val="00370608"/>
    <w:rsid w:val="003709D4"/>
    <w:rsid w:val="0037550C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3DB1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2F9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32D9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52CF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3F8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17B8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57154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149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59A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315A"/>
    <w:rsid w:val="00AF530C"/>
    <w:rsid w:val="00AF60D7"/>
    <w:rsid w:val="00AF60DA"/>
    <w:rsid w:val="00AF6AB2"/>
    <w:rsid w:val="00AF753B"/>
    <w:rsid w:val="00B001DE"/>
    <w:rsid w:val="00B022B9"/>
    <w:rsid w:val="00B053DC"/>
    <w:rsid w:val="00B0550E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0CCB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0A0D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3DBF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4A9E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16FDA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9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4906D-88FB-4AB9-A57D-33248403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1911</Words>
  <Characters>10896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12782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7</cp:revision>
  <cp:lastPrinted>2014-04-07T09:24:00Z</cp:lastPrinted>
  <dcterms:created xsi:type="dcterms:W3CDTF">2015-02-05T01:47:00Z</dcterms:created>
  <dcterms:modified xsi:type="dcterms:W3CDTF">2015-02-05T02:33:00Z</dcterms:modified>
</cp:coreProperties>
</file>