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A0D" w:rsidRPr="007B24D4" w:rsidRDefault="0038195C" w:rsidP="00DF0A0D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572727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R</w:t>
      </w:r>
      <w:r w:rsidR="00572727" w:rsidRPr="00DE7D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026076</w:t>
      </w:r>
      <w:r w:rsidR="00572727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57272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</w:t>
      </w:r>
      <w:r w:rsidR="00572727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572727" w:rsidRPr="00DE7D0E">
        <w:rPr>
          <w:rFonts w:ascii="Times New Roman" w:eastAsia="Times New Roman" w:hAnsi="Times New Roman"/>
          <w:b/>
          <w:sz w:val="24"/>
          <w:szCs w:val="24"/>
          <w:lang w:eastAsia="ru-RU"/>
        </w:rPr>
        <w:t>5</w:t>
      </w:r>
      <w:r w:rsidR="00572727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572727">
        <w:rPr>
          <w:rFonts w:ascii="Times New Roman" w:eastAsia="Times New Roman" w:hAnsi="Times New Roman"/>
          <w:b/>
          <w:sz w:val="24"/>
          <w:szCs w:val="24"/>
          <w:lang w:eastAsia="ru-RU"/>
        </w:rPr>
        <w:t>12</w:t>
      </w:r>
      <w:r w:rsidR="00572727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572727" w:rsidRPr="005B44D0" w:rsidRDefault="00572727" w:rsidP="00572727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26E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заседания закупочной комиссии </w:t>
      </w:r>
      <w:proofErr w:type="gramStart"/>
      <w:r w:rsidRPr="00826E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рассмотрению заявок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участников </w:t>
      </w:r>
      <w:r w:rsidRPr="00826E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отборочной стадии</w:t>
      </w:r>
      <w:r w:rsidRPr="00E467B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в открытом запросе предложений </w:t>
      </w:r>
      <w:r w:rsidRPr="00E467B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в электронной форме </w:t>
      </w:r>
      <w:r w:rsidRPr="0024293C">
        <w:rPr>
          <w:rFonts w:ascii="Times New Roman" w:hAnsi="Times New Roman"/>
          <w:b/>
          <w:sz w:val="24"/>
          <w:szCs w:val="24"/>
        </w:rPr>
        <w:t xml:space="preserve">на </w:t>
      </w:r>
      <w:r w:rsidRPr="00EA0426">
        <w:rPr>
          <w:rFonts w:ascii="Times New Roman" w:hAnsi="Times New Roman"/>
          <w:b/>
          <w:sz w:val="24"/>
          <w:szCs w:val="24"/>
        </w:rPr>
        <w:t>право</w:t>
      </w:r>
      <w:proofErr w:type="gramEnd"/>
      <w:r w:rsidRPr="00EA0426">
        <w:rPr>
          <w:rFonts w:ascii="Times New Roman" w:hAnsi="Times New Roman"/>
          <w:b/>
          <w:sz w:val="24"/>
          <w:szCs w:val="24"/>
        </w:rPr>
        <w:t xml:space="preserve"> заключения договора </w:t>
      </w:r>
      <w:r>
        <w:rPr>
          <w:rFonts w:ascii="Times New Roman" w:hAnsi="Times New Roman"/>
          <w:b/>
          <w:sz w:val="24"/>
          <w:szCs w:val="24"/>
        </w:rPr>
        <w:t xml:space="preserve">на </w:t>
      </w:r>
      <w:r w:rsidRPr="00BA7D1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оказание услуг </w:t>
      </w:r>
      <w:r w:rsidRPr="00DE7D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 определению рыночной стоимости прав требования по арендным/</w:t>
      </w:r>
      <w:proofErr w:type="spellStart"/>
      <w:r w:rsidRPr="00DE7D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субарендным</w:t>
      </w:r>
      <w:proofErr w:type="spellEnd"/>
      <w:r w:rsidRPr="00DE7D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платежам (с актуализацией отчетов по оценке)</w:t>
      </w:r>
    </w:p>
    <w:p w:rsidR="00572727" w:rsidRPr="00565FDC" w:rsidRDefault="00572727" w:rsidP="00572727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572727" w:rsidRPr="00565FDC" w:rsidRDefault="00572727" w:rsidP="0057272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3"/>
        <w:gridCol w:w="6285"/>
      </w:tblGrid>
      <w:tr w:rsidR="00572727" w:rsidRPr="00565FDC" w:rsidTr="009513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727" w:rsidRPr="00565FDC" w:rsidRDefault="00572727" w:rsidP="009513F6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Ангарск</w:t>
            </w:r>
          </w:p>
        </w:tc>
        <w:tc>
          <w:tcPr>
            <w:tcW w:w="0" w:type="auto"/>
            <w:vAlign w:val="center"/>
            <w:hideMark/>
          </w:tcPr>
          <w:p w:rsidR="00572727" w:rsidRPr="00565FDC" w:rsidRDefault="00572727" w:rsidP="0058034A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2</w:t>
            </w:r>
            <w:r w:rsidR="0058034A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8</w:t>
            </w: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января</w:t>
            </w: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72727" w:rsidRPr="00685443" w:rsidRDefault="00572727" w:rsidP="00572727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предложений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» от 15.02.2013 № 46, от 25 сентября 2013 № 53, от 03 декабря 2013 № 54, от 10 апреля</w:t>
      </w:r>
      <w:proofErr w:type="gram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 2014 № 59, от 14 мая 2014 № 61, от 04 июня 2014 № 62, от 26 июня 2014 № 63, от 17 октября 2014 № 64, от 20 ноября 2014 № 66 (далее – ЕОСЗ),  с использованием функционала ЭТП </w:t>
      </w:r>
      <w:hyperlink r:id="rId7" w:history="1">
        <w:r w:rsidRPr="00685443">
          <w:rPr>
            <w:rFonts w:ascii="Times New Roman" w:hAnsi="Times New Roman"/>
            <w:color w:val="0000FF"/>
            <w:sz w:val="24"/>
            <w:szCs w:val="24"/>
            <w:u w:val="single"/>
          </w:rPr>
          <w:t>www.a-k-d.ru</w:t>
        </w:r>
      </w:hyperlink>
      <w:r w:rsidRPr="00685443">
        <w:rPr>
          <w:rFonts w:ascii="Times New Roman" w:hAnsi="Times New Roman"/>
          <w:sz w:val="24"/>
          <w:szCs w:val="24"/>
        </w:rPr>
        <w:t xml:space="preserve">  с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огласно регламенту ее работы.</w:t>
      </w:r>
    </w:p>
    <w:p w:rsidR="00572727" w:rsidRPr="00685443" w:rsidRDefault="00572727" w:rsidP="0057272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  <w:t>Информация о закупке:</w:t>
      </w:r>
    </w:p>
    <w:p w:rsidR="00572727" w:rsidRPr="00685443" w:rsidRDefault="00572727" w:rsidP="0057272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Заказчик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685443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685443">
        <w:rPr>
          <w:rFonts w:ascii="Times New Roman" w:hAnsi="Times New Roman"/>
          <w:sz w:val="24"/>
          <w:szCs w:val="24"/>
        </w:rPr>
        <w:t>г</w:t>
      </w:r>
      <w:proofErr w:type="gramStart"/>
      <w:r w:rsidRPr="00685443">
        <w:rPr>
          <w:rFonts w:ascii="Times New Roman" w:hAnsi="Times New Roman"/>
          <w:sz w:val="24"/>
          <w:szCs w:val="24"/>
        </w:rPr>
        <w:t>.А</w:t>
      </w:r>
      <w:proofErr w:type="gramEnd"/>
      <w:r w:rsidRPr="00685443">
        <w:rPr>
          <w:rFonts w:ascii="Times New Roman" w:hAnsi="Times New Roman"/>
          <w:sz w:val="24"/>
          <w:szCs w:val="24"/>
        </w:rPr>
        <w:t>нгарск</w:t>
      </w:r>
      <w:proofErr w:type="spellEnd"/>
      <w:r w:rsidRPr="00685443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72727" w:rsidRPr="00685443" w:rsidRDefault="00572727" w:rsidP="0057272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 xml:space="preserve">Организатор запроса предложений: </w:t>
      </w:r>
      <w:r w:rsidRPr="00685443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685443">
        <w:rPr>
          <w:rFonts w:ascii="Times New Roman" w:hAnsi="Times New Roman"/>
          <w:sz w:val="24"/>
          <w:szCs w:val="24"/>
        </w:rPr>
        <w:t>г</w:t>
      </w:r>
      <w:proofErr w:type="gramStart"/>
      <w:r w:rsidRPr="00685443">
        <w:rPr>
          <w:rFonts w:ascii="Times New Roman" w:hAnsi="Times New Roman"/>
          <w:sz w:val="24"/>
          <w:szCs w:val="24"/>
        </w:rPr>
        <w:t>.А</w:t>
      </w:r>
      <w:proofErr w:type="gramEnd"/>
      <w:r w:rsidRPr="00685443">
        <w:rPr>
          <w:rFonts w:ascii="Times New Roman" w:hAnsi="Times New Roman"/>
          <w:sz w:val="24"/>
          <w:szCs w:val="24"/>
        </w:rPr>
        <w:t>нгарск</w:t>
      </w:r>
      <w:proofErr w:type="spellEnd"/>
      <w:r w:rsidRPr="00685443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72727" w:rsidRPr="00685443" w:rsidRDefault="00572727" w:rsidP="00572727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85443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685443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685443">
        <w:rPr>
          <w:rFonts w:ascii="Times New Roman" w:hAnsi="Times New Roman"/>
          <w:b/>
          <w:sz w:val="24"/>
          <w:szCs w:val="24"/>
        </w:rPr>
        <w:t>:</w:t>
      </w:r>
      <w:r w:rsidRPr="0068544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право заключения договора по определению рыночной стоимости прав требования по арендным/</w:t>
      </w:r>
      <w:proofErr w:type="spellStart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субарендным</w:t>
      </w:r>
      <w:proofErr w:type="spellEnd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платежам (с актуализацией отчетов по оценке) за пользование объектами недвижимого имущества, расположенными по адресу: Иркутская обл., г. Ангарск, в 2,5 км</w:t>
      </w:r>
      <w:proofErr w:type="gramStart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proofErr w:type="gramEnd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proofErr w:type="gramStart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ю</w:t>
      </w:r>
      <w:proofErr w:type="gramEnd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го-западнее станции </w:t>
      </w:r>
      <w:proofErr w:type="spellStart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Суховская</w:t>
      </w:r>
      <w:proofErr w:type="spellEnd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в 3,00 км. юго-восточнее квартала 219:</w:t>
      </w:r>
    </w:p>
    <w:p w:rsidR="00572727" w:rsidRPr="00685443" w:rsidRDefault="00572727" w:rsidP="00572727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•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Здание № 4, центральный диспетчерский пункт;</w:t>
      </w:r>
    </w:p>
    <w:p w:rsidR="00572727" w:rsidRPr="00685443" w:rsidRDefault="00572727" w:rsidP="00572727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•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Здания № 302, № 303, № 305; </w:t>
      </w:r>
    </w:p>
    <w:p w:rsidR="00572727" w:rsidRPr="00685443" w:rsidRDefault="00572727" w:rsidP="00572727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•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Имущественный комплекс "Здание 301/301а"; </w:t>
      </w:r>
    </w:p>
    <w:p w:rsidR="00572727" w:rsidRPr="00685443" w:rsidRDefault="00572727" w:rsidP="00572727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•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Имущественный комплекс "Склад № 75".  </w:t>
      </w:r>
    </w:p>
    <w:p w:rsidR="00572727" w:rsidRPr="00685443" w:rsidRDefault="00572727" w:rsidP="00572727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•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Земельный участок </w:t>
      </w:r>
      <w:proofErr w:type="spellStart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промплощадки</w:t>
      </w:r>
      <w:proofErr w:type="spellEnd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572727" w:rsidRPr="00685443" w:rsidRDefault="00572727" w:rsidP="00572727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85443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685443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685443">
        <w:rPr>
          <w:rFonts w:ascii="Times New Roman" w:hAnsi="Times New Roman"/>
          <w:b/>
          <w:sz w:val="24"/>
          <w:szCs w:val="24"/>
        </w:rPr>
        <w:t xml:space="preserve">: 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 по определению рыночной стоимости прав требования по арендным/</w:t>
      </w:r>
      <w:proofErr w:type="spellStart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субарендным</w:t>
      </w:r>
      <w:proofErr w:type="spellEnd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платежам (с актуализацией отчетов по оценке).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572727" w:rsidRPr="00685443" w:rsidRDefault="00572727" w:rsidP="00572727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685443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685443">
        <w:rPr>
          <w:rFonts w:ascii="Times New Roman" w:hAnsi="Times New Roman"/>
          <w:sz w:val="24"/>
          <w:szCs w:val="24"/>
        </w:rPr>
        <w:t xml:space="preserve">:  </w:t>
      </w:r>
      <w:r w:rsidRPr="0068544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305 786 (Триста пять тысяч семьсот восемьдесят шесть) рублей 67 копеек.</w:t>
      </w:r>
    </w:p>
    <w:p w:rsidR="00572727" w:rsidRPr="00685443" w:rsidRDefault="00572727" w:rsidP="00572727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68544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В случае базиса сравнения цен без учета НДС начальная максимальная цена договора без НДС: 259 141 (Двести пятьдесят девять тысяч сто сорок одна тысяча) рублей 25 копеек.</w:t>
      </w:r>
    </w:p>
    <w:p w:rsidR="00572727" w:rsidRPr="00685443" w:rsidRDefault="00572727" w:rsidP="00572727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68544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Цена договора включает в себя: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572727" w:rsidRPr="00685443" w:rsidRDefault="00572727" w:rsidP="00572727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НДС, в связи с чем, в качестве единого базиса сравнения ценовых предложений используются цены предложений участников без учета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72727" w:rsidRPr="00685443" w:rsidRDefault="00572727" w:rsidP="00572727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85443">
        <w:rPr>
          <w:rFonts w:ascii="Times New Roman" w:hAnsi="Times New Roman"/>
          <w:b/>
          <w:sz w:val="24"/>
          <w:szCs w:val="24"/>
        </w:rPr>
        <w:t>Место оказания услуг:</w:t>
      </w:r>
      <w:r w:rsidRPr="00685443">
        <w:rPr>
          <w:rFonts w:ascii="Times New Roman" w:hAnsi="Times New Roman"/>
          <w:sz w:val="24"/>
          <w:szCs w:val="24"/>
        </w:rPr>
        <w:t xml:space="preserve"> </w:t>
      </w:r>
      <w:r w:rsidRPr="00685443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685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572727" w:rsidRPr="00685443" w:rsidRDefault="00572727" w:rsidP="00572727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685443">
        <w:rPr>
          <w:rFonts w:ascii="Times New Roman" w:hAnsi="Times New Roman"/>
          <w:b/>
          <w:sz w:val="24"/>
          <w:szCs w:val="24"/>
        </w:rPr>
        <w:t>Срок оказания услуг:</w:t>
      </w:r>
    </w:p>
    <w:p w:rsidR="00572727" w:rsidRPr="00685443" w:rsidRDefault="00572727" w:rsidP="00572727">
      <w:pPr>
        <w:spacing w:after="0" w:line="240" w:lineRule="auto"/>
        <w:ind w:right="153"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</w:pPr>
      <w:r w:rsidRPr="00685443"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  <w:t>Дата начала оказания услуг –  с момента заключения договора.</w:t>
      </w:r>
    </w:p>
    <w:p w:rsidR="00572727" w:rsidRPr="00685443" w:rsidRDefault="00572727" w:rsidP="00572727">
      <w:pPr>
        <w:spacing w:after="0" w:line="240" w:lineRule="auto"/>
        <w:ind w:right="153"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</w:pPr>
      <w:r w:rsidRPr="00685443"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  <w:lastRenderedPageBreak/>
        <w:t>1 этап – составление отчета об оценке в течение  10 рабочих дней с момента предоставления необходимой информации Заказчиком.</w:t>
      </w:r>
    </w:p>
    <w:p w:rsidR="00572727" w:rsidRPr="00685443" w:rsidRDefault="00572727" w:rsidP="00572727">
      <w:pPr>
        <w:spacing w:after="0" w:line="240" w:lineRule="auto"/>
        <w:ind w:right="153"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</w:pPr>
      <w:r w:rsidRPr="00685443"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  <w:t>2 этап -  актуализация отчета об оценке после истечения 6 месяцев с даты составления отчета об оценке в течение 10 рабочих дней с момента получения письменной заявки от  Заказчика.</w:t>
      </w:r>
    </w:p>
    <w:p w:rsidR="00572727" w:rsidRPr="00685443" w:rsidRDefault="00572727" w:rsidP="00572727">
      <w:pPr>
        <w:spacing w:after="0" w:line="240" w:lineRule="auto"/>
        <w:ind w:right="15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Срок действия договора – до полного выполнения сторонами своих финансовых обязательств.</w:t>
      </w:r>
    </w:p>
    <w:p w:rsidR="00572727" w:rsidRPr="00685443" w:rsidRDefault="00572727" w:rsidP="00572727">
      <w:pPr>
        <w:tabs>
          <w:tab w:val="num" w:pos="0"/>
          <w:tab w:val="left" w:pos="284"/>
        </w:tabs>
        <w:spacing w:after="0" w:line="240" w:lineRule="auto"/>
        <w:ind w:right="-51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85443">
        <w:rPr>
          <w:rFonts w:ascii="Times New Roman" w:hAnsi="Times New Roman"/>
          <w:b/>
          <w:color w:val="000000"/>
          <w:sz w:val="24"/>
          <w:szCs w:val="24"/>
        </w:rPr>
        <w:tab/>
        <w:t>Условия оплаты:</w:t>
      </w:r>
      <w:r w:rsidRPr="0068544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 по соответствующему этапу.</w:t>
      </w:r>
    </w:p>
    <w:p w:rsidR="00572727" w:rsidRPr="00E41EE8" w:rsidRDefault="00572727" w:rsidP="00572727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901-АЕ-9665 о проведении </w:t>
      </w:r>
      <w:r w:rsidRPr="00685443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предложений 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и документация по запросу </w:t>
      </w:r>
      <w:r w:rsidRPr="00685443">
        <w:rPr>
          <w:rFonts w:ascii="Times New Roman" w:eastAsia="Times New Roman" w:hAnsi="Times New Roman"/>
          <w:sz w:val="24"/>
          <w:szCs w:val="24"/>
          <w:lang w:eastAsia="ar-SA"/>
        </w:rPr>
        <w:t>предложений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 опубликованы «29» декабря 2014 года в</w:t>
      </w:r>
      <w:r w:rsidRPr="00685443">
        <w:rPr>
          <w:rFonts w:ascii="Times New Roman" w:hAnsi="Times New Roman"/>
          <w:sz w:val="24"/>
          <w:szCs w:val="24"/>
        </w:rPr>
        <w:t xml:space="preserve"> 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685443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http://zakupki.rosatom.ru/</w:t>
        </w:r>
      </w:hyperlink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141229/0507/268 на ЭТП </w:t>
      </w:r>
      <w:r w:rsidRPr="00685443">
        <w:rPr>
          <w:rFonts w:ascii="Times New Roman" w:hAnsi="Times New Roman"/>
          <w:sz w:val="24"/>
          <w:szCs w:val="24"/>
        </w:rPr>
        <w:t xml:space="preserve">  http://a-k-</w:t>
      </w:r>
      <w:r w:rsidRPr="00685443">
        <w:rPr>
          <w:rFonts w:ascii="Times New Roman" w:hAnsi="Times New Roman"/>
          <w:sz w:val="24"/>
          <w:szCs w:val="24"/>
          <w:lang w:val="en-US"/>
        </w:rPr>
        <w:t>d</w:t>
      </w:r>
      <w:r w:rsidRPr="00685443">
        <w:rPr>
          <w:rFonts w:ascii="Times New Roman" w:hAnsi="Times New Roman"/>
          <w:sz w:val="24"/>
          <w:szCs w:val="24"/>
        </w:rPr>
        <w:t>.</w:t>
      </w:r>
      <w:proofErr w:type="spellStart"/>
      <w:r w:rsidRPr="00685443">
        <w:rPr>
          <w:rFonts w:ascii="Times New Roman" w:hAnsi="Times New Roman"/>
          <w:sz w:val="24"/>
          <w:szCs w:val="24"/>
        </w:rPr>
        <w:t>ru</w:t>
      </w:r>
      <w:proofErr w:type="spellEnd"/>
      <w:r w:rsidRPr="00685443">
        <w:rPr>
          <w:rFonts w:ascii="Times New Roman" w:hAnsi="Times New Roman"/>
          <w:sz w:val="24"/>
          <w:szCs w:val="24"/>
        </w:rPr>
        <w:t xml:space="preserve">  № </w:t>
      </w:r>
      <w:r w:rsidRPr="00685443">
        <w:rPr>
          <w:rFonts w:ascii="Times New Roman" w:hAnsi="Times New Roman"/>
          <w:sz w:val="24"/>
          <w:szCs w:val="24"/>
          <w:lang w:val="en-US"/>
        </w:rPr>
        <w:t>R</w:t>
      </w:r>
      <w:r w:rsidRPr="00685443">
        <w:rPr>
          <w:rFonts w:ascii="Times New Roman" w:hAnsi="Times New Roman"/>
          <w:sz w:val="24"/>
          <w:szCs w:val="24"/>
        </w:rPr>
        <w:t>026076</w:t>
      </w:r>
      <w:r w:rsidRPr="00C142D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72727" w:rsidRDefault="00572727" w:rsidP="00572727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0</w:t>
      </w:r>
      <w:r w:rsidR="008E0560">
        <w:rPr>
          <w:rFonts w:ascii="Times New Roman" w:eastAsia="Times New Roman" w:hAnsi="Times New Roman"/>
          <w:sz w:val="24"/>
          <w:szCs w:val="24"/>
          <w:lang w:eastAsia="ar-SA"/>
        </w:rPr>
        <w:t>5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28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января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5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572727" w:rsidRDefault="00572727" w:rsidP="00572727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572727" w:rsidRPr="00A35806" w:rsidRDefault="00572727" w:rsidP="00572727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572727" w:rsidRDefault="00572727" w:rsidP="00572727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572727" w:rsidRDefault="00572727" w:rsidP="00572727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572727" w:rsidRDefault="00572727" w:rsidP="00572727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572727" w:rsidRDefault="00572727" w:rsidP="00572727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572727" w:rsidRDefault="00572727" w:rsidP="00572727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572727" w:rsidRPr="00192C76" w:rsidRDefault="00572727" w:rsidP="00572727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572727" w:rsidRPr="00457208" w:rsidRDefault="00572727" w:rsidP="00572727">
      <w:pPr>
        <w:tabs>
          <w:tab w:val="left" w:pos="4536"/>
        </w:tabs>
        <w:spacing w:before="120"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572727" w:rsidRPr="00565FDC" w:rsidRDefault="00572727" w:rsidP="0057272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7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572727" w:rsidRDefault="00572727" w:rsidP="00572727">
      <w:pPr>
        <w:pStyle w:val="a4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565FDC">
        <w:t>Согласно протоколу открытия доступа к заявкам на участие в запросе предложений от «</w:t>
      </w:r>
      <w:r>
        <w:t>19</w:t>
      </w:r>
      <w:r w:rsidRPr="00565FDC">
        <w:t xml:space="preserve">» </w:t>
      </w:r>
      <w:r>
        <w:t>января</w:t>
      </w:r>
      <w:r w:rsidRPr="00565FDC">
        <w:t xml:space="preserve"> 20</w:t>
      </w:r>
      <w:r w:rsidRPr="00304ADE">
        <w:t>1</w:t>
      </w:r>
      <w:r>
        <w:t>5</w:t>
      </w:r>
      <w:r w:rsidRPr="00565FDC">
        <w:t xml:space="preserve"> года № </w:t>
      </w:r>
      <w:r w:rsidRPr="00685443">
        <w:t>R026076-1 (708-АЕ-2015/5)</w:t>
      </w:r>
      <w:r w:rsidRPr="00565FDC">
        <w:t xml:space="preserve"> был</w:t>
      </w:r>
      <w:r>
        <w:t>и</w:t>
      </w:r>
      <w:r w:rsidRPr="00565FDC">
        <w:t xml:space="preserve"> подан</w:t>
      </w:r>
      <w:r>
        <w:t>ы</w:t>
      </w:r>
      <w:r w:rsidRPr="00565FDC">
        <w:t xml:space="preserve"> заявк</w:t>
      </w:r>
      <w:r>
        <w:t>и</w:t>
      </w:r>
      <w:r w:rsidRPr="00565FDC">
        <w:t xml:space="preserve"> на участие в запросе предложений следующим</w:t>
      </w:r>
      <w:r>
        <w:t>и</w:t>
      </w:r>
      <w:r w:rsidRPr="00565FDC">
        <w:t xml:space="preserve"> участник</w:t>
      </w:r>
      <w:r>
        <w:t>ами</w:t>
      </w:r>
      <w:r w:rsidRPr="00565FDC">
        <w:t xml:space="preserve"> запроса предложений:</w:t>
      </w:r>
    </w:p>
    <w:tbl>
      <w:tblPr>
        <w:tblW w:w="9640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07"/>
        <w:gridCol w:w="2295"/>
        <w:gridCol w:w="1551"/>
        <w:gridCol w:w="3119"/>
      </w:tblGrid>
      <w:tr w:rsidR="00572727" w:rsidRPr="007740D1" w:rsidTr="009513F6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2727" w:rsidRPr="00EB64CE" w:rsidRDefault="00572727" w:rsidP="009513F6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2727" w:rsidRPr="00EB64CE" w:rsidRDefault="00572727" w:rsidP="009513F6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572727" w:rsidRPr="00EB64CE" w:rsidRDefault="00572727" w:rsidP="009513F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2727" w:rsidRPr="00EB64CE" w:rsidRDefault="00572727" w:rsidP="009513F6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5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2727" w:rsidRPr="00EB64CE" w:rsidRDefault="00572727" w:rsidP="009513F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предложений</w:t>
            </w:r>
          </w:p>
        </w:tc>
        <w:tc>
          <w:tcPr>
            <w:tcW w:w="30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2727" w:rsidRPr="00EB64CE" w:rsidRDefault="00572727" w:rsidP="009513F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572727" w:rsidRPr="007740D1" w:rsidTr="009513F6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72727" w:rsidRPr="00493ED4" w:rsidRDefault="00572727" w:rsidP="009513F6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77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72727" w:rsidRPr="00493ED4" w:rsidRDefault="00572727" w:rsidP="009513F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Общество с ограниченной ответственностью «Институт оценки </w:t>
            </w:r>
            <w:r w:rsidRPr="00493ED4">
              <w:rPr>
                <w:rFonts w:ascii="Times New Roman" w:hAnsi="Times New Roman"/>
              </w:rPr>
              <w:lastRenderedPageBreak/>
              <w:t>собственности и финансовой деятельности» (ООО «Институт оценки»)</w:t>
            </w:r>
          </w:p>
          <w:p w:rsidR="00572727" w:rsidRPr="00493ED4" w:rsidRDefault="00572727" w:rsidP="009513F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572727" w:rsidRPr="00493ED4" w:rsidRDefault="00572727" w:rsidP="009513F6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6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72727" w:rsidRPr="00493ED4" w:rsidRDefault="00572727" w:rsidP="009513F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lastRenderedPageBreak/>
              <w:t>Юридический адрес:</w:t>
            </w:r>
          </w:p>
          <w:p w:rsidR="00572727" w:rsidRPr="00493ED4" w:rsidRDefault="00572727" w:rsidP="009513F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572727" w:rsidRPr="00493ED4" w:rsidRDefault="00572727" w:rsidP="009513F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Фактическое </w:t>
            </w:r>
            <w:r w:rsidRPr="00493ED4">
              <w:rPr>
                <w:rFonts w:ascii="Times New Roman" w:hAnsi="Times New Roman"/>
                <w:u w:val="single"/>
              </w:rPr>
              <w:lastRenderedPageBreak/>
              <w:t>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572727" w:rsidRPr="00493ED4" w:rsidRDefault="00572727" w:rsidP="009513F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572727" w:rsidRPr="005F3603" w:rsidRDefault="00572727" w:rsidP="009513F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17</w:t>
            </w:r>
            <w:r w:rsidRPr="005F3603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01</w:t>
            </w:r>
            <w:r w:rsidRPr="005F3603">
              <w:rPr>
                <w:rFonts w:ascii="Times New Roman" w:hAnsi="Times New Roman"/>
              </w:rPr>
              <w:t>.201</w:t>
            </w:r>
            <w:r>
              <w:rPr>
                <w:rFonts w:ascii="Times New Roman" w:hAnsi="Times New Roman"/>
              </w:rPr>
              <w:t>5</w:t>
            </w:r>
          </w:p>
          <w:p w:rsidR="00572727" w:rsidRPr="00EA1C10" w:rsidRDefault="00572727" w:rsidP="009513F6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08</w:t>
            </w:r>
            <w:r w:rsidRPr="005F3603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307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72727" w:rsidRPr="005F3603" w:rsidRDefault="00572727" w:rsidP="009513F6">
            <w:pPr>
              <w:spacing w:after="0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  <w:u w:val="single"/>
              </w:rPr>
              <w:t>Цена на ЭТП:</w:t>
            </w:r>
            <w:r w:rsidRPr="005F3603">
              <w:rPr>
                <w:rFonts w:ascii="Times New Roman" w:hAnsi="Times New Roman"/>
              </w:rPr>
              <w:t xml:space="preserve"> </w:t>
            </w:r>
          </w:p>
          <w:p w:rsidR="00572727" w:rsidRPr="005F3603" w:rsidRDefault="00572727" w:rsidP="009513F6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236 000</w:t>
            </w:r>
            <w:r w:rsidRPr="005F3603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Двести тридцать шесть тысяч</w:t>
            </w:r>
            <w:r w:rsidRPr="005F3603">
              <w:rPr>
                <w:rFonts w:ascii="Times New Roman" w:hAnsi="Times New Roman"/>
              </w:rPr>
              <w:t xml:space="preserve">) рублей 00 копеек, </w:t>
            </w:r>
            <w:r>
              <w:rPr>
                <w:rFonts w:ascii="Times New Roman" w:hAnsi="Times New Roman"/>
              </w:rPr>
              <w:t xml:space="preserve">с </w:t>
            </w:r>
            <w:r>
              <w:rPr>
                <w:rFonts w:ascii="Times New Roman" w:hAnsi="Times New Roman"/>
              </w:rPr>
              <w:lastRenderedPageBreak/>
              <w:t>учетом</w:t>
            </w:r>
            <w:r w:rsidRPr="005F3603">
              <w:rPr>
                <w:rFonts w:ascii="Times New Roman" w:hAnsi="Times New Roman"/>
              </w:rPr>
              <w:t xml:space="preserve"> НДС. </w:t>
            </w:r>
          </w:p>
          <w:p w:rsidR="00572727" w:rsidRPr="005F3603" w:rsidRDefault="00572727" w:rsidP="009513F6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5F3603">
              <w:rPr>
                <w:rFonts w:ascii="Times New Roman" w:hAnsi="Times New Roman"/>
                <w:u w:val="single"/>
              </w:rPr>
              <w:t>Цена заявки:</w:t>
            </w:r>
          </w:p>
          <w:p w:rsidR="00572727" w:rsidRDefault="00572727" w:rsidP="009513F6">
            <w:pPr>
              <w:spacing w:after="0"/>
              <w:jc w:val="both"/>
              <w:rPr>
                <w:rFonts w:ascii="Times New Roman" w:hAnsi="Times New Roman"/>
              </w:rPr>
            </w:pPr>
            <w:r w:rsidRPr="005D7889">
              <w:rPr>
                <w:rFonts w:ascii="Times New Roman" w:hAnsi="Times New Roman"/>
              </w:rPr>
              <w:t>236 000 (Двести тридцать шесть тысяч) рублей 00 копеек, с учетом</w:t>
            </w:r>
            <w:r>
              <w:rPr>
                <w:rFonts w:ascii="Times New Roman" w:hAnsi="Times New Roman"/>
              </w:rPr>
              <w:t xml:space="preserve"> НДС</w:t>
            </w:r>
            <w:r w:rsidRPr="005F3603">
              <w:rPr>
                <w:rFonts w:ascii="Times New Roman" w:hAnsi="Times New Roman"/>
              </w:rPr>
              <w:t>.</w:t>
            </w:r>
          </w:p>
          <w:p w:rsidR="00572727" w:rsidRPr="005F3603" w:rsidRDefault="00572727" w:rsidP="009513F6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(Без НДС: 200 000 (Двести тысяч) рублей 00 копеек)</w:t>
            </w:r>
          </w:p>
          <w:p w:rsidR="00572727" w:rsidRPr="005F3603" w:rsidRDefault="00572727" w:rsidP="009513F6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5F3603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572727" w:rsidRPr="00056B17" w:rsidRDefault="00572727" w:rsidP="009513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x-none" w:eastAsia="ru-RU"/>
              </w:rPr>
            </w:pPr>
            <w:r w:rsidRPr="00056B17">
              <w:rPr>
                <w:rFonts w:ascii="Times New Roman" w:eastAsia="Times New Roman" w:hAnsi="Times New Roman"/>
                <w:lang w:val="x-none" w:eastAsia="ru-RU"/>
              </w:rPr>
              <w:t>Дата начала оказания услуг –  с момента заключения договора.</w:t>
            </w:r>
          </w:p>
          <w:p w:rsidR="00572727" w:rsidRPr="00056B17" w:rsidRDefault="00572727" w:rsidP="009513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x-none" w:eastAsia="ru-RU"/>
              </w:rPr>
            </w:pPr>
            <w:r w:rsidRPr="00056B17">
              <w:rPr>
                <w:rFonts w:ascii="Times New Roman" w:eastAsia="Times New Roman" w:hAnsi="Times New Roman"/>
                <w:lang w:val="x-none" w:eastAsia="ru-RU"/>
              </w:rPr>
              <w:t>1 этап – составление отчета об оценке в течение  10 рабочих дней с момента предоставления необходимой информации Заказчиком.</w:t>
            </w:r>
          </w:p>
          <w:p w:rsidR="00572727" w:rsidRDefault="00572727" w:rsidP="009513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56B17">
              <w:rPr>
                <w:rFonts w:ascii="Times New Roman" w:eastAsia="Times New Roman" w:hAnsi="Times New Roman"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56B17">
              <w:rPr>
                <w:rFonts w:ascii="Times New Roman" w:eastAsia="Times New Roman" w:hAnsi="Times New Roman"/>
                <w:lang w:eastAsia="ru-RU"/>
              </w:rPr>
              <w:t>с даты составления</w:t>
            </w:r>
            <w:proofErr w:type="gramEnd"/>
            <w:r w:rsidRPr="00056B17">
              <w:rPr>
                <w:rFonts w:ascii="Times New Roman" w:eastAsia="Times New Roman" w:hAnsi="Times New Roman"/>
                <w:lang w:eastAsia="ru-RU"/>
              </w:rPr>
              <w:t xml:space="preserve"> отчета об оценке в течение 10 рабочих дней с момента получения письменной заявки от  Заказчика</w:t>
            </w:r>
            <w:r w:rsidRPr="005F3603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572727" w:rsidRPr="005F3603" w:rsidRDefault="00572727" w:rsidP="009513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56B17">
              <w:rPr>
                <w:rFonts w:ascii="Times New Roman" w:eastAsia="Times New Roman" w:hAnsi="Times New Roman"/>
                <w:lang w:eastAsia="ru-RU"/>
              </w:rPr>
              <w:t>Срок действия договора – до полного выполнения сторонами своих финансовых обязательств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572727" w:rsidRPr="005F3603" w:rsidRDefault="00572727" w:rsidP="009513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u w:val="single"/>
                <w:lang w:eastAsia="ru-RU"/>
              </w:rPr>
            </w:pPr>
            <w:r w:rsidRPr="005F3603">
              <w:rPr>
                <w:rFonts w:ascii="Times New Roman" w:eastAsia="Times New Roman" w:hAnsi="Times New Roman"/>
                <w:u w:val="single"/>
                <w:lang w:eastAsia="ru-RU"/>
              </w:rPr>
              <w:t>Условия оплаты:</w:t>
            </w:r>
          </w:p>
          <w:p w:rsidR="00572727" w:rsidRPr="00EA1C10" w:rsidRDefault="00572727" w:rsidP="009513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FF0000"/>
                <w:lang w:eastAsia="ru-RU"/>
              </w:rPr>
            </w:pPr>
            <w:r w:rsidRPr="00056B17">
              <w:rPr>
                <w:rFonts w:ascii="Times New Roman" w:eastAsia="Times New Roman" w:hAnsi="Times New Roman"/>
                <w:bCs/>
                <w:lang w:eastAsia="ru-RU"/>
              </w:rPr>
      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 по соответствующему этапу</w:t>
            </w:r>
            <w:r w:rsidRPr="005F3603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</w:tr>
      <w:tr w:rsidR="00572727" w:rsidRPr="007740D1" w:rsidTr="009513F6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72727" w:rsidRPr="00493ED4" w:rsidRDefault="00572727" w:rsidP="009513F6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7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572727" w:rsidRPr="00493ED4" w:rsidRDefault="00572727" w:rsidP="009513F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Закрытое акционерное общество «Национальное Агентство Оценки и </w:t>
            </w:r>
            <w:r>
              <w:rPr>
                <w:rFonts w:ascii="Times New Roman" w:hAnsi="Times New Roman"/>
              </w:rPr>
              <w:t>К</w:t>
            </w:r>
            <w:r w:rsidRPr="00493ED4">
              <w:rPr>
                <w:rFonts w:ascii="Times New Roman" w:hAnsi="Times New Roman"/>
              </w:rPr>
              <w:t>онсалтинга» (ЗАО «НАО-Консалтинг»)</w:t>
            </w:r>
          </w:p>
          <w:p w:rsidR="00572727" w:rsidRPr="00493ED4" w:rsidRDefault="00572727" w:rsidP="009513F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6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572727" w:rsidRPr="005F3603" w:rsidRDefault="00572727" w:rsidP="009513F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5F3603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572727" w:rsidRPr="005F3603" w:rsidRDefault="00572727" w:rsidP="009513F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</w:rPr>
              <w:t>664011, г. Иркутск, ул. Горького, 40</w:t>
            </w:r>
          </w:p>
          <w:p w:rsidR="00572727" w:rsidRPr="005F3603" w:rsidRDefault="00572727" w:rsidP="009513F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5F3603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572727" w:rsidRPr="005F3603" w:rsidRDefault="00572727" w:rsidP="009513F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572727" w:rsidRPr="005F3603" w:rsidRDefault="00572727" w:rsidP="009513F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</w:t>
            </w:r>
            <w:r w:rsidRPr="005F3603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01.2015</w:t>
            </w:r>
          </w:p>
          <w:p w:rsidR="00572727" w:rsidRPr="005F3603" w:rsidRDefault="00572727" w:rsidP="009513F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  <w:r w:rsidRPr="005F3603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307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572727" w:rsidRPr="005F3603" w:rsidRDefault="00572727" w:rsidP="009513F6">
            <w:pPr>
              <w:spacing w:after="0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  <w:u w:val="single"/>
              </w:rPr>
              <w:t>Цена на ЭТП:</w:t>
            </w:r>
            <w:r w:rsidRPr="005F3603">
              <w:rPr>
                <w:rFonts w:ascii="Times New Roman" w:hAnsi="Times New Roman"/>
              </w:rPr>
              <w:t xml:space="preserve"> </w:t>
            </w:r>
          </w:p>
          <w:p w:rsidR="00572727" w:rsidRPr="005F3603" w:rsidRDefault="00572727" w:rsidP="009513F6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205 200</w:t>
            </w:r>
            <w:r w:rsidRPr="005F3603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Двести пять тысяч двести</w:t>
            </w:r>
            <w:r w:rsidRPr="005F3603">
              <w:rPr>
                <w:rFonts w:ascii="Times New Roman" w:hAnsi="Times New Roman"/>
              </w:rPr>
              <w:t>) рублей 00 копеек НДС не облагается.</w:t>
            </w:r>
          </w:p>
          <w:p w:rsidR="00572727" w:rsidRPr="005F3603" w:rsidRDefault="00572727" w:rsidP="009513F6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5F3603">
              <w:rPr>
                <w:rFonts w:ascii="Times New Roman" w:hAnsi="Times New Roman"/>
                <w:u w:val="single"/>
              </w:rPr>
              <w:t>Цена заявки:</w:t>
            </w:r>
          </w:p>
          <w:p w:rsidR="00572727" w:rsidRPr="005F3603" w:rsidRDefault="00572727" w:rsidP="009513F6">
            <w:pPr>
              <w:spacing w:after="0"/>
              <w:jc w:val="both"/>
              <w:rPr>
                <w:rFonts w:ascii="Times New Roman" w:hAnsi="Times New Roman"/>
              </w:rPr>
            </w:pPr>
            <w:r w:rsidRPr="00056B17">
              <w:rPr>
                <w:rFonts w:ascii="Times New Roman" w:hAnsi="Times New Roman"/>
              </w:rPr>
              <w:t>205 200 (Двести пять тысяч двести) рублей 00 копеек НДС не облагается.</w:t>
            </w:r>
          </w:p>
          <w:p w:rsidR="00572727" w:rsidRPr="005F3603" w:rsidRDefault="00572727" w:rsidP="009513F6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5F3603">
              <w:rPr>
                <w:rFonts w:ascii="Times New Roman" w:hAnsi="Times New Roman"/>
                <w:u w:val="single"/>
              </w:rPr>
              <w:lastRenderedPageBreak/>
              <w:t xml:space="preserve">Срок оказания услуг: </w:t>
            </w:r>
          </w:p>
          <w:p w:rsidR="00572727" w:rsidRPr="00056B17" w:rsidRDefault="00572727" w:rsidP="009513F6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056B17">
              <w:rPr>
                <w:rFonts w:ascii="Times New Roman" w:hAnsi="Times New Roman"/>
                <w:lang w:val="x-none"/>
              </w:rPr>
              <w:t>Дата начала оказания услуг –  с момента заключения договора.</w:t>
            </w:r>
          </w:p>
          <w:p w:rsidR="00572727" w:rsidRPr="00056B17" w:rsidRDefault="00572727" w:rsidP="009513F6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056B17">
              <w:rPr>
                <w:rFonts w:ascii="Times New Roman" w:hAnsi="Times New Roman"/>
                <w:lang w:val="x-none"/>
              </w:rPr>
              <w:t>1 этап – составление отчета об оценке в течение  10 рабочих дней с момента предоставления необходимой информации Заказчиком.</w:t>
            </w:r>
          </w:p>
          <w:p w:rsidR="00572727" w:rsidRPr="00056B17" w:rsidRDefault="00572727" w:rsidP="009513F6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056B17">
              <w:rPr>
                <w:rFonts w:ascii="Times New Roman" w:hAnsi="Times New Roman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56B17">
              <w:rPr>
                <w:rFonts w:ascii="Times New Roman" w:hAnsi="Times New Roman"/>
              </w:rPr>
              <w:t>с даты составления</w:t>
            </w:r>
            <w:proofErr w:type="gramEnd"/>
            <w:r w:rsidRPr="00056B17">
              <w:rPr>
                <w:rFonts w:ascii="Times New Roman" w:hAnsi="Times New Roman"/>
              </w:rPr>
              <w:t xml:space="preserve"> отчета об оценке в течение 10 рабочих дней с момента получения письменной заявки от  Заказчика.</w:t>
            </w:r>
          </w:p>
          <w:p w:rsidR="00572727" w:rsidRPr="00267715" w:rsidRDefault="00572727" w:rsidP="009513F6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056B17">
              <w:rPr>
                <w:rFonts w:ascii="Times New Roman" w:hAnsi="Times New Roman"/>
              </w:rPr>
              <w:t>Срок действия договора – до полного выполнения сторонами своих финансовых обязательств</w:t>
            </w:r>
            <w:r>
              <w:rPr>
                <w:rFonts w:ascii="Times New Roman" w:hAnsi="Times New Roman"/>
              </w:rPr>
              <w:t>.</w:t>
            </w:r>
          </w:p>
          <w:p w:rsidR="00572727" w:rsidRPr="005F3603" w:rsidRDefault="00572727" w:rsidP="009513F6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</w:rPr>
              <w:t>У</w:t>
            </w:r>
            <w:r w:rsidRPr="005F3603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572727" w:rsidRPr="005F3603" w:rsidRDefault="00572727" w:rsidP="009513F6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056B17">
              <w:rPr>
                <w:rFonts w:ascii="Times New Roman" w:hAnsi="Times New Roman"/>
                <w:bCs/>
              </w:rPr>
      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 по соответствующему этапу</w:t>
            </w:r>
            <w:r w:rsidRPr="00267715">
              <w:rPr>
                <w:rFonts w:ascii="Times New Roman" w:hAnsi="Times New Roman"/>
              </w:rPr>
              <w:t>.</w:t>
            </w:r>
          </w:p>
        </w:tc>
      </w:tr>
    </w:tbl>
    <w:p w:rsidR="00580995" w:rsidRPr="00F06A34" w:rsidRDefault="00F06A34" w:rsidP="00572727">
      <w:pPr>
        <w:pStyle w:val="a5"/>
        <w:numPr>
          <w:ilvl w:val="0"/>
          <w:numId w:val="38"/>
        </w:numPr>
        <w:tabs>
          <w:tab w:val="left" w:pos="709"/>
          <w:tab w:val="left" w:pos="1276"/>
        </w:tabs>
        <w:ind w:left="0" w:firstLine="709"/>
        <w:jc w:val="both"/>
      </w:pPr>
      <w:r w:rsidRPr="00F06A34">
        <w:lastRenderedPageBreak/>
        <w:t>Согласно протоколу заседания закупочной комиссии по рассмотрению заявок на отборочной стадии от «</w:t>
      </w:r>
      <w:r w:rsidR="00DF0A0D">
        <w:t>2</w:t>
      </w:r>
      <w:r w:rsidR="00572727">
        <w:t>3</w:t>
      </w:r>
      <w:r w:rsidRPr="00F06A34">
        <w:t xml:space="preserve">» </w:t>
      </w:r>
      <w:r w:rsidR="00572727">
        <w:t>января</w:t>
      </w:r>
      <w:r w:rsidRPr="00F06A34">
        <w:t xml:space="preserve"> 201</w:t>
      </w:r>
      <w:r w:rsidR="00572727">
        <w:t>5</w:t>
      </w:r>
      <w:r w:rsidRPr="00F06A34">
        <w:t xml:space="preserve"> года </w:t>
      </w:r>
      <w:r w:rsidR="00572727" w:rsidRPr="00565FDC">
        <w:t xml:space="preserve">№ </w:t>
      </w:r>
      <w:r w:rsidR="00572727" w:rsidRPr="00685443">
        <w:t>R026076-</w:t>
      </w:r>
      <w:r w:rsidR="00572727">
        <w:t>2</w:t>
      </w:r>
      <w:r w:rsidR="00572727" w:rsidRPr="00685443">
        <w:t xml:space="preserve"> (708-АЕ-2015/</w:t>
      </w:r>
      <w:r w:rsidR="00572727">
        <w:t>9</w:t>
      </w:r>
      <w:r w:rsidR="00572727" w:rsidRPr="00685443">
        <w:t>)</w:t>
      </w:r>
      <w:r w:rsidRPr="00F06A34">
        <w:t xml:space="preserve"> был</w:t>
      </w:r>
      <w:r>
        <w:t>о</w:t>
      </w:r>
      <w:r w:rsidRPr="00F06A34">
        <w:t xml:space="preserve"> принят</w:t>
      </w:r>
      <w:r>
        <w:t>о</w:t>
      </w:r>
      <w:r w:rsidRPr="00F06A34">
        <w:t xml:space="preserve"> решени</w:t>
      </w:r>
      <w:r>
        <w:t>е д</w:t>
      </w:r>
      <w:r w:rsidR="00580995" w:rsidRPr="00F06A34">
        <w:t>опустить к участи</w:t>
      </w:r>
      <w:r w:rsidR="004149D3" w:rsidRPr="00F06A34">
        <w:t>ю в запросе предложений следующ</w:t>
      </w:r>
      <w:r w:rsidR="006071DC" w:rsidRPr="00F06A34">
        <w:t>их</w:t>
      </w:r>
      <w:r w:rsidR="00580995" w:rsidRPr="00F06A34">
        <w:t xml:space="preserve"> участник</w:t>
      </w:r>
      <w:r w:rsidR="006071DC" w:rsidRPr="00F06A34">
        <w:t>ов</w:t>
      </w:r>
      <w:r w:rsidR="00580995" w:rsidRPr="00F06A34">
        <w:t xml:space="preserve"> процедуры закупки с условием предоставления документов:</w:t>
      </w:r>
    </w:p>
    <w:tbl>
      <w:tblPr>
        <w:tblW w:w="964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7"/>
        <w:gridCol w:w="6378"/>
      </w:tblGrid>
      <w:tr w:rsidR="00572727" w:rsidRPr="00D83448" w:rsidTr="00A27650">
        <w:trPr>
          <w:trHeight w:val="170"/>
        </w:trPr>
        <w:tc>
          <w:tcPr>
            <w:tcW w:w="3267" w:type="dxa"/>
          </w:tcPr>
          <w:p w:rsidR="00572727" w:rsidRPr="00D83448" w:rsidRDefault="00572727" w:rsidP="009513F6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3448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78" w:type="dxa"/>
            <w:vAlign w:val="center"/>
          </w:tcPr>
          <w:p w:rsidR="00572727" w:rsidRPr="00D83448" w:rsidRDefault="00572727" w:rsidP="009513F6">
            <w:pPr>
              <w:tabs>
                <w:tab w:val="left" w:pos="459"/>
                <w:tab w:val="left" w:pos="1276"/>
              </w:tabs>
              <w:spacing w:after="0"/>
              <w:ind w:left="6" w:firstLine="2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34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572727" w:rsidRPr="00D83448" w:rsidTr="00A27650">
        <w:trPr>
          <w:trHeight w:val="180"/>
        </w:trPr>
        <w:tc>
          <w:tcPr>
            <w:tcW w:w="3267" w:type="dxa"/>
          </w:tcPr>
          <w:p w:rsidR="00572727" w:rsidRPr="00493ED4" w:rsidRDefault="00572727" w:rsidP="009513F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572727" w:rsidRPr="0024293C" w:rsidRDefault="00572727" w:rsidP="009513F6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</w:tc>
        <w:tc>
          <w:tcPr>
            <w:tcW w:w="6378" w:type="dxa"/>
          </w:tcPr>
          <w:p w:rsidR="00572727" w:rsidRPr="00022E21" w:rsidRDefault="00572727" w:rsidP="009513F6">
            <w:pPr>
              <w:pStyle w:val="a5"/>
              <w:widowControl w:val="0"/>
              <w:tabs>
                <w:tab w:val="left" w:pos="0"/>
              </w:tabs>
              <w:ind w:left="33" w:firstLine="328"/>
              <w:jc w:val="both"/>
            </w:pPr>
            <w:r>
              <w:rPr>
                <w:bCs/>
              </w:rPr>
              <w:t>К</w:t>
            </w:r>
            <w:r w:rsidRPr="00A82040">
              <w:rPr>
                <w:bCs/>
              </w:rPr>
              <w:t>опия договор</w:t>
            </w:r>
            <w:r>
              <w:rPr>
                <w:bCs/>
              </w:rPr>
              <w:t>а</w:t>
            </w:r>
            <w:r w:rsidRPr="00A82040">
              <w:rPr>
                <w:bCs/>
              </w:rPr>
              <w:t xml:space="preserve"> (страхов</w:t>
            </w:r>
            <w:r>
              <w:rPr>
                <w:bCs/>
              </w:rPr>
              <w:t>ого</w:t>
            </w:r>
            <w:r w:rsidRPr="00A82040">
              <w:rPr>
                <w:bCs/>
              </w:rPr>
              <w:t xml:space="preserve"> пол</w:t>
            </w:r>
            <w:r>
              <w:rPr>
                <w:bCs/>
              </w:rPr>
              <w:t>и</w:t>
            </w:r>
            <w:r w:rsidRPr="00A82040">
              <w:rPr>
                <w:bCs/>
              </w:rPr>
              <w:t>с</w:t>
            </w:r>
            <w:r>
              <w:rPr>
                <w:bCs/>
              </w:rPr>
              <w:t>а</w:t>
            </w:r>
            <w:r w:rsidRPr="00A82040">
              <w:rPr>
                <w:bCs/>
              </w:rPr>
              <w:t>)  обязательного страхования  ответственности оценщик</w:t>
            </w:r>
            <w:r>
              <w:rPr>
                <w:bCs/>
              </w:rPr>
              <w:t>а</w:t>
            </w:r>
            <w:r w:rsidRPr="00A82040">
              <w:rPr>
                <w:bCs/>
              </w:rPr>
              <w:t xml:space="preserve"> (юридического лица</w:t>
            </w:r>
            <w:r>
              <w:rPr>
                <w:bCs/>
              </w:rPr>
              <w:t>)</w:t>
            </w:r>
            <w:r w:rsidRPr="00A82040">
              <w:t>, согласно п. 16.</w:t>
            </w:r>
            <w:r>
              <w:t>1</w:t>
            </w:r>
            <w:r w:rsidRPr="00A82040">
              <w:t>.</w:t>
            </w:r>
            <w:r>
              <w:t>3</w:t>
            </w:r>
            <w:r w:rsidRPr="00A82040">
              <w:t xml:space="preserve"> раздела 5 документации по запросу предложений.</w:t>
            </w:r>
          </w:p>
          <w:p w:rsidR="00572727" w:rsidRPr="008824FD" w:rsidRDefault="00572727" w:rsidP="009513F6">
            <w:pPr>
              <w:pStyle w:val="a5"/>
              <w:widowControl w:val="0"/>
              <w:tabs>
                <w:tab w:val="left" w:pos="0"/>
              </w:tabs>
              <w:spacing w:before="120"/>
              <w:ind w:left="33" w:firstLine="284"/>
              <w:jc w:val="both"/>
            </w:pPr>
          </w:p>
        </w:tc>
      </w:tr>
      <w:tr w:rsidR="00572727" w:rsidRPr="00D83448" w:rsidTr="00A27650">
        <w:trPr>
          <w:trHeight w:val="180"/>
        </w:trPr>
        <w:tc>
          <w:tcPr>
            <w:tcW w:w="3267" w:type="dxa"/>
          </w:tcPr>
          <w:p w:rsidR="00572727" w:rsidRPr="00493ED4" w:rsidRDefault="00572727" w:rsidP="009513F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 xml:space="preserve">Закрытое акционерное общество «Национальное Агентство Оценки и </w:t>
            </w:r>
            <w:r>
              <w:rPr>
                <w:rFonts w:ascii="Times New Roman" w:hAnsi="Times New Roman"/>
              </w:rPr>
              <w:t>К</w:t>
            </w:r>
            <w:r w:rsidRPr="00493ED4">
              <w:rPr>
                <w:rFonts w:ascii="Times New Roman" w:hAnsi="Times New Roman"/>
              </w:rPr>
              <w:t>онсалтинга» (ЗАО «НАО-Консалтинг»)</w:t>
            </w:r>
          </w:p>
          <w:p w:rsidR="00572727" w:rsidRPr="0024293C" w:rsidRDefault="00572727" w:rsidP="009513F6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6378" w:type="dxa"/>
          </w:tcPr>
          <w:p w:rsidR="00572727" w:rsidRPr="008824FD" w:rsidRDefault="00572727" w:rsidP="009513F6">
            <w:pPr>
              <w:pStyle w:val="a5"/>
              <w:widowControl w:val="0"/>
              <w:tabs>
                <w:tab w:val="left" w:pos="0"/>
              </w:tabs>
              <w:ind w:left="0" w:firstLine="361"/>
              <w:jc w:val="both"/>
            </w:pPr>
            <w:proofErr w:type="gramStart"/>
            <w:r>
              <w:t>С</w:t>
            </w:r>
            <w:r w:rsidRPr="00A82040">
              <w:t>правка об опыте оказания услуг (раздел 6, форма 3</w:t>
            </w:r>
            <w:r>
              <w:t xml:space="preserve"> документации по запросу предложений</w:t>
            </w:r>
            <w:r w:rsidRPr="00A82040">
              <w:t>) с завершенными договорами, сопоставимого характера и объема по предмету закупки «Оценка рыночной стоимости» за 2012, 2013, 2014 годы</w:t>
            </w:r>
            <w:r w:rsidRPr="00A82040">
              <w:rPr>
                <w:bCs/>
              </w:rPr>
              <w:t xml:space="preserve"> с указанием сроков выполнения данных договоров (год и месяц начала выполнения - год и месяц фактического окончания выполнения), наименования заказчика, описания договоров (объем и состав услуг описание основных условий договора</w:t>
            </w:r>
            <w:proofErr w:type="gramEnd"/>
            <w:r w:rsidRPr="00A82040">
              <w:rPr>
                <w:bCs/>
              </w:rPr>
              <w:t>), суммы договора (</w:t>
            </w:r>
            <w:proofErr w:type="spellStart"/>
            <w:r w:rsidRPr="00A82040">
              <w:rPr>
                <w:bCs/>
              </w:rPr>
              <w:t>ов</w:t>
            </w:r>
            <w:proofErr w:type="spellEnd"/>
            <w:r>
              <w:rPr>
                <w:bCs/>
              </w:rPr>
              <w:t>)</w:t>
            </w:r>
            <w:r w:rsidRPr="004F2B2E">
              <w:t xml:space="preserve">, согласно </w:t>
            </w:r>
            <w:r>
              <w:t xml:space="preserve">подп. 3 </w:t>
            </w:r>
            <w:r w:rsidRPr="004F2B2E">
              <w:t xml:space="preserve">п. </w:t>
            </w:r>
            <w:r>
              <w:t xml:space="preserve">17 </w:t>
            </w:r>
            <w:r w:rsidRPr="004F2B2E">
              <w:t>раздела 5 документации по запросу предложений.</w:t>
            </w:r>
          </w:p>
        </w:tc>
      </w:tr>
    </w:tbl>
    <w:p w:rsidR="00487054" w:rsidRPr="00321F09" w:rsidRDefault="00487054" w:rsidP="00580995">
      <w:pPr>
        <w:tabs>
          <w:tab w:val="left" w:pos="1276"/>
        </w:tabs>
        <w:spacing w:before="240" w:after="0" w:line="240" w:lineRule="auto"/>
        <w:contextualSpacing/>
        <w:jc w:val="both"/>
        <w:outlineLvl w:val="0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5632D9" w:rsidRPr="00B70FF5" w:rsidRDefault="005632D9" w:rsidP="00572727">
      <w:pPr>
        <w:pStyle w:val="a5"/>
        <w:numPr>
          <w:ilvl w:val="0"/>
          <w:numId w:val="38"/>
        </w:numPr>
        <w:tabs>
          <w:tab w:val="left" w:pos="709"/>
          <w:tab w:val="left" w:pos="1276"/>
        </w:tabs>
        <w:ind w:left="0" w:firstLine="709"/>
        <w:jc w:val="both"/>
      </w:pPr>
      <w:r>
        <w:t>В результате полученных ответов</w:t>
      </w:r>
      <w:r w:rsidRPr="00F06A34">
        <w:t xml:space="preserve"> </w:t>
      </w:r>
      <w:r>
        <w:t xml:space="preserve">на запрос о предоставлении недостающих документов </w:t>
      </w:r>
      <w:r w:rsidRPr="00B70FF5">
        <w:rPr>
          <w:b/>
        </w:rPr>
        <w:t>комиссия решила:</w:t>
      </w:r>
    </w:p>
    <w:p w:rsidR="005632D9" w:rsidRPr="00F06A34" w:rsidRDefault="005632D9" w:rsidP="005632D9">
      <w:pPr>
        <w:numPr>
          <w:ilvl w:val="1"/>
          <w:numId w:val="35"/>
        </w:numPr>
        <w:spacing w:before="60"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Допустить к дальнейшему участию в запросе предложений следующ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их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участник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запроса предложений, отвечающ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их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 документации по запросу предложений и подавш</w:t>
      </w:r>
      <w:r w:rsidR="00572727">
        <w:rPr>
          <w:rFonts w:ascii="Times New Roman" w:eastAsia="Times New Roman" w:hAnsi="Times New Roman"/>
          <w:sz w:val="24"/>
          <w:szCs w:val="24"/>
          <w:lang w:eastAsia="ru-RU"/>
        </w:rPr>
        <w:t>их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заявк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на участие в запросе предложений, отвечающ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ие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 документации по запросу предложений: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5632D9" w:rsidRPr="00F06A34" w:rsidTr="005637F8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2D9" w:rsidRPr="00F06A34" w:rsidRDefault="005632D9" w:rsidP="005637F8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6A34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632D9" w:rsidRPr="00F06A34" w:rsidTr="005632D9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D9" w:rsidRPr="005632D9" w:rsidRDefault="00572727" w:rsidP="005632D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93ED4">
              <w:rPr>
                <w:rFonts w:ascii="Times New Roman" w:hAnsi="Times New Roman"/>
              </w:rPr>
              <w:t>ООО «Институт оценки»</w:t>
            </w:r>
          </w:p>
        </w:tc>
      </w:tr>
      <w:tr w:rsidR="005632D9" w:rsidRPr="00F06A34" w:rsidTr="005637F8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2D9" w:rsidRDefault="00572727" w:rsidP="005632D9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</w:tr>
    </w:tbl>
    <w:p w:rsidR="005632D9" w:rsidRPr="00F06A34" w:rsidRDefault="005632D9" w:rsidP="005632D9">
      <w:pPr>
        <w:numPr>
          <w:ilvl w:val="1"/>
          <w:numId w:val="35"/>
        </w:numPr>
        <w:spacing w:before="60"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Провести переторжку в очной форме среди допущенных участников процедуры закупки.</w:t>
      </w:r>
    </w:p>
    <w:p w:rsidR="005632D9" w:rsidRPr="00F06A34" w:rsidRDefault="005632D9" w:rsidP="005632D9">
      <w:pPr>
        <w:spacing w:before="60"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Место проведения переторжки: </w:t>
      </w:r>
      <w:r w:rsidR="00572727" w:rsidRPr="00685443">
        <w:rPr>
          <w:rFonts w:ascii="Times New Roman" w:hAnsi="Times New Roman"/>
          <w:sz w:val="24"/>
          <w:szCs w:val="24"/>
        </w:rPr>
        <w:t>http://a-k-</w:t>
      </w:r>
      <w:r w:rsidR="00572727" w:rsidRPr="00685443">
        <w:rPr>
          <w:rFonts w:ascii="Times New Roman" w:hAnsi="Times New Roman"/>
          <w:sz w:val="24"/>
          <w:szCs w:val="24"/>
          <w:lang w:val="en-US"/>
        </w:rPr>
        <w:t>d</w:t>
      </w:r>
      <w:r w:rsidR="00572727" w:rsidRPr="00685443">
        <w:rPr>
          <w:rFonts w:ascii="Times New Roman" w:hAnsi="Times New Roman"/>
          <w:sz w:val="24"/>
          <w:szCs w:val="24"/>
        </w:rPr>
        <w:t>.</w:t>
      </w:r>
      <w:proofErr w:type="spellStart"/>
      <w:r w:rsidR="00572727" w:rsidRPr="00685443">
        <w:rPr>
          <w:rFonts w:ascii="Times New Roman" w:hAnsi="Times New Roman"/>
          <w:sz w:val="24"/>
          <w:szCs w:val="24"/>
        </w:rPr>
        <w:t>ru</w:t>
      </w:r>
      <w:proofErr w:type="spellEnd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632D9" w:rsidRPr="00F06A34" w:rsidRDefault="005632D9" w:rsidP="005632D9">
      <w:pPr>
        <w:spacing w:before="60"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и время переторжки: </w:t>
      </w:r>
      <w:r w:rsidR="00E05D28">
        <w:rPr>
          <w:rFonts w:ascii="Times New Roman" w:eastAsia="Times New Roman" w:hAnsi="Times New Roman"/>
          <w:sz w:val="24"/>
          <w:szCs w:val="24"/>
          <w:lang w:eastAsia="ru-RU"/>
        </w:rPr>
        <w:t>02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572727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 w:rsidR="00572727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с 08:00 (</w:t>
      </w:r>
      <w:proofErr w:type="spellStart"/>
      <w:proofErr w:type="gramStart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мск</w:t>
      </w:r>
      <w:proofErr w:type="spellEnd"/>
      <w:proofErr w:type="gramEnd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) до 09:00 (</w:t>
      </w:r>
      <w:proofErr w:type="spellStart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мск</w:t>
      </w:r>
      <w:proofErr w:type="spellEnd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5632D9" w:rsidRPr="00F06A34" w:rsidRDefault="005632D9" w:rsidP="005632D9">
      <w:pPr>
        <w:spacing w:before="60"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Заявки следует направлять по адресу: </w:t>
      </w:r>
      <w:r w:rsidR="00572727" w:rsidRPr="00572727">
        <w:rPr>
          <w:rFonts w:ascii="Times New Roman" w:eastAsia="Times New Roman" w:hAnsi="Times New Roman"/>
          <w:sz w:val="24"/>
          <w:szCs w:val="24"/>
          <w:lang w:eastAsia="ru-RU"/>
        </w:rPr>
        <w:t>http://a-k-d.ru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72727" w:rsidRDefault="005632D9" w:rsidP="00292B88">
      <w:pPr>
        <w:pStyle w:val="a5"/>
        <w:widowControl w:val="0"/>
        <w:numPr>
          <w:ilvl w:val="1"/>
          <w:numId w:val="35"/>
        </w:numPr>
        <w:spacing w:before="240"/>
        <w:ind w:left="0" w:firstLine="709"/>
        <w:jc w:val="both"/>
      </w:pPr>
      <w:r w:rsidRPr="00B70FF5">
        <w:t>Настоящий протокол разместить на сайт</w:t>
      </w:r>
      <w:r w:rsidR="00572727">
        <w:t xml:space="preserve">ах: </w:t>
      </w:r>
      <w:hyperlink r:id="rId9" w:history="1">
        <w:r w:rsidR="00572727" w:rsidRPr="00D5005D">
          <w:rPr>
            <w:rStyle w:val="a3"/>
          </w:rPr>
          <w:t>http://zakupki.rosatom.ru/</w:t>
        </w:r>
      </w:hyperlink>
      <w:r w:rsidR="00572727">
        <w:t>,</w:t>
      </w:r>
    </w:p>
    <w:p w:rsidR="005632D9" w:rsidRPr="00B70FF5" w:rsidRDefault="00572727" w:rsidP="00572727">
      <w:pPr>
        <w:pStyle w:val="a5"/>
        <w:widowControl w:val="0"/>
        <w:spacing w:before="240"/>
        <w:ind w:left="0"/>
        <w:jc w:val="both"/>
      </w:pPr>
      <w:r w:rsidRPr="00685443">
        <w:t>http://a-k-</w:t>
      </w:r>
      <w:r w:rsidRPr="00572727">
        <w:t>d</w:t>
      </w:r>
      <w:r w:rsidRPr="00685443">
        <w:t>.ru</w:t>
      </w:r>
      <w:r>
        <w:t>.</w:t>
      </w:r>
    </w:p>
    <w:p w:rsidR="00AA3A52" w:rsidRPr="00565FDC" w:rsidRDefault="00AA3A52" w:rsidP="00F06A34">
      <w:pPr>
        <w:widowControl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572727">
        <w:rPr>
          <w:rFonts w:ascii="Times New Roman" w:hAnsi="Times New Roman"/>
          <w:sz w:val="24"/>
          <w:szCs w:val="24"/>
          <w:lang w:eastAsia="ru-RU"/>
        </w:rPr>
        <w:t>6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572727" w:rsidRPr="00572727" w:rsidRDefault="00572727" w:rsidP="00A27650">
      <w:pPr>
        <w:tabs>
          <w:tab w:val="left" w:pos="7088"/>
          <w:tab w:val="left" w:pos="7371"/>
        </w:tabs>
        <w:spacing w:before="36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7272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Председатель закупочной комиссии:</w:t>
      </w:r>
      <w:r w:rsidRPr="0057272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7272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7272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572727" w:rsidRPr="00572727" w:rsidRDefault="00572727" w:rsidP="00A27650">
      <w:pPr>
        <w:tabs>
          <w:tab w:val="left" w:pos="7088"/>
          <w:tab w:val="left" w:pos="7371"/>
        </w:tabs>
        <w:spacing w:before="36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7272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Члены закупочной комиссии:</w:t>
      </w:r>
      <w:r w:rsidRPr="0057272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7272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7272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</w:p>
    <w:p w:rsidR="00572727" w:rsidRPr="00572727" w:rsidRDefault="00A27650" w:rsidP="00A27650">
      <w:pPr>
        <w:tabs>
          <w:tab w:val="left" w:pos="7371"/>
          <w:tab w:val="left" w:pos="7797"/>
        </w:tabs>
        <w:spacing w:before="36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572727" w:rsidRPr="0057272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А.И.Басараба</w:t>
      </w:r>
      <w:proofErr w:type="spellEnd"/>
    </w:p>
    <w:p w:rsidR="00572727" w:rsidRPr="00572727" w:rsidRDefault="00A27650" w:rsidP="00A27650">
      <w:pPr>
        <w:tabs>
          <w:tab w:val="left" w:pos="7371"/>
          <w:tab w:val="left" w:pos="7797"/>
        </w:tabs>
        <w:spacing w:before="36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572727" w:rsidRPr="0057272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572727" w:rsidRPr="00572727" w:rsidRDefault="00A27650" w:rsidP="00A27650">
      <w:pPr>
        <w:tabs>
          <w:tab w:val="left" w:pos="7371"/>
          <w:tab w:val="left" w:pos="7797"/>
        </w:tabs>
        <w:spacing w:before="36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572727" w:rsidRPr="0057272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572727" w:rsidRPr="00572727" w:rsidRDefault="00A27650" w:rsidP="00A27650">
      <w:pPr>
        <w:tabs>
          <w:tab w:val="left" w:pos="7371"/>
          <w:tab w:val="left" w:pos="7797"/>
        </w:tabs>
        <w:spacing w:before="36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572727" w:rsidRPr="0057272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572727" w:rsidRPr="00572727" w:rsidRDefault="00572727" w:rsidP="00A27650">
      <w:pPr>
        <w:tabs>
          <w:tab w:val="left" w:pos="7371"/>
          <w:tab w:val="left" w:pos="7797"/>
        </w:tabs>
        <w:spacing w:before="36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7272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Секретарь закупочной комиссии (без права голоса):</w:t>
      </w:r>
      <w:r w:rsidRPr="0057272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7272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</w:p>
    <w:p w:rsidR="0071567D" w:rsidRPr="00565FDC" w:rsidRDefault="0071567D" w:rsidP="00572727">
      <w:pPr>
        <w:tabs>
          <w:tab w:val="left" w:pos="7088"/>
        </w:tabs>
        <w:spacing w:before="480" w:after="160"/>
        <w:jc w:val="both"/>
        <w:rPr>
          <w:rFonts w:ascii="Times New Roman" w:hAnsi="Times New Roman"/>
          <w:sz w:val="24"/>
          <w:szCs w:val="24"/>
        </w:rPr>
      </w:pP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067E4956"/>
    <w:multiLevelType w:val="hybridMultilevel"/>
    <w:tmpl w:val="95961A56"/>
    <w:lvl w:ilvl="0" w:tplc="001448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365F6B"/>
    <w:multiLevelType w:val="multilevel"/>
    <w:tmpl w:val="E626F4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15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20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9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1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3">
    <w:nsid w:val="6A133B15"/>
    <w:multiLevelType w:val="hybridMultilevel"/>
    <w:tmpl w:val="CDA83588"/>
    <w:lvl w:ilvl="0" w:tplc="0F6298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11"/>
  </w:num>
  <w:num w:numId="4">
    <w:abstractNumId w:val="12"/>
  </w:num>
  <w:num w:numId="5">
    <w:abstractNumId w:val="30"/>
  </w:num>
  <w:num w:numId="6">
    <w:abstractNumId w:val="4"/>
  </w:num>
  <w:num w:numId="7">
    <w:abstractNumId w:val="19"/>
  </w:num>
  <w:num w:numId="8">
    <w:abstractNumId w:val="10"/>
  </w:num>
  <w:num w:numId="9">
    <w:abstractNumId w:val="15"/>
  </w:num>
  <w:num w:numId="10">
    <w:abstractNumId w:val="5"/>
  </w:num>
  <w:num w:numId="11">
    <w:abstractNumId w:val="17"/>
  </w:num>
  <w:num w:numId="12">
    <w:abstractNumId w:val="34"/>
  </w:num>
  <w:num w:numId="13">
    <w:abstractNumId w:val="32"/>
  </w:num>
  <w:num w:numId="14">
    <w:abstractNumId w:val="1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2"/>
  </w:num>
  <w:num w:numId="18">
    <w:abstractNumId w:val="3"/>
  </w:num>
  <w:num w:numId="19">
    <w:abstractNumId w:val="0"/>
  </w:num>
  <w:num w:numId="20">
    <w:abstractNumId w:val="27"/>
  </w:num>
  <w:num w:numId="21">
    <w:abstractNumId w:val="20"/>
  </w:num>
  <w:num w:numId="22">
    <w:abstractNumId w:val="8"/>
  </w:num>
  <w:num w:numId="23">
    <w:abstractNumId w:val="28"/>
  </w:num>
  <w:num w:numId="24">
    <w:abstractNumId w:val="35"/>
  </w:num>
  <w:num w:numId="25">
    <w:abstractNumId w:val="26"/>
  </w:num>
  <w:num w:numId="26">
    <w:abstractNumId w:val="9"/>
  </w:num>
  <w:num w:numId="27">
    <w:abstractNumId w:val="13"/>
  </w:num>
  <w:num w:numId="28">
    <w:abstractNumId w:val="1"/>
  </w:num>
  <w:num w:numId="29">
    <w:abstractNumId w:val="7"/>
  </w:num>
  <w:num w:numId="30">
    <w:abstractNumId w:val="6"/>
  </w:num>
  <w:num w:numId="31">
    <w:abstractNumId w:val="23"/>
  </w:num>
  <w:num w:numId="32">
    <w:abstractNumId w:val="29"/>
  </w:num>
  <w:num w:numId="33">
    <w:abstractNumId w:val="33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14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0B2B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846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2B88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B0DB0"/>
    <w:rsid w:val="004B1B6D"/>
    <w:rsid w:val="004B22F9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32D9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2727"/>
    <w:rsid w:val="00573E7C"/>
    <w:rsid w:val="00576487"/>
    <w:rsid w:val="005771A1"/>
    <w:rsid w:val="00577754"/>
    <w:rsid w:val="0058034A"/>
    <w:rsid w:val="00580490"/>
    <w:rsid w:val="00580995"/>
    <w:rsid w:val="0058159C"/>
    <w:rsid w:val="0058312D"/>
    <w:rsid w:val="00583330"/>
    <w:rsid w:val="00583572"/>
    <w:rsid w:val="005853F8"/>
    <w:rsid w:val="00585A86"/>
    <w:rsid w:val="00590E26"/>
    <w:rsid w:val="0059273A"/>
    <w:rsid w:val="00592B06"/>
    <w:rsid w:val="005936C2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17B8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560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650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0CCB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0A0D"/>
    <w:rsid w:val="00DF4F88"/>
    <w:rsid w:val="00DF6FF9"/>
    <w:rsid w:val="00DF7075"/>
    <w:rsid w:val="00DF7B1B"/>
    <w:rsid w:val="00E02550"/>
    <w:rsid w:val="00E0594F"/>
    <w:rsid w:val="00E05A02"/>
    <w:rsid w:val="00E05D28"/>
    <w:rsid w:val="00E0634B"/>
    <w:rsid w:val="00E10DD0"/>
    <w:rsid w:val="00E1166E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3DBF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4A9E"/>
    <w:rsid w:val="00F06A3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A9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FB07C-B0D2-49A3-9C80-B8B601E1E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1529</Words>
  <Characters>8721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10230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7</cp:revision>
  <cp:lastPrinted>2013-12-16T23:54:00Z</cp:lastPrinted>
  <dcterms:created xsi:type="dcterms:W3CDTF">2015-01-26T08:38:00Z</dcterms:created>
  <dcterms:modified xsi:type="dcterms:W3CDTF">2015-01-28T02:19:00Z</dcterms:modified>
</cp:coreProperties>
</file>