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7B7" w:rsidRPr="00E467B7" w:rsidRDefault="0038195C" w:rsidP="00E467B7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685443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685443"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026076</w:t>
      </w:r>
      <w:r w:rsidR="00685443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-1</w:t>
      </w:r>
      <w:r w:rsidR="0068544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685443" w:rsidRPr="00DE7D0E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68544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685443"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68544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D62052" w:rsidRPr="005B44D0" w:rsidRDefault="00826E3D" w:rsidP="00C02E8A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26E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826E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рассмотрению заявок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участников </w:t>
      </w:r>
      <w:r w:rsidRPr="00826E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  <w:r w:rsidR="00E467B7" w:rsidRPr="00E467B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 открытом запросе предложений </w:t>
      </w:r>
      <w:r w:rsidR="00E467B7" w:rsidRPr="00E467B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 электронной форме </w:t>
      </w:r>
      <w:r w:rsidR="00A82FED" w:rsidRPr="0024293C">
        <w:rPr>
          <w:rFonts w:ascii="Times New Roman" w:hAnsi="Times New Roman"/>
          <w:b/>
          <w:sz w:val="24"/>
          <w:szCs w:val="24"/>
        </w:rPr>
        <w:t xml:space="preserve">на </w:t>
      </w:r>
      <w:r w:rsidR="00A82FED" w:rsidRPr="00EA0426">
        <w:rPr>
          <w:rFonts w:ascii="Times New Roman" w:hAnsi="Times New Roman"/>
          <w:b/>
          <w:sz w:val="24"/>
          <w:szCs w:val="24"/>
        </w:rPr>
        <w:t>право</w:t>
      </w:r>
      <w:proofErr w:type="gramEnd"/>
      <w:r w:rsidR="00A82FED" w:rsidRPr="00EA0426">
        <w:rPr>
          <w:rFonts w:ascii="Times New Roman" w:hAnsi="Times New Roman"/>
          <w:b/>
          <w:sz w:val="24"/>
          <w:szCs w:val="24"/>
        </w:rPr>
        <w:t xml:space="preserve"> заключения договора </w:t>
      </w:r>
      <w:r w:rsidR="00685443">
        <w:rPr>
          <w:rFonts w:ascii="Times New Roman" w:hAnsi="Times New Roman"/>
          <w:b/>
          <w:sz w:val="24"/>
          <w:szCs w:val="24"/>
        </w:rPr>
        <w:t xml:space="preserve">на </w:t>
      </w:r>
      <w:r w:rsidR="00685443" w:rsidRPr="00BA7D1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оказание услуг </w:t>
      </w:r>
      <w:r w:rsidR="00685443"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определению рыночной стоимости прав требования по арендным/</w:t>
      </w:r>
      <w:proofErr w:type="spellStart"/>
      <w:r w:rsidR="00685443"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субарендным</w:t>
      </w:r>
      <w:proofErr w:type="spellEnd"/>
      <w:r w:rsidR="00685443" w:rsidRPr="00DE7D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платежам (с актуализацией отчетов по оценке)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3"/>
        <w:gridCol w:w="6285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2A0B2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68544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</w:t>
            </w:r>
            <w:r w:rsidR="002A0B2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3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6854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января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6854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85443" w:rsidRPr="00685443" w:rsidRDefault="00685443" w:rsidP="00685443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61, от 04 июня 2014 № 62, от 26 июня 2014 № 63, от 17 октября 2014 № 64, от 20 ноября 2014 № 66 (далее – ЕОСЗ),  с использованием функционала ЭТП </w:t>
      </w:r>
      <w:hyperlink r:id="rId7" w:history="1">
        <w:r w:rsidRPr="00685443">
          <w:rPr>
            <w:rFonts w:ascii="Times New Roman" w:hAnsi="Times New Roman"/>
            <w:color w:val="0000FF"/>
            <w:sz w:val="24"/>
            <w:szCs w:val="24"/>
            <w:u w:val="single"/>
          </w:rPr>
          <w:t>www.a-k-d.ru</w:t>
        </w:r>
      </w:hyperlink>
      <w:r w:rsidRPr="00685443">
        <w:rPr>
          <w:rFonts w:ascii="Times New Roman" w:hAnsi="Times New Roman"/>
          <w:sz w:val="24"/>
          <w:szCs w:val="24"/>
        </w:rPr>
        <w:t xml:space="preserve">  с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огласно регламенту ее работы.</w:t>
      </w:r>
    </w:p>
    <w:p w:rsidR="00685443" w:rsidRPr="00685443" w:rsidRDefault="00685443" w:rsidP="0068544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685443" w:rsidRPr="00685443" w:rsidRDefault="00685443" w:rsidP="0068544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Заказчик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685443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685443">
        <w:rPr>
          <w:rFonts w:ascii="Times New Roman" w:hAnsi="Times New Roman"/>
          <w:sz w:val="24"/>
          <w:szCs w:val="24"/>
        </w:rPr>
        <w:t>г</w:t>
      </w:r>
      <w:proofErr w:type="gramStart"/>
      <w:r w:rsidRPr="00685443">
        <w:rPr>
          <w:rFonts w:ascii="Times New Roman" w:hAnsi="Times New Roman"/>
          <w:sz w:val="24"/>
          <w:szCs w:val="24"/>
        </w:rPr>
        <w:t>.А</w:t>
      </w:r>
      <w:proofErr w:type="gramEnd"/>
      <w:r w:rsidRPr="00685443">
        <w:rPr>
          <w:rFonts w:ascii="Times New Roman" w:hAnsi="Times New Roman"/>
          <w:sz w:val="24"/>
          <w:szCs w:val="24"/>
        </w:rPr>
        <w:t>нгарск</w:t>
      </w:r>
      <w:proofErr w:type="spellEnd"/>
      <w:r w:rsidRPr="00685443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85443" w:rsidRPr="00685443" w:rsidRDefault="00685443" w:rsidP="0068544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Организатор запроса предложений: </w:t>
      </w:r>
      <w:r w:rsidRPr="00685443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685443">
        <w:rPr>
          <w:rFonts w:ascii="Times New Roman" w:hAnsi="Times New Roman"/>
          <w:sz w:val="24"/>
          <w:szCs w:val="24"/>
        </w:rPr>
        <w:t>г</w:t>
      </w:r>
      <w:proofErr w:type="gramStart"/>
      <w:r w:rsidRPr="00685443">
        <w:rPr>
          <w:rFonts w:ascii="Times New Roman" w:hAnsi="Times New Roman"/>
          <w:sz w:val="24"/>
          <w:szCs w:val="24"/>
        </w:rPr>
        <w:t>.А</w:t>
      </w:r>
      <w:proofErr w:type="gramEnd"/>
      <w:r w:rsidRPr="00685443">
        <w:rPr>
          <w:rFonts w:ascii="Times New Roman" w:hAnsi="Times New Roman"/>
          <w:sz w:val="24"/>
          <w:szCs w:val="24"/>
        </w:rPr>
        <w:t>нгарск</w:t>
      </w:r>
      <w:proofErr w:type="spellEnd"/>
      <w:r w:rsidRPr="00685443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685443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685443">
        <w:rPr>
          <w:rFonts w:ascii="Times New Roman" w:hAnsi="Times New Roman"/>
          <w:b/>
          <w:sz w:val="24"/>
          <w:szCs w:val="24"/>
        </w:rPr>
        <w:t>:</w:t>
      </w:r>
      <w:r w:rsidRPr="006854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право заключения договора по определению рыночной стоимости прав требования по арендным/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имущества, расположенными по адресу: Иркутская обл., г. Ангарск, в 2,5 км</w:t>
      </w:r>
      <w:proofErr w:type="gram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ю</w:t>
      </w:r>
      <w:proofErr w:type="gram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го-западнее станции 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3,00 км. юго-восточнее квартала 219: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Здание № 4, центральный диспетчерский пункт;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Здания № 302, № 303, № 305; 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Имущественный комплекс "Здание 301/301а"; 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Имущественный комплекс "Склад № 75".  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•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Земельный участок 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промплощадки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685443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685443">
        <w:rPr>
          <w:rFonts w:ascii="Times New Roman" w:hAnsi="Times New Roman"/>
          <w:b/>
          <w:sz w:val="24"/>
          <w:szCs w:val="24"/>
        </w:rPr>
        <w:t xml:space="preserve">: 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оценке).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85443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685443">
        <w:rPr>
          <w:rFonts w:ascii="Times New Roman" w:hAnsi="Times New Roman"/>
          <w:sz w:val="24"/>
          <w:szCs w:val="24"/>
        </w:rPr>
        <w:t xml:space="preserve">:  </w:t>
      </w: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305 786 (Триста пять тысяч семьсот восемьдесят шесть) рублей 67 копеек.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259 141 (Двести пятьдесят девять тысяч сто сорок одна тысяча) рублей 25 копеек.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685443">
        <w:rPr>
          <w:rFonts w:ascii="Times New Roman" w:hAnsi="Times New Roman"/>
          <w:sz w:val="24"/>
          <w:szCs w:val="24"/>
        </w:rPr>
        <w:t xml:space="preserve"> </w:t>
      </w:r>
      <w:r w:rsidRPr="00685443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685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685443" w:rsidRPr="00685443" w:rsidRDefault="00685443" w:rsidP="00685443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685443">
        <w:rPr>
          <w:rFonts w:ascii="Times New Roman" w:hAnsi="Times New Roman"/>
          <w:b/>
          <w:sz w:val="24"/>
          <w:szCs w:val="24"/>
        </w:rPr>
        <w:t>Срок оказания услуг:</w:t>
      </w:r>
    </w:p>
    <w:p w:rsidR="00685443" w:rsidRPr="00685443" w:rsidRDefault="00685443" w:rsidP="00685443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t>Дата начала оказания услуг –  с момента заключения договора.</w:t>
      </w:r>
    </w:p>
    <w:p w:rsidR="00685443" w:rsidRPr="00685443" w:rsidRDefault="00685443" w:rsidP="00685443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lastRenderedPageBreak/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685443" w:rsidRPr="00685443" w:rsidRDefault="00685443" w:rsidP="00685443">
      <w:pPr>
        <w:spacing w:after="0" w:line="240" w:lineRule="auto"/>
        <w:ind w:right="153"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val="x-none" w:eastAsia="ru-RU"/>
        </w:rPr>
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письменной заявки от  Заказчика.</w:t>
      </w:r>
    </w:p>
    <w:p w:rsidR="00685443" w:rsidRPr="00685443" w:rsidRDefault="00685443" w:rsidP="00685443">
      <w:pPr>
        <w:spacing w:after="0" w:line="240" w:lineRule="auto"/>
        <w:ind w:right="15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действия договора – до полного выполнения сторонами своих финансовых обязательств.</w:t>
      </w:r>
    </w:p>
    <w:p w:rsidR="00685443" w:rsidRPr="00685443" w:rsidRDefault="00685443" w:rsidP="00685443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85443">
        <w:rPr>
          <w:rFonts w:ascii="Times New Roman" w:hAnsi="Times New Roman"/>
          <w:b/>
          <w:color w:val="000000"/>
          <w:sz w:val="24"/>
          <w:szCs w:val="24"/>
        </w:rPr>
        <w:tab/>
        <w:t>Условия оплаты:</w:t>
      </w:r>
      <w:r w:rsidRPr="0068544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8544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этапу.</w:t>
      </w:r>
    </w:p>
    <w:p w:rsidR="00A60E81" w:rsidRPr="00E41EE8" w:rsidRDefault="00685443" w:rsidP="0068544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901-АЕ-9665 о проведении </w:t>
      </w:r>
      <w:r w:rsidRPr="00685443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предложений 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по запросу </w:t>
      </w:r>
      <w:r w:rsidRPr="00685443">
        <w:rPr>
          <w:rFonts w:ascii="Times New Roman" w:eastAsia="Times New Roman" w:hAnsi="Times New Roman"/>
          <w:sz w:val="24"/>
          <w:szCs w:val="24"/>
          <w:lang w:eastAsia="ar-SA"/>
        </w:rPr>
        <w:t>предложений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опубликованы «29» декабря 2014 года в</w:t>
      </w:r>
      <w:r w:rsidRPr="00685443">
        <w:rPr>
          <w:rFonts w:ascii="Times New Roman" w:hAnsi="Times New Roman"/>
          <w:sz w:val="24"/>
          <w:szCs w:val="24"/>
        </w:rPr>
        <w:t xml:space="preserve"> </w:t>
      </w:r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85443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http://zakupki.rosatom.ru/</w:t>
        </w:r>
      </w:hyperlink>
      <w:r w:rsidRPr="00685443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141229/0507/268 на ЭТП </w:t>
      </w:r>
      <w:r w:rsidRPr="00685443">
        <w:rPr>
          <w:rFonts w:ascii="Times New Roman" w:hAnsi="Times New Roman"/>
          <w:sz w:val="24"/>
          <w:szCs w:val="24"/>
        </w:rPr>
        <w:t xml:space="preserve">  http://a-k-</w:t>
      </w:r>
      <w:r w:rsidRPr="00685443">
        <w:rPr>
          <w:rFonts w:ascii="Times New Roman" w:hAnsi="Times New Roman"/>
          <w:sz w:val="24"/>
          <w:szCs w:val="24"/>
          <w:lang w:val="en-US"/>
        </w:rPr>
        <w:t>d</w:t>
      </w:r>
      <w:r w:rsidRPr="00685443">
        <w:rPr>
          <w:rFonts w:ascii="Times New Roman" w:hAnsi="Times New Roman"/>
          <w:sz w:val="24"/>
          <w:szCs w:val="24"/>
        </w:rPr>
        <w:t>.</w:t>
      </w:r>
      <w:proofErr w:type="spellStart"/>
      <w:r w:rsidRPr="00685443">
        <w:rPr>
          <w:rFonts w:ascii="Times New Roman" w:hAnsi="Times New Roman"/>
          <w:sz w:val="24"/>
          <w:szCs w:val="24"/>
        </w:rPr>
        <w:t>ru</w:t>
      </w:r>
      <w:proofErr w:type="spellEnd"/>
      <w:r w:rsidRPr="00685443">
        <w:rPr>
          <w:rFonts w:ascii="Times New Roman" w:hAnsi="Times New Roman"/>
          <w:sz w:val="24"/>
          <w:szCs w:val="24"/>
        </w:rPr>
        <w:t xml:space="preserve">  № </w:t>
      </w:r>
      <w:r w:rsidRPr="00685443">
        <w:rPr>
          <w:rFonts w:ascii="Times New Roman" w:hAnsi="Times New Roman"/>
          <w:sz w:val="24"/>
          <w:szCs w:val="24"/>
          <w:lang w:val="en-US"/>
        </w:rPr>
        <w:t>R</w:t>
      </w:r>
      <w:r w:rsidRPr="00685443">
        <w:rPr>
          <w:rFonts w:ascii="Times New Roman" w:hAnsi="Times New Roman"/>
          <w:sz w:val="24"/>
          <w:szCs w:val="24"/>
        </w:rPr>
        <w:t>026076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685443">
        <w:rPr>
          <w:rFonts w:ascii="Times New Roman" w:hAnsi="Times New Roman"/>
          <w:sz w:val="24"/>
          <w:szCs w:val="24"/>
        </w:rPr>
        <w:t>2</w:t>
      </w:r>
      <w:r w:rsidR="002A0B22">
        <w:rPr>
          <w:rFonts w:ascii="Times New Roman" w:hAnsi="Times New Roman"/>
          <w:sz w:val="24"/>
          <w:szCs w:val="24"/>
        </w:rPr>
        <w:t>3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685443">
        <w:rPr>
          <w:rFonts w:ascii="Times New Roman" w:hAnsi="Times New Roman"/>
          <w:sz w:val="24"/>
          <w:szCs w:val="24"/>
        </w:rPr>
        <w:t>января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 w:rsidR="00685443">
        <w:rPr>
          <w:rFonts w:ascii="Times New Roman" w:hAnsi="Times New Roman"/>
          <w:sz w:val="24"/>
          <w:szCs w:val="24"/>
        </w:rPr>
        <w:t>5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E467B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7051EF" w:rsidRDefault="007051EF" w:rsidP="00E467B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E066D7" w:rsidRDefault="00A60E81" w:rsidP="00E467B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E066D7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A60E81" w:rsidRDefault="00E066D7" w:rsidP="00E467B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60E81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A60E81" w:rsidRDefault="00A60E81" w:rsidP="00E467B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A60E81" w:rsidRDefault="00A60E81" w:rsidP="00E467B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A60E81" w:rsidRPr="00192C76" w:rsidRDefault="00A60E81" w:rsidP="00E467B7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E467B7">
      <w:pPr>
        <w:tabs>
          <w:tab w:val="left" w:pos="4536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7051EF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622529">
      <w:pPr>
        <w:pStyle w:val="a4"/>
        <w:widowControl w:val="0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565FDC">
        <w:t>Согласно протоколу открытия доступа к заявкам на участие в запросе предложений от «</w:t>
      </w:r>
      <w:r w:rsidR="00685443">
        <w:t>19</w:t>
      </w:r>
      <w:r w:rsidRPr="00565FDC">
        <w:t xml:space="preserve">» </w:t>
      </w:r>
      <w:r w:rsidR="00685443">
        <w:t>января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85443">
        <w:t>5</w:t>
      </w:r>
      <w:r w:rsidRPr="00565FDC">
        <w:t xml:space="preserve"> года № </w:t>
      </w:r>
      <w:r w:rsidR="00685443" w:rsidRPr="00685443">
        <w:t>R026076-1 (708-АЕ-2015/5)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предложений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предложений:</w:t>
      </w:r>
    </w:p>
    <w:p w:rsidR="007051EF" w:rsidRDefault="007051EF" w:rsidP="007051EF">
      <w:pPr>
        <w:pStyle w:val="a4"/>
        <w:widowControl w:val="0"/>
        <w:spacing w:before="0" w:beforeAutospacing="0" w:after="0" w:afterAutospacing="0"/>
        <w:jc w:val="both"/>
      </w:pPr>
    </w:p>
    <w:p w:rsidR="007051EF" w:rsidRDefault="007051EF" w:rsidP="007051EF">
      <w:pPr>
        <w:pStyle w:val="a4"/>
        <w:widowControl w:val="0"/>
        <w:spacing w:before="0" w:beforeAutospacing="0" w:after="0" w:afterAutospacing="0"/>
        <w:jc w:val="both"/>
      </w:pPr>
    </w:p>
    <w:p w:rsidR="007051EF" w:rsidRDefault="007051EF" w:rsidP="007051EF">
      <w:pPr>
        <w:pStyle w:val="a4"/>
        <w:widowControl w:val="0"/>
        <w:spacing w:before="0" w:beforeAutospacing="0" w:after="0" w:afterAutospacing="0"/>
        <w:jc w:val="both"/>
      </w:pPr>
    </w:p>
    <w:p w:rsidR="007051EF" w:rsidRDefault="007051EF" w:rsidP="007051EF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9640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07"/>
        <w:gridCol w:w="2295"/>
        <w:gridCol w:w="1551"/>
        <w:gridCol w:w="3119"/>
      </w:tblGrid>
      <w:tr w:rsidR="00685443" w:rsidRPr="007740D1" w:rsidTr="00685443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443" w:rsidRPr="00EB64CE" w:rsidRDefault="00685443" w:rsidP="00DA7991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lastRenderedPageBreak/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443" w:rsidRPr="00EB64CE" w:rsidRDefault="00685443" w:rsidP="00DA799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685443" w:rsidRPr="00EB64CE" w:rsidRDefault="00685443" w:rsidP="00DA79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443" w:rsidRPr="00EB64CE" w:rsidRDefault="00685443" w:rsidP="00DA799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443" w:rsidRPr="00EB64CE" w:rsidRDefault="00685443" w:rsidP="00DA79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предложений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5443" w:rsidRPr="00EB64CE" w:rsidRDefault="00685443" w:rsidP="00DA799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685443" w:rsidRPr="007740D1" w:rsidTr="00685443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5443" w:rsidRPr="00493ED4" w:rsidRDefault="00685443" w:rsidP="00DA799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7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5443" w:rsidRPr="00493ED4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85443" w:rsidRPr="00493ED4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685443" w:rsidRPr="00493ED4" w:rsidRDefault="00685443" w:rsidP="00DA799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6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5443" w:rsidRPr="00493ED4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685443" w:rsidRPr="00493ED4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685443" w:rsidRPr="00493ED4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685443" w:rsidRPr="00493ED4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21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85443" w:rsidRPr="005F3603" w:rsidRDefault="00685443" w:rsidP="00DA799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5F360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</w:t>
            </w:r>
            <w:r w:rsidRPr="005F360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>5</w:t>
            </w:r>
          </w:p>
          <w:p w:rsidR="00685443" w:rsidRPr="00EA1C10" w:rsidRDefault="00685443" w:rsidP="00DA7991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08</w:t>
            </w:r>
            <w:r w:rsidRPr="005F360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07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5443" w:rsidRPr="005F3603" w:rsidRDefault="00685443" w:rsidP="00685443">
            <w:pPr>
              <w:spacing w:after="0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685443" w:rsidRPr="005F3603" w:rsidRDefault="00685443" w:rsidP="00685443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236 000</w:t>
            </w:r>
            <w:r w:rsidRPr="005F3603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Двести тридцать шесть тысяч</w:t>
            </w:r>
            <w:r w:rsidRPr="005F3603">
              <w:rPr>
                <w:rFonts w:ascii="Times New Roman" w:hAnsi="Times New Roman"/>
              </w:rPr>
              <w:t xml:space="preserve">) рублей 00 копеек, </w:t>
            </w:r>
            <w:r>
              <w:rPr>
                <w:rFonts w:ascii="Times New Roman" w:hAnsi="Times New Roman"/>
              </w:rPr>
              <w:t>с учетом</w:t>
            </w:r>
            <w:r w:rsidRPr="005F3603">
              <w:rPr>
                <w:rFonts w:ascii="Times New Roman" w:hAnsi="Times New Roman"/>
              </w:rPr>
              <w:t xml:space="preserve"> НДС. </w:t>
            </w:r>
          </w:p>
          <w:p w:rsidR="00685443" w:rsidRPr="005F3603" w:rsidRDefault="00685443" w:rsidP="00685443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Цена заявки:</w:t>
            </w:r>
          </w:p>
          <w:p w:rsidR="00685443" w:rsidRDefault="00685443" w:rsidP="00685443">
            <w:pPr>
              <w:spacing w:after="0"/>
              <w:jc w:val="both"/>
              <w:rPr>
                <w:rFonts w:ascii="Times New Roman" w:hAnsi="Times New Roman"/>
              </w:rPr>
            </w:pPr>
            <w:r w:rsidRPr="005D7889">
              <w:rPr>
                <w:rFonts w:ascii="Times New Roman" w:hAnsi="Times New Roman"/>
              </w:rPr>
              <w:t>236 000 (Двести тридцать шесть тысяч) рублей 00 копеек, с учетом</w:t>
            </w:r>
            <w:r>
              <w:rPr>
                <w:rFonts w:ascii="Times New Roman" w:hAnsi="Times New Roman"/>
              </w:rPr>
              <w:t xml:space="preserve"> НДС</w:t>
            </w:r>
            <w:r w:rsidRPr="005F3603">
              <w:rPr>
                <w:rFonts w:ascii="Times New Roman" w:hAnsi="Times New Roman"/>
              </w:rPr>
              <w:t>.</w:t>
            </w:r>
          </w:p>
          <w:p w:rsidR="00685443" w:rsidRPr="005F3603" w:rsidRDefault="00685443" w:rsidP="00685443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(Без НДС: 200 000 (Двести тысяч) рублей 00 копеек)</w:t>
            </w:r>
          </w:p>
          <w:p w:rsidR="00685443" w:rsidRPr="005F3603" w:rsidRDefault="00685443" w:rsidP="0068544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85443" w:rsidRPr="00056B17" w:rsidRDefault="00685443" w:rsidP="006854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x-none" w:eastAsia="ru-RU"/>
              </w:rPr>
            </w:pPr>
            <w:r w:rsidRPr="00056B17">
              <w:rPr>
                <w:rFonts w:ascii="Times New Roman" w:eastAsia="Times New Roman" w:hAnsi="Times New Roman"/>
                <w:lang w:val="x-none" w:eastAsia="ru-RU"/>
              </w:rPr>
              <w:t>Дата начала оказания услуг –  с момента заключения договора.</w:t>
            </w:r>
          </w:p>
          <w:p w:rsidR="00685443" w:rsidRPr="00056B17" w:rsidRDefault="00685443" w:rsidP="006854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x-none" w:eastAsia="ru-RU"/>
              </w:rPr>
            </w:pPr>
            <w:r w:rsidRPr="00056B17">
              <w:rPr>
                <w:rFonts w:ascii="Times New Roman" w:eastAsia="Times New Roman" w:hAnsi="Times New Roman"/>
                <w:lang w:val="x-none" w:eastAsia="ru-RU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685443" w:rsidRDefault="00685443" w:rsidP="006854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56B17">
              <w:rPr>
                <w:rFonts w:ascii="Times New Roman" w:eastAsia="Times New Roman" w:hAnsi="Times New Roman"/>
                <w:lang w:eastAsia="ru-RU"/>
              </w:rPr>
              <w:t>с даты составления</w:t>
            </w:r>
            <w:proofErr w:type="gramEnd"/>
            <w:r w:rsidRPr="00056B17">
              <w:rPr>
                <w:rFonts w:ascii="Times New Roman" w:eastAsia="Times New Roman" w:hAnsi="Times New Roman"/>
                <w:lang w:eastAsia="ru-RU"/>
              </w:rPr>
              <w:t xml:space="preserve"> отчета об оценке в течение 10 рабочих дней с момента получения письменной заявки от  Заказчика</w:t>
            </w:r>
            <w:r w:rsidRPr="005F3603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685443" w:rsidRPr="005F3603" w:rsidRDefault="00685443" w:rsidP="006854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lang w:eastAsia="ru-RU"/>
              </w:rPr>
              <w:t>Срок действия договора – до полного выполнения сторонами своих финансовых обязательств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685443" w:rsidRPr="005F3603" w:rsidRDefault="00685443" w:rsidP="006854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u w:val="single"/>
                <w:lang w:eastAsia="ru-RU"/>
              </w:rPr>
            </w:pPr>
            <w:r w:rsidRPr="005F3603">
              <w:rPr>
                <w:rFonts w:ascii="Times New Roman" w:eastAsia="Times New Roman" w:hAnsi="Times New Roman"/>
                <w:u w:val="single"/>
                <w:lang w:eastAsia="ru-RU"/>
              </w:rPr>
              <w:t>Условия оплаты:</w:t>
            </w:r>
          </w:p>
          <w:p w:rsidR="00685443" w:rsidRPr="00EA1C10" w:rsidRDefault="00685443" w:rsidP="006854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FF0000"/>
                <w:lang w:eastAsia="ru-RU"/>
              </w:rPr>
            </w:pPr>
            <w:r w:rsidRPr="00056B17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</w:t>
            </w:r>
            <w:r w:rsidRPr="005F3603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685443" w:rsidRPr="007740D1" w:rsidTr="00685443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85443" w:rsidRPr="00493ED4" w:rsidRDefault="00685443" w:rsidP="00DA799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2.</w:t>
            </w:r>
          </w:p>
        </w:tc>
        <w:tc>
          <w:tcPr>
            <w:tcW w:w="207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85443" w:rsidRPr="00493ED4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lastRenderedPageBreak/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685443" w:rsidRPr="00493ED4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6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85443" w:rsidRPr="005F3603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685443" w:rsidRPr="005F3603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664011, г. Иркутск, ул. Горького, 40</w:t>
            </w:r>
          </w:p>
          <w:p w:rsidR="00685443" w:rsidRPr="005F3603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5F3603">
              <w:rPr>
                <w:rFonts w:ascii="Times New Roman" w:hAnsi="Times New Roman"/>
              </w:rPr>
              <w:t xml:space="preserve"> </w:t>
            </w:r>
            <w:r w:rsidRPr="005F3603">
              <w:rPr>
                <w:rFonts w:ascii="Times New Roman" w:hAnsi="Times New Roman"/>
              </w:rPr>
              <w:lastRenderedPageBreak/>
              <w:t>664011, г. Иркутск, ул. Горького, 40</w:t>
            </w:r>
          </w:p>
          <w:p w:rsidR="00685443" w:rsidRPr="005F3603" w:rsidRDefault="00685443" w:rsidP="00DA799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521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685443" w:rsidRPr="005F3603" w:rsidRDefault="00685443" w:rsidP="00DA799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06</w:t>
            </w:r>
            <w:r w:rsidRPr="005F360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01.2015</w:t>
            </w:r>
          </w:p>
          <w:p w:rsidR="00685443" w:rsidRPr="005F3603" w:rsidRDefault="00685443" w:rsidP="00DA799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5F3603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307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85443" w:rsidRPr="005F3603" w:rsidRDefault="00685443" w:rsidP="00685443">
            <w:pPr>
              <w:spacing w:after="0"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  <w:u w:val="single"/>
              </w:rPr>
              <w:t>Цена на ЭТП:</w:t>
            </w:r>
            <w:r w:rsidRPr="005F3603">
              <w:rPr>
                <w:rFonts w:ascii="Times New Roman" w:hAnsi="Times New Roman"/>
              </w:rPr>
              <w:t xml:space="preserve"> </w:t>
            </w:r>
          </w:p>
          <w:p w:rsidR="00685443" w:rsidRPr="005F3603" w:rsidRDefault="00685443" w:rsidP="00685443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205 200</w:t>
            </w:r>
            <w:r w:rsidRPr="005F3603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Двести пять тысяч двести</w:t>
            </w:r>
            <w:r w:rsidRPr="005F3603">
              <w:rPr>
                <w:rFonts w:ascii="Times New Roman" w:hAnsi="Times New Roman"/>
              </w:rPr>
              <w:t>) рублей 00 копеек НДС не облагается.</w:t>
            </w:r>
          </w:p>
          <w:p w:rsidR="00685443" w:rsidRPr="005F3603" w:rsidRDefault="00685443" w:rsidP="00685443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>Цена заявки:</w:t>
            </w:r>
          </w:p>
          <w:p w:rsidR="00685443" w:rsidRPr="005F3603" w:rsidRDefault="00685443" w:rsidP="00685443">
            <w:pPr>
              <w:spacing w:after="0"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lastRenderedPageBreak/>
              <w:t>205 200 (Двести пять тысяч двести) рублей 00 копеек НДС не облагается.</w:t>
            </w:r>
          </w:p>
          <w:p w:rsidR="00685443" w:rsidRPr="005F3603" w:rsidRDefault="00685443" w:rsidP="0068544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5F3603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685443" w:rsidRPr="00056B17" w:rsidRDefault="00685443" w:rsidP="0068544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056B17">
              <w:rPr>
                <w:rFonts w:ascii="Times New Roman" w:hAnsi="Times New Roman"/>
                <w:lang w:val="x-none"/>
              </w:rPr>
              <w:t>Дата начала оказания услуг –  с момента заключения договора.</w:t>
            </w:r>
          </w:p>
          <w:p w:rsidR="00685443" w:rsidRPr="00056B17" w:rsidRDefault="00685443" w:rsidP="0068544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056B17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685443" w:rsidRPr="00056B17" w:rsidRDefault="00685443" w:rsidP="0068544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56B17">
              <w:rPr>
                <w:rFonts w:ascii="Times New Roman" w:hAnsi="Times New Roman"/>
              </w:rPr>
              <w:t>с даты составления</w:t>
            </w:r>
            <w:proofErr w:type="gramEnd"/>
            <w:r w:rsidRPr="00056B17">
              <w:rPr>
                <w:rFonts w:ascii="Times New Roman" w:hAnsi="Times New Roman"/>
              </w:rPr>
              <w:t xml:space="preserve"> отчета об оценке в течение 10 рабочих дней с момента получения письменной заявки от  Заказчика.</w:t>
            </w:r>
          </w:p>
          <w:p w:rsidR="00685443" w:rsidRPr="00267715" w:rsidRDefault="00685443" w:rsidP="0068544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</w:rPr>
              <w:t>Срок действия договора – до полного выполнения сторонами своих финансовых обязательств</w:t>
            </w:r>
            <w:r>
              <w:rPr>
                <w:rFonts w:ascii="Times New Roman" w:hAnsi="Times New Roman"/>
              </w:rPr>
              <w:t>.</w:t>
            </w:r>
          </w:p>
          <w:p w:rsidR="00685443" w:rsidRPr="005F3603" w:rsidRDefault="00685443" w:rsidP="0068544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5F3603">
              <w:rPr>
                <w:rFonts w:ascii="Times New Roman" w:hAnsi="Times New Roman"/>
              </w:rPr>
              <w:t>У</w:t>
            </w:r>
            <w:r w:rsidRPr="005F3603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685443" w:rsidRPr="005F3603" w:rsidRDefault="00685443" w:rsidP="00685443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056B17">
              <w:rPr>
                <w:rFonts w:ascii="Times New Roman" w:hAnsi="Times New Roman"/>
                <w:bCs/>
              </w:rPr>
      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</w:t>
            </w:r>
            <w:r w:rsidRPr="00267715">
              <w:rPr>
                <w:rFonts w:ascii="Times New Roman" w:hAnsi="Times New Roman"/>
              </w:rPr>
              <w:t>.</w:t>
            </w:r>
          </w:p>
        </w:tc>
      </w:tr>
    </w:tbl>
    <w:p w:rsidR="00A82FED" w:rsidRDefault="00A82FED" w:rsidP="00A82FED">
      <w:pPr>
        <w:pStyle w:val="a4"/>
        <w:widowControl w:val="0"/>
        <w:spacing w:before="0" w:beforeAutospacing="0" w:after="0" w:afterAutospacing="0"/>
        <w:ind w:left="709"/>
        <w:jc w:val="both"/>
      </w:pPr>
    </w:p>
    <w:p w:rsidR="00AA3A52" w:rsidRPr="00931BAC" w:rsidRDefault="00AA3A52" w:rsidP="00622529">
      <w:pPr>
        <w:pStyle w:val="a5"/>
        <w:numPr>
          <w:ilvl w:val="0"/>
          <w:numId w:val="35"/>
        </w:numPr>
        <w:tabs>
          <w:tab w:val="left" w:pos="709"/>
        </w:tabs>
        <w:ind w:left="0" w:firstLine="705"/>
        <w:jc w:val="both"/>
      </w:pPr>
      <w:r w:rsidRPr="00931BAC"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предложений, и руководствуясь Единым отраслевым стандартом закупок Госкорпорации Росатом, </w:t>
      </w:r>
    </w:p>
    <w:p w:rsidR="00AA3A52" w:rsidRPr="00457208" w:rsidRDefault="00AA3A52" w:rsidP="00457208">
      <w:pPr>
        <w:tabs>
          <w:tab w:val="left" w:pos="709"/>
          <w:tab w:val="left" w:pos="7088"/>
        </w:tabs>
        <w:spacing w:before="120"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7208">
        <w:rPr>
          <w:rFonts w:ascii="Times New Roman" w:hAnsi="Times New Roman"/>
          <w:sz w:val="24"/>
          <w:szCs w:val="24"/>
        </w:rPr>
        <w:tab/>
      </w:r>
      <w:r w:rsidRPr="00457208">
        <w:rPr>
          <w:rFonts w:ascii="Times New Roman" w:hAnsi="Times New Roman"/>
          <w:b/>
          <w:sz w:val="24"/>
          <w:szCs w:val="24"/>
        </w:rPr>
        <w:t>комиссия приняла решения:</w:t>
      </w:r>
    </w:p>
    <w:p w:rsidR="00580995" w:rsidRDefault="00580995" w:rsidP="00685443">
      <w:pPr>
        <w:pStyle w:val="a5"/>
        <w:numPr>
          <w:ilvl w:val="1"/>
          <w:numId w:val="35"/>
        </w:numPr>
        <w:tabs>
          <w:tab w:val="left" w:pos="567"/>
        </w:tabs>
        <w:ind w:left="0" w:firstLine="709"/>
        <w:jc w:val="both"/>
      </w:pPr>
      <w:r w:rsidRPr="00D83448">
        <w:t>Допустить к участи</w:t>
      </w:r>
      <w:r w:rsidR="004149D3" w:rsidRPr="00D83448">
        <w:t>ю в запросе предложений следующ</w:t>
      </w:r>
      <w:r w:rsidR="006071DC" w:rsidRPr="00D83448">
        <w:t>их</w:t>
      </w:r>
      <w:r w:rsidRPr="00D83448">
        <w:t xml:space="preserve"> участник</w:t>
      </w:r>
      <w:r w:rsidR="006071DC" w:rsidRPr="00D83448">
        <w:t>ов</w:t>
      </w:r>
      <w:r w:rsidRPr="00D83448">
        <w:t xml:space="preserve"> процедуры закупки с условием предоставления документов:</w:t>
      </w:r>
    </w:p>
    <w:p w:rsidR="00685443" w:rsidRDefault="00685443" w:rsidP="00685443">
      <w:pPr>
        <w:tabs>
          <w:tab w:val="left" w:pos="567"/>
        </w:tabs>
        <w:jc w:val="both"/>
      </w:pPr>
    </w:p>
    <w:p w:rsidR="00685443" w:rsidRPr="00D83448" w:rsidRDefault="00685443" w:rsidP="00685443">
      <w:pPr>
        <w:tabs>
          <w:tab w:val="left" w:pos="567"/>
        </w:tabs>
        <w:jc w:val="both"/>
      </w:pP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3"/>
        <w:gridCol w:w="7512"/>
      </w:tblGrid>
      <w:tr w:rsidR="00580995" w:rsidRPr="00D83448" w:rsidTr="006071DC">
        <w:trPr>
          <w:trHeight w:val="170"/>
        </w:trPr>
        <w:tc>
          <w:tcPr>
            <w:tcW w:w="2133" w:type="dxa"/>
          </w:tcPr>
          <w:p w:rsidR="00580995" w:rsidRPr="00D83448" w:rsidRDefault="00580995" w:rsidP="0058099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344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vAlign w:val="center"/>
          </w:tcPr>
          <w:p w:rsidR="00580995" w:rsidRPr="00D83448" w:rsidRDefault="00580995" w:rsidP="00C55893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344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E51D28" w:rsidRPr="00D83448" w:rsidTr="006071DC">
        <w:trPr>
          <w:trHeight w:val="180"/>
        </w:trPr>
        <w:tc>
          <w:tcPr>
            <w:tcW w:w="2133" w:type="dxa"/>
          </w:tcPr>
          <w:p w:rsidR="00685443" w:rsidRPr="00493ED4" w:rsidRDefault="00685443" w:rsidP="0068544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E51D28" w:rsidRPr="0024293C" w:rsidRDefault="00685443" w:rsidP="00685443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</w:tc>
        <w:tc>
          <w:tcPr>
            <w:tcW w:w="7512" w:type="dxa"/>
          </w:tcPr>
          <w:p w:rsidR="00022E21" w:rsidRPr="00022E21" w:rsidRDefault="00A82040" w:rsidP="00A82040">
            <w:pPr>
              <w:pStyle w:val="a5"/>
              <w:widowControl w:val="0"/>
              <w:tabs>
                <w:tab w:val="left" w:pos="0"/>
              </w:tabs>
              <w:ind w:left="33" w:firstLine="328"/>
              <w:jc w:val="both"/>
            </w:pPr>
            <w:r>
              <w:rPr>
                <w:bCs/>
              </w:rPr>
              <w:t>К</w:t>
            </w:r>
            <w:r w:rsidRPr="00A82040">
              <w:rPr>
                <w:bCs/>
              </w:rPr>
              <w:t>опия договор</w:t>
            </w:r>
            <w:r>
              <w:rPr>
                <w:bCs/>
              </w:rPr>
              <w:t>а</w:t>
            </w:r>
            <w:r w:rsidRPr="00A82040">
              <w:rPr>
                <w:bCs/>
              </w:rPr>
              <w:t xml:space="preserve"> (страхов</w:t>
            </w:r>
            <w:r>
              <w:rPr>
                <w:bCs/>
              </w:rPr>
              <w:t>ого</w:t>
            </w:r>
            <w:r w:rsidRPr="00A82040">
              <w:rPr>
                <w:bCs/>
              </w:rPr>
              <w:t xml:space="preserve"> пол</w:t>
            </w:r>
            <w:r>
              <w:rPr>
                <w:bCs/>
              </w:rPr>
              <w:t>и</w:t>
            </w:r>
            <w:r w:rsidRPr="00A82040">
              <w:rPr>
                <w:bCs/>
              </w:rPr>
              <w:t>с</w:t>
            </w:r>
            <w:r>
              <w:rPr>
                <w:bCs/>
              </w:rPr>
              <w:t>а</w:t>
            </w:r>
            <w:r w:rsidRPr="00A82040">
              <w:rPr>
                <w:bCs/>
              </w:rPr>
              <w:t>)  обязательного страхования  ответственности оценщик</w:t>
            </w:r>
            <w:r>
              <w:rPr>
                <w:bCs/>
              </w:rPr>
              <w:t>а</w:t>
            </w:r>
            <w:r w:rsidRPr="00A82040">
              <w:rPr>
                <w:bCs/>
              </w:rPr>
              <w:t xml:space="preserve"> (юридического лица</w:t>
            </w:r>
            <w:r>
              <w:rPr>
                <w:bCs/>
              </w:rPr>
              <w:t>)</w:t>
            </w:r>
            <w:r w:rsidR="00022E21" w:rsidRPr="00A82040">
              <w:t>, согласно п. 16.</w:t>
            </w:r>
            <w:r>
              <w:t>1</w:t>
            </w:r>
            <w:r w:rsidR="00022E21" w:rsidRPr="00A82040">
              <w:t>.</w:t>
            </w:r>
            <w:r>
              <w:t>3</w:t>
            </w:r>
            <w:r w:rsidR="00022E21" w:rsidRPr="00A82040">
              <w:t xml:space="preserve"> раздела 5 документации по запросу предложений.</w:t>
            </w:r>
          </w:p>
          <w:p w:rsidR="00801FDD" w:rsidRPr="008824FD" w:rsidRDefault="00801FDD" w:rsidP="00613046">
            <w:pPr>
              <w:pStyle w:val="a5"/>
              <w:widowControl w:val="0"/>
              <w:tabs>
                <w:tab w:val="left" w:pos="0"/>
              </w:tabs>
              <w:spacing w:before="120"/>
              <w:ind w:left="33" w:firstLine="284"/>
              <w:jc w:val="both"/>
            </w:pPr>
          </w:p>
        </w:tc>
      </w:tr>
      <w:tr w:rsidR="008824FD" w:rsidRPr="00D83448" w:rsidTr="006071DC">
        <w:trPr>
          <w:trHeight w:val="180"/>
        </w:trPr>
        <w:tc>
          <w:tcPr>
            <w:tcW w:w="2133" w:type="dxa"/>
          </w:tcPr>
          <w:p w:rsidR="00CD6430" w:rsidRPr="00493ED4" w:rsidRDefault="00CD6430" w:rsidP="00CD6430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Закрытое акционерное общество «Национальное Агентство Оценки и </w:t>
            </w:r>
            <w:r>
              <w:rPr>
                <w:rFonts w:ascii="Times New Roman" w:hAnsi="Times New Roman"/>
              </w:rPr>
              <w:t>К</w:t>
            </w:r>
            <w:r w:rsidRPr="00493ED4">
              <w:rPr>
                <w:rFonts w:ascii="Times New Roman" w:hAnsi="Times New Roman"/>
              </w:rPr>
              <w:t>онсалтинга» (ЗАО «НАО-Консалтинг»)</w:t>
            </w:r>
          </w:p>
          <w:p w:rsidR="008824FD" w:rsidRPr="0024293C" w:rsidRDefault="00CD6430" w:rsidP="00CD6430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7512" w:type="dxa"/>
          </w:tcPr>
          <w:p w:rsidR="00E96FBE" w:rsidRPr="008824FD" w:rsidRDefault="00A82040" w:rsidP="0059526A">
            <w:pPr>
              <w:pStyle w:val="a5"/>
              <w:widowControl w:val="0"/>
              <w:tabs>
                <w:tab w:val="left" w:pos="0"/>
              </w:tabs>
              <w:ind w:left="0" w:firstLine="361"/>
              <w:jc w:val="both"/>
            </w:pPr>
            <w:proofErr w:type="gramStart"/>
            <w:r>
              <w:t>С</w:t>
            </w:r>
            <w:r w:rsidRPr="00A82040">
              <w:t>правка об опыте оказания услуг (раздел 6, форма 3</w:t>
            </w:r>
            <w:r>
              <w:t xml:space="preserve"> документации по запросу предложений</w:t>
            </w:r>
            <w:r w:rsidRPr="00A82040">
              <w:t>) с завершенными договорами, сопоставимого характера и объема по предмету закупки «Оценка рыночной стоимости» за 2012, 2013, 2014 годы</w:t>
            </w:r>
            <w:r w:rsidRPr="00A82040">
              <w:rPr>
                <w:bCs/>
              </w:rPr>
              <w:t xml:space="preserve">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услуг описание основных условий договора</w:t>
            </w:r>
            <w:proofErr w:type="gramEnd"/>
            <w:r w:rsidRPr="00A82040">
              <w:rPr>
                <w:bCs/>
              </w:rPr>
              <w:t>), суммы договора (</w:t>
            </w:r>
            <w:proofErr w:type="spellStart"/>
            <w:r w:rsidRPr="00A82040">
              <w:rPr>
                <w:bCs/>
              </w:rPr>
              <w:t>ов</w:t>
            </w:r>
            <w:proofErr w:type="spellEnd"/>
            <w:r>
              <w:rPr>
                <w:bCs/>
              </w:rPr>
              <w:t>)</w:t>
            </w:r>
            <w:r w:rsidR="004F2B2E" w:rsidRPr="004F2B2E">
              <w:t xml:space="preserve">, согласно </w:t>
            </w:r>
            <w:r>
              <w:t xml:space="preserve">подп. 3 </w:t>
            </w:r>
            <w:r w:rsidR="004F2B2E" w:rsidRPr="004F2B2E">
              <w:t xml:space="preserve">п. </w:t>
            </w:r>
            <w:r>
              <w:t xml:space="preserve">17 </w:t>
            </w:r>
            <w:r w:rsidR="004F2B2E" w:rsidRPr="004F2B2E">
              <w:t>раздела 5 документации по запросу предложений.</w:t>
            </w:r>
          </w:p>
        </w:tc>
      </w:tr>
    </w:tbl>
    <w:p w:rsidR="00487054" w:rsidRPr="00D83448" w:rsidRDefault="00487054" w:rsidP="00580995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80995" w:rsidRPr="00D83448" w:rsidRDefault="00DD43B5" w:rsidP="00487A5C">
      <w:pPr>
        <w:pStyle w:val="a4"/>
        <w:widowControl w:val="0"/>
        <w:numPr>
          <w:ilvl w:val="1"/>
          <w:numId w:val="37"/>
        </w:numPr>
        <w:tabs>
          <w:tab w:val="left" w:pos="851"/>
        </w:tabs>
        <w:spacing w:before="0" w:beforeAutospacing="0" w:after="120" w:afterAutospacing="0"/>
        <w:ind w:left="0" w:firstLine="426"/>
        <w:jc w:val="both"/>
      </w:pPr>
      <w:r>
        <w:t xml:space="preserve"> </w:t>
      </w:r>
      <w:r w:rsidR="00580995" w:rsidRPr="00D83448">
        <w:t>Срок предоставления уточнений по запрос</w:t>
      </w:r>
      <w:r w:rsidR="00487A5C">
        <w:t>ам</w:t>
      </w:r>
      <w:r w:rsidR="00580995" w:rsidRPr="00D83448">
        <w:t>, указанн</w:t>
      </w:r>
      <w:r w:rsidR="00487A5C">
        <w:t xml:space="preserve">ым </w:t>
      </w:r>
      <w:r w:rsidR="00580995" w:rsidRPr="00D83448">
        <w:t xml:space="preserve">в п. </w:t>
      </w:r>
      <w:r>
        <w:t>2.</w:t>
      </w:r>
      <w:r w:rsidR="00487A5C">
        <w:t>1</w:t>
      </w:r>
      <w:r>
        <w:t>.</w:t>
      </w:r>
      <w:r w:rsidR="00580995" w:rsidRPr="00D83448">
        <w:t xml:space="preserve"> настоящего протокола, </w:t>
      </w:r>
      <w:r w:rsidR="008E4CD2" w:rsidRPr="00D83448">
        <w:t>2</w:t>
      </w:r>
      <w:r w:rsidR="00580995" w:rsidRPr="00D83448">
        <w:t xml:space="preserve"> (</w:t>
      </w:r>
      <w:r w:rsidR="008E4CD2" w:rsidRPr="00D83448">
        <w:t>два</w:t>
      </w:r>
      <w:r w:rsidR="00580995" w:rsidRPr="00D83448">
        <w:t>) рабочи</w:t>
      </w:r>
      <w:r w:rsidR="008E4CD2" w:rsidRPr="00D83448">
        <w:t>х</w:t>
      </w:r>
      <w:r w:rsidR="00580995" w:rsidRPr="00D83448">
        <w:t xml:space="preserve"> д</w:t>
      </w:r>
      <w:r w:rsidR="008E4CD2" w:rsidRPr="00D83448">
        <w:t>ня</w:t>
      </w:r>
      <w:r w:rsidR="00580995" w:rsidRPr="00D83448">
        <w:t xml:space="preserve"> после опубликования настоящего протокола и одновременного направления запрос</w:t>
      </w:r>
      <w:r w:rsidR="00487A5C">
        <w:t>ов</w:t>
      </w:r>
      <w:r w:rsidR="00580995" w:rsidRPr="00D83448">
        <w:t xml:space="preserve"> участник</w:t>
      </w:r>
      <w:r w:rsidR="00487A5C">
        <w:t>ам</w:t>
      </w:r>
      <w:r w:rsidR="00580995" w:rsidRPr="00D83448">
        <w:t>.</w:t>
      </w:r>
    </w:p>
    <w:p w:rsidR="00580995" w:rsidRPr="00D83448" w:rsidRDefault="00DD43B5" w:rsidP="003445FD">
      <w:pPr>
        <w:pStyle w:val="a4"/>
        <w:widowControl w:val="0"/>
        <w:numPr>
          <w:ilvl w:val="1"/>
          <w:numId w:val="37"/>
        </w:numPr>
        <w:tabs>
          <w:tab w:val="left" w:pos="851"/>
        </w:tabs>
        <w:spacing w:before="0" w:beforeAutospacing="0" w:after="120" w:afterAutospacing="0"/>
        <w:ind w:left="0" w:firstLine="426"/>
        <w:jc w:val="both"/>
      </w:pPr>
      <w:r>
        <w:t xml:space="preserve"> </w:t>
      </w:r>
      <w:r w:rsidR="00580995" w:rsidRPr="00D83448">
        <w:t>Направить запрос</w:t>
      </w:r>
      <w:r w:rsidR="00487A5C">
        <w:t>ы</w:t>
      </w:r>
      <w:r w:rsidR="00580995" w:rsidRPr="00D83448">
        <w:t xml:space="preserve"> участник</w:t>
      </w:r>
      <w:r w:rsidR="00487A5C">
        <w:t>ам</w:t>
      </w:r>
      <w:r w:rsidR="00580995" w:rsidRPr="00D83448">
        <w:t xml:space="preserve"> незамедлительно после опубликования настоящего протокола.</w:t>
      </w:r>
    </w:p>
    <w:p w:rsidR="00580995" w:rsidRDefault="00DD43B5" w:rsidP="003445FD">
      <w:pPr>
        <w:pStyle w:val="a4"/>
        <w:widowControl w:val="0"/>
        <w:numPr>
          <w:ilvl w:val="1"/>
          <w:numId w:val="37"/>
        </w:numPr>
        <w:tabs>
          <w:tab w:val="left" w:pos="851"/>
        </w:tabs>
        <w:spacing w:before="0" w:beforeAutospacing="0" w:after="120" w:afterAutospacing="0"/>
        <w:ind w:left="0" w:firstLine="426"/>
        <w:jc w:val="both"/>
      </w:pPr>
      <w:r>
        <w:t xml:space="preserve"> </w:t>
      </w:r>
      <w:r w:rsidR="00580995" w:rsidRPr="00D83448">
        <w:t>Назначить повторное рассмотрение по результатам полученн</w:t>
      </w:r>
      <w:r w:rsidR="00F869AF" w:rsidRPr="00D83448">
        <w:t>ых</w:t>
      </w:r>
      <w:r w:rsidR="00580995" w:rsidRPr="00D83448">
        <w:t xml:space="preserve"> уточнени</w:t>
      </w:r>
      <w:r w:rsidR="00F869AF" w:rsidRPr="00D83448">
        <w:t>й</w:t>
      </w:r>
      <w:r w:rsidR="00580995" w:rsidRPr="00D83448">
        <w:t xml:space="preserve"> на запрос</w:t>
      </w:r>
      <w:r w:rsidR="00487A5C">
        <w:t>ы</w:t>
      </w:r>
      <w:r w:rsidR="00580995" w:rsidRPr="00D83448">
        <w:t>.</w:t>
      </w:r>
    </w:p>
    <w:p w:rsidR="00580995" w:rsidRPr="00D83448" w:rsidRDefault="00DD43B5" w:rsidP="003445FD">
      <w:pPr>
        <w:pStyle w:val="a4"/>
        <w:widowControl w:val="0"/>
        <w:numPr>
          <w:ilvl w:val="1"/>
          <w:numId w:val="37"/>
        </w:numPr>
        <w:tabs>
          <w:tab w:val="left" w:pos="851"/>
        </w:tabs>
        <w:spacing w:before="0" w:beforeAutospacing="0" w:after="120" w:afterAutospacing="0"/>
        <w:ind w:left="0" w:firstLine="426"/>
        <w:jc w:val="both"/>
      </w:pPr>
      <w:r>
        <w:t xml:space="preserve"> </w:t>
      </w:r>
      <w:r w:rsidR="00580995" w:rsidRPr="00D83448">
        <w:t xml:space="preserve">Настоящий протокол разместить на сайтах: http://zakupki.rosatom.ru/, </w:t>
      </w:r>
      <w:r w:rsidR="003D556A" w:rsidRPr="00D83448">
        <w:br/>
      </w:r>
      <w:hyperlink r:id="rId9" w:history="1">
        <w:r w:rsidR="00580995" w:rsidRPr="00D83448">
          <w:t xml:space="preserve">http:// </w:t>
        </w:r>
        <w:hyperlink r:id="rId10" w:history="1">
          <w:r w:rsidR="00580995" w:rsidRPr="00D83448">
            <w:t>www.fabrikant.ru</w:t>
          </w:r>
        </w:hyperlink>
        <w:r w:rsidR="00580995" w:rsidRPr="00D83448">
          <w:t>/</w:t>
        </w:r>
      </w:hyperlink>
      <w:r w:rsidR="00580995" w:rsidRPr="00D83448">
        <w:t>.</w:t>
      </w:r>
    </w:p>
    <w:p w:rsidR="00AA3A52" w:rsidRPr="00D83448" w:rsidRDefault="00AA3A52" w:rsidP="000625D5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83448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D83448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448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7051EF">
        <w:rPr>
          <w:rFonts w:ascii="Times New Roman" w:hAnsi="Times New Roman"/>
          <w:sz w:val="24"/>
          <w:szCs w:val="24"/>
          <w:lang w:eastAsia="ru-RU"/>
        </w:rPr>
        <w:t>7</w:t>
      </w:r>
      <w:r w:rsidR="00803243">
        <w:rPr>
          <w:rFonts w:ascii="Times New Roman" w:hAnsi="Times New Roman"/>
          <w:sz w:val="24"/>
          <w:szCs w:val="24"/>
          <w:lang w:eastAsia="ru-RU"/>
        </w:rPr>
        <w:t xml:space="preserve"> голос</w:t>
      </w:r>
      <w:r w:rsidR="007051EF">
        <w:rPr>
          <w:rFonts w:ascii="Times New Roman" w:hAnsi="Times New Roman"/>
          <w:sz w:val="24"/>
          <w:szCs w:val="24"/>
          <w:lang w:eastAsia="ru-RU"/>
        </w:rPr>
        <w:t>ов</w:t>
      </w:r>
      <w:r w:rsidRPr="00D83448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AA3A52" w:rsidRPr="00D83448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448">
        <w:rPr>
          <w:rFonts w:ascii="Times New Roman" w:hAnsi="Times New Roman"/>
          <w:sz w:val="24"/>
          <w:szCs w:val="24"/>
          <w:lang w:eastAsia="ru-RU"/>
        </w:rPr>
        <w:t xml:space="preserve">«против» – </w:t>
      </w:r>
      <w:r w:rsidR="00487A5C">
        <w:rPr>
          <w:rFonts w:ascii="Times New Roman" w:hAnsi="Times New Roman"/>
          <w:sz w:val="24"/>
          <w:szCs w:val="24"/>
          <w:lang w:eastAsia="ru-RU"/>
        </w:rPr>
        <w:t>0</w:t>
      </w:r>
      <w:r w:rsidR="00803243">
        <w:rPr>
          <w:rFonts w:ascii="Times New Roman" w:hAnsi="Times New Roman"/>
          <w:sz w:val="24"/>
          <w:szCs w:val="24"/>
          <w:lang w:eastAsia="ru-RU"/>
        </w:rPr>
        <w:t xml:space="preserve"> голос</w:t>
      </w:r>
      <w:r w:rsidR="007051EF">
        <w:rPr>
          <w:rFonts w:ascii="Times New Roman" w:hAnsi="Times New Roman"/>
          <w:sz w:val="24"/>
          <w:szCs w:val="24"/>
          <w:lang w:eastAsia="ru-RU"/>
        </w:rPr>
        <w:t>ов</w:t>
      </w:r>
      <w:r w:rsidRPr="00D83448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AA3A52" w:rsidRPr="00D83448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3448">
        <w:rPr>
          <w:rFonts w:ascii="Times New Roman" w:hAnsi="Times New Roman"/>
          <w:sz w:val="24"/>
          <w:szCs w:val="24"/>
          <w:lang w:eastAsia="ru-RU"/>
        </w:rPr>
        <w:t xml:space="preserve">«воздержался» – </w:t>
      </w:r>
      <w:r w:rsidR="00487A5C">
        <w:rPr>
          <w:rFonts w:ascii="Times New Roman" w:hAnsi="Times New Roman"/>
          <w:sz w:val="24"/>
          <w:szCs w:val="24"/>
          <w:lang w:eastAsia="ru-RU"/>
        </w:rPr>
        <w:t>0</w:t>
      </w:r>
      <w:r w:rsidR="00803243">
        <w:rPr>
          <w:rFonts w:ascii="Times New Roman" w:hAnsi="Times New Roman"/>
          <w:sz w:val="24"/>
          <w:szCs w:val="24"/>
          <w:lang w:eastAsia="ru-RU"/>
        </w:rPr>
        <w:t xml:space="preserve"> голос</w:t>
      </w:r>
      <w:r w:rsidRPr="00D83448">
        <w:rPr>
          <w:rFonts w:ascii="Times New Roman" w:hAnsi="Times New Roman"/>
          <w:sz w:val="24"/>
          <w:szCs w:val="24"/>
          <w:lang w:eastAsia="ru-RU"/>
        </w:rPr>
        <w:t>.</w:t>
      </w:r>
    </w:p>
    <w:p w:rsidR="00141987" w:rsidRDefault="00141987" w:rsidP="003A039B">
      <w:pPr>
        <w:tabs>
          <w:tab w:val="left" w:pos="7088"/>
        </w:tabs>
        <w:spacing w:before="480" w:after="0" w:line="48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051EF" w:rsidRDefault="007051EF" w:rsidP="007051EF">
      <w:pPr>
        <w:tabs>
          <w:tab w:val="left" w:pos="426"/>
          <w:tab w:val="left" w:pos="4253"/>
          <w:tab w:val="left" w:pos="5812"/>
        </w:tabs>
        <w:spacing w:before="120"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E066D7" w:rsidRDefault="00267DD0" w:rsidP="00E066D7">
      <w:pPr>
        <w:spacing w:after="240"/>
        <w:ind w:left="5664" w:hanging="5664"/>
        <w:jc w:val="both"/>
        <w:rPr>
          <w:rFonts w:ascii="Times New Roman" w:hAnsi="Times New Roman"/>
          <w:sz w:val="24"/>
          <w:szCs w:val="24"/>
        </w:rPr>
      </w:pPr>
      <w:r w:rsidRPr="00D83448">
        <w:rPr>
          <w:rFonts w:ascii="Times New Roman" w:hAnsi="Times New Roman"/>
          <w:sz w:val="24"/>
          <w:szCs w:val="24"/>
        </w:rPr>
        <w:t xml:space="preserve">Члены </w:t>
      </w:r>
      <w:r w:rsidR="000B280B" w:rsidRPr="00D83448">
        <w:rPr>
          <w:rFonts w:ascii="Times New Roman" w:hAnsi="Times New Roman"/>
          <w:sz w:val="24"/>
          <w:szCs w:val="24"/>
        </w:rPr>
        <w:t xml:space="preserve">закупочной </w:t>
      </w:r>
      <w:r w:rsidRPr="00D83448">
        <w:rPr>
          <w:rFonts w:ascii="Times New Roman" w:hAnsi="Times New Roman"/>
          <w:sz w:val="24"/>
          <w:szCs w:val="24"/>
        </w:rPr>
        <w:t>комиссии</w:t>
      </w:r>
      <w:r w:rsidR="000B280B" w:rsidRPr="00D83448">
        <w:rPr>
          <w:rFonts w:ascii="Times New Roman" w:hAnsi="Times New Roman"/>
          <w:sz w:val="24"/>
          <w:szCs w:val="24"/>
        </w:rPr>
        <w:t>:</w:t>
      </w:r>
      <w:r w:rsidRPr="00D83448">
        <w:rPr>
          <w:rFonts w:ascii="Times New Roman" w:hAnsi="Times New Roman"/>
          <w:sz w:val="24"/>
          <w:szCs w:val="24"/>
        </w:rPr>
        <w:tab/>
      </w:r>
      <w:r w:rsidRPr="00D83448">
        <w:rPr>
          <w:rFonts w:ascii="Times New Roman" w:hAnsi="Times New Roman"/>
          <w:sz w:val="24"/>
          <w:szCs w:val="24"/>
        </w:rPr>
        <w:tab/>
      </w:r>
      <w:r w:rsidR="00E066D7">
        <w:rPr>
          <w:rFonts w:ascii="Times New Roman" w:hAnsi="Times New Roman"/>
          <w:sz w:val="24"/>
          <w:szCs w:val="24"/>
        </w:rPr>
        <w:tab/>
      </w:r>
      <w:proofErr w:type="spellStart"/>
      <w:r w:rsidR="00E066D7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267DD0" w:rsidRPr="00D83448" w:rsidRDefault="00267DD0" w:rsidP="00E066D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83448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67DD0" w:rsidRPr="00D83448" w:rsidRDefault="00267DD0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83448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D0292" w:rsidRPr="00D83448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lastRenderedPageBreak/>
        <w:tab/>
      </w:r>
      <w:r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141987" w:rsidRPr="00D83448" w:rsidRDefault="00141987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bookmarkStart w:id="0" w:name="_GoBack"/>
      <w:bookmarkEnd w:id="0"/>
      <w:r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D8344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71567D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83448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 w:rsidRPr="00D8344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D8344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D8344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44E03" w:rsidRPr="00D83448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F1C70" w:rsidRDefault="006F1C7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sectPr w:rsidR="006F1C70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F4166"/>
    <w:multiLevelType w:val="hybridMultilevel"/>
    <w:tmpl w:val="84BC9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245EE"/>
    <w:multiLevelType w:val="multilevel"/>
    <w:tmpl w:val="F9BEA1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067E4956"/>
    <w:multiLevelType w:val="hybridMultilevel"/>
    <w:tmpl w:val="95961A56"/>
    <w:lvl w:ilvl="0" w:tplc="001448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933750"/>
    <w:multiLevelType w:val="hybridMultilevel"/>
    <w:tmpl w:val="64E06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5074B2"/>
    <w:multiLevelType w:val="hybridMultilevel"/>
    <w:tmpl w:val="64E06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3509DD"/>
    <w:multiLevelType w:val="multilevel"/>
    <w:tmpl w:val="2620DD0A"/>
    <w:lvl w:ilvl="0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5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44799D"/>
    <w:multiLevelType w:val="multilevel"/>
    <w:tmpl w:val="040E0922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4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5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385476"/>
    <w:multiLevelType w:val="multilevel"/>
    <w:tmpl w:val="F3D034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4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6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8">
    <w:nsid w:val="682C38A9"/>
    <w:multiLevelType w:val="hybridMultilevel"/>
    <w:tmpl w:val="58808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66979"/>
    <w:multiLevelType w:val="hybridMultilevel"/>
    <w:tmpl w:val="64E06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1021EF"/>
    <w:multiLevelType w:val="hybridMultilevel"/>
    <w:tmpl w:val="293C60D8"/>
    <w:lvl w:ilvl="0" w:tplc="567E7F1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CA2452"/>
    <w:multiLevelType w:val="multilevel"/>
    <w:tmpl w:val="76481780"/>
    <w:lvl w:ilvl="0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43">
    <w:nsid w:val="75FD4BCC"/>
    <w:multiLevelType w:val="hybridMultilevel"/>
    <w:tmpl w:val="14404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6"/>
  </w:num>
  <w:num w:numId="4">
    <w:abstractNumId w:val="17"/>
  </w:num>
  <w:num w:numId="5">
    <w:abstractNumId w:val="35"/>
  </w:num>
  <w:num w:numId="6">
    <w:abstractNumId w:val="7"/>
  </w:num>
  <w:num w:numId="7">
    <w:abstractNumId w:val="23"/>
  </w:num>
  <w:num w:numId="8">
    <w:abstractNumId w:val="15"/>
  </w:num>
  <w:num w:numId="9">
    <w:abstractNumId w:val="19"/>
  </w:num>
  <w:num w:numId="10">
    <w:abstractNumId w:val="8"/>
  </w:num>
  <w:num w:numId="11">
    <w:abstractNumId w:val="20"/>
  </w:num>
  <w:num w:numId="12">
    <w:abstractNumId w:val="41"/>
  </w:num>
  <w:num w:numId="13">
    <w:abstractNumId w:val="37"/>
  </w:num>
  <w:num w:numId="14">
    <w:abstractNumId w:val="2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27"/>
  </w:num>
  <w:num w:numId="18">
    <w:abstractNumId w:val="6"/>
  </w:num>
  <w:num w:numId="19">
    <w:abstractNumId w:val="0"/>
  </w:num>
  <w:num w:numId="20">
    <w:abstractNumId w:val="32"/>
  </w:num>
  <w:num w:numId="21">
    <w:abstractNumId w:val="24"/>
  </w:num>
  <w:num w:numId="22">
    <w:abstractNumId w:val="12"/>
  </w:num>
  <w:num w:numId="23">
    <w:abstractNumId w:val="33"/>
  </w:num>
  <w:num w:numId="24">
    <w:abstractNumId w:val="44"/>
  </w:num>
  <w:num w:numId="25">
    <w:abstractNumId w:val="31"/>
  </w:num>
  <w:num w:numId="26">
    <w:abstractNumId w:val="13"/>
  </w:num>
  <w:num w:numId="27">
    <w:abstractNumId w:val="18"/>
  </w:num>
  <w:num w:numId="28">
    <w:abstractNumId w:val="3"/>
  </w:num>
  <w:num w:numId="29">
    <w:abstractNumId w:val="11"/>
  </w:num>
  <w:num w:numId="30">
    <w:abstractNumId w:val="9"/>
  </w:num>
  <w:num w:numId="31">
    <w:abstractNumId w:val="28"/>
  </w:num>
  <w:num w:numId="32">
    <w:abstractNumId w:val="34"/>
  </w:num>
  <w:num w:numId="33">
    <w:abstractNumId w:val="40"/>
  </w:num>
  <w:num w:numId="3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2"/>
  </w:num>
  <w:num w:numId="36">
    <w:abstractNumId w:val="4"/>
  </w:num>
  <w:num w:numId="37">
    <w:abstractNumId w:val="14"/>
  </w:num>
  <w:num w:numId="38">
    <w:abstractNumId w:val="43"/>
  </w:num>
  <w:num w:numId="39">
    <w:abstractNumId w:val="39"/>
  </w:num>
  <w:num w:numId="40">
    <w:abstractNumId w:val="25"/>
  </w:num>
  <w:num w:numId="41">
    <w:abstractNumId w:val="5"/>
  </w:num>
  <w:num w:numId="42">
    <w:abstractNumId w:val="10"/>
  </w:num>
  <w:num w:numId="43">
    <w:abstractNumId w:val="1"/>
  </w:num>
  <w:num w:numId="44">
    <w:abstractNumId w:val="21"/>
  </w:num>
  <w:num w:numId="45">
    <w:abstractNumId w:val="29"/>
  </w:num>
  <w:num w:numId="46">
    <w:abstractNumId w:val="38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2E21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1934"/>
    <w:rsid w:val="000D215D"/>
    <w:rsid w:val="000D4CC1"/>
    <w:rsid w:val="000D6B23"/>
    <w:rsid w:val="000E1309"/>
    <w:rsid w:val="000E171B"/>
    <w:rsid w:val="000E1824"/>
    <w:rsid w:val="000E4108"/>
    <w:rsid w:val="000E64BF"/>
    <w:rsid w:val="000F0A53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5A18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4DD0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5F91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36A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0B22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000E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4DF0"/>
    <w:rsid w:val="00315B66"/>
    <w:rsid w:val="00315F70"/>
    <w:rsid w:val="00317B3F"/>
    <w:rsid w:val="003207B2"/>
    <w:rsid w:val="0032126A"/>
    <w:rsid w:val="003216ED"/>
    <w:rsid w:val="00321F09"/>
    <w:rsid w:val="00322CB7"/>
    <w:rsid w:val="003236AA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45FD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039B"/>
    <w:rsid w:val="003A11F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C592C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462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464A"/>
    <w:rsid w:val="0044567E"/>
    <w:rsid w:val="00447A64"/>
    <w:rsid w:val="00454240"/>
    <w:rsid w:val="004553C2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87A5C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2E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32B98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44B1"/>
    <w:rsid w:val="00585A86"/>
    <w:rsid w:val="00590E26"/>
    <w:rsid w:val="0059273A"/>
    <w:rsid w:val="00592B06"/>
    <w:rsid w:val="0059526A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B5ADE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4F79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27A4"/>
    <w:rsid w:val="00613046"/>
    <w:rsid w:val="006148E3"/>
    <w:rsid w:val="00615674"/>
    <w:rsid w:val="006175DD"/>
    <w:rsid w:val="006210F9"/>
    <w:rsid w:val="00622492"/>
    <w:rsid w:val="00622529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5EC"/>
    <w:rsid w:val="00655EA9"/>
    <w:rsid w:val="00656320"/>
    <w:rsid w:val="0066284D"/>
    <w:rsid w:val="00662DA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443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1C70"/>
    <w:rsid w:val="006F2257"/>
    <w:rsid w:val="006F54B7"/>
    <w:rsid w:val="006F63E1"/>
    <w:rsid w:val="006F753B"/>
    <w:rsid w:val="00700828"/>
    <w:rsid w:val="00704AD5"/>
    <w:rsid w:val="007051EF"/>
    <w:rsid w:val="00705FF6"/>
    <w:rsid w:val="00711798"/>
    <w:rsid w:val="00713253"/>
    <w:rsid w:val="007148FF"/>
    <w:rsid w:val="0071504A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FA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1FDD"/>
    <w:rsid w:val="008026CF"/>
    <w:rsid w:val="008030FB"/>
    <w:rsid w:val="00803243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6E3D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B05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4FD"/>
    <w:rsid w:val="0088250C"/>
    <w:rsid w:val="00891E9B"/>
    <w:rsid w:val="00892858"/>
    <w:rsid w:val="008963CC"/>
    <w:rsid w:val="00897043"/>
    <w:rsid w:val="008A04F5"/>
    <w:rsid w:val="008A18F2"/>
    <w:rsid w:val="008A1962"/>
    <w:rsid w:val="008A256C"/>
    <w:rsid w:val="008A4F75"/>
    <w:rsid w:val="008A582F"/>
    <w:rsid w:val="008A689E"/>
    <w:rsid w:val="008B0C10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1BAC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48C2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5624D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2040"/>
    <w:rsid w:val="00A82FED"/>
    <w:rsid w:val="00A83457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A72B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5DE4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1DE7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57002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0F97"/>
    <w:rsid w:val="00BD26C6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6D42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E8A"/>
    <w:rsid w:val="00C02F9C"/>
    <w:rsid w:val="00C03F23"/>
    <w:rsid w:val="00C0492A"/>
    <w:rsid w:val="00C04B68"/>
    <w:rsid w:val="00C04E9D"/>
    <w:rsid w:val="00C06781"/>
    <w:rsid w:val="00C10666"/>
    <w:rsid w:val="00C12DAC"/>
    <w:rsid w:val="00C14F26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1EED"/>
    <w:rsid w:val="00CB2301"/>
    <w:rsid w:val="00CC3052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D6430"/>
    <w:rsid w:val="00CE0114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4258"/>
    <w:rsid w:val="00D35218"/>
    <w:rsid w:val="00D3614B"/>
    <w:rsid w:val="00D37418"/>
    <w:rsid w:val="00D42941"/>
    <w:rsid w:val="00D42F96"/>
    <w:rsid w:val="00D43820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27C5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3448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77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43B5"/>
    <w:rsid w:val="00DD5298"/>
    <w:rsid w:val="00DD6825"/>
    <w:rsid w:val="00DE0292"/>
    <w:rsid w:val="00DE1712"/>
    <w:rsid w:val="00DE3AAD"/>
    <w:rsid w:val="00DE5F4C"/>
    <w:rsid w:val="00DE65A3"/>
    <w:rsid w:val="00DE6E34"/>
    <w:rsid w:val="00DE76CF"/>
    <w:rsid w:val="00DF4DFC"/>
    <w:rsid w:val="00DF4F88"/>
    <w:rsid w:val="00DF6FF9"/>
    <w:rsid w:val="00DF7075"/>
    <w:rsid w:val="00DF7B1B"/>
    <w:rsid w:val="00E02550"/>
    <w:rsid w:val="00E0594F"/>
    <w:rsid w:val="00E05A02"/>
    <w:rsid w:val="00E0634B"/>
    <w:rsid w:val="00E066D7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7B7"/>
    <w:rsid w:val="00E46A69"/>
    <w:rsid w:val="00E478FF"/>
    <w:rsid w:val="00E47D90"/>
    <w:rsid w:val="00E5022C"/>
    <w:rsid w:val="00E51D28"/>
    <w:rsid w:val="00E51EA5"/>
    <w:rsid w:val="00E52563"/>
    <w:rsid w:val="00E52B30"/>
    <w:rsid w:val="00E55036"/>
    <w:rsid w:val="00E55C88"/>
    <w:rsid w:val="00E57F5D"/>
    <w:rsid w:val="00E61274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96FBE"/>
    <w:rsid w:val="00EA05C3"/>
    <w:rsid w:val="00EB0128"/>
    <w:rsid w:val="00EB07E3"/>
    <w:rsid w:val="00EB191D"/>
    <w:rsid w:val="00EB1BCA"/>
    <w:rsid w:val="00EB1E4F"/>
    <w:rsid w:val="00EB3CEA"/>
    <w:rsid w:val="00EB4B42"/>
    <w:rsid w:val="00EB50FF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15B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09FC"/>
    <w:rsid w:val="00F02A43"/>
    <w:rsid w:val="00F02C5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1A11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2346"/>
    <w:rsid w:val="00F65F0E"/>
    <w:rsid w:val="00F669C3"/>
    <w:rsid w:val="00F7061A"/>
    <w:rsid w:val="00F718EC"/>
    <w:rsid w:val="00F71E56"/>
    <w:rsid w:val="00F73147"/>
    <w:rsid w:val="00F746F9"/>
    <w:rsid w:val="00F761EC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9726E"/>
    <w:rsid w:val="00FA0CB1"/>
    <w:rsid w:val="00FA1811"/>
    <w:rsid w:val="00FA18BC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9D2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92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aa">
    <w:name w:val="Body Text Indent"/>
    <w:basedOn w:val="a"/>
    <w:link w:val="ab"/>
    <w:semiHidden/>
    <w:rsid w:val="00CE0114"/>
    <w:pPr>
      <w:spacing w:after="0" w:line="240" w:lineRule="auto"/>
      <w:ind w:firstLine="72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CE0114"/>
    <w:rPr>
      <w:rFonts w:ascii="Times New Roman" w:eastAsia="Times New Roman" w:hAnsi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68544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8544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fabrikan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4B5DC-D42B-48EA-8500-16D4E0DC6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1520</Words>
  <Characters>8664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10164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8</cp:revision>
  <cp:lastPrinted>2015-01-23T01:21:00Z</cp:lastPrinted>
  <dcterms:created xsi:type="dcterms:W3CDTF">2015-01-21T08:13:00Z</dcterms:created>
  <dcterms:modified xsi:type="dcterms:W3CDTF">2015-01-23T01:22:00Z</dcterms:modified>
</cp:coreProperties>
</file>