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735AEB" w:rsidRPr="00735AEB">
        <w:rPr>
          <w:rFonts w:eastAsia="Times New Roman"/>
          <w:b/>
          <w:sz w:val="27"/>
          <w:szCs w:val="27"/>
        </w:rPr>
        <w:t>R026082</w:t>
      </w:r>
      <w:r w:rsidR="009E4ECB" w:rsidRPr="00735AEB">
        <w:rPr>
          <w:rFonts w:eastAsia="Times New Roman"/>
          <w:b/>
          <w:sz w:val="27"/>
          <w:szCs w:val="27"/>
        </w:rPr>
        <w:t>-2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735AEB" w:rsidRPr="00735AEB">
        <w:rPr>
          <w:b/>
          <w:sz w:val="27"/>
          <w:szCs w:val="27"/>
        </w:rPr>
        <w:t>выполнение</w:t>
      </w:r>
      <w:proofErr w:type="gramEnd"/>
      <w:r w:rsidR="00735AEB" w:rsidRPr="00735AEB">
        <w:rPr>
          <w:b/>
          <w:sz w:val="27"/>
          <w:szCs w:val="27"/>
        </w:rPr>
        <w:t xml:space="preserve"> работ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749)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8"/>
        <w:gridCol w:w="897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35AEB" w:rsidP="00735A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</w:t>
            </w:r>
            <w:r w:rsidR="005423CA">
              <w:rPr>
                <w:rFonts w:eastAsia="Times New Roman"/>
              </w:rPr>
              <w:t xml:space="preserve">» </w:t>
            </w:r>
            <w:r w:rsidR="00B45C0B">
              <w:rPr>
                <w:rFonts w:eastAsia="Times New Roman"/>
              </w:rPr>
              <w:t>январ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B45C0B">
        <w:rPr>
          <w:rFonts w:eastAsia="Times New Roman"/>
          <w:bCs/>
        </w:rPr>
        <w:t>17.10.2014 № 64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A17B4">
        <w:fldChar w:fldCharType="begin"/>
      </w:r>
      <w:r>
        <w:instrText xml:space="preserve"> HYPERLINK "http://www.a-k-d.ru/" </w:instrText>
      </w:r>
      <w:r w:rsidR="00CA17B4">
        <w:fldChar w:fldCharType="separate"/>
      </w:r>
      <w:r>
        <w:rPr>
          <w:rStyle w:val="a4"/>
        </w:rPr>
        <w:t>a-k-d.ru</w:t>
      </w:r>
      <w:proofErr w:type="spellEnd"/>
      <w:r w:rsidR="00CA17B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35AEB" w:rsidRPr="0081144E" w:rsidRDefault="00735AEB" w:rsidP="00735AEB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735AEB" w:rsidRPr="0081144E" w:rsidRDefault="00735AEB" w:rsidP="00735AEB">
      <w:pPr>
        <w:pStyle w:val="a3"/>
        <w:spacing w:before="0" w:beforeAutospacing="0" w:after="0" w:afterAutospacing="0"/>
        <w:jc w:val="both"/>
      </w:pPr>
    </w:p>
    <w:p w:rsidR="00735AEB" w:rsidRPr="0081144E" w:rsidRDefault="00735AEB" w:rsidP="00735AE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BA69E4"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 (лот № 749).</w:t>
      </w:r>
    </w:p>
    <w:p w:rsidR="00735AEB" w:rsidRPr="0081144E" w:rsidRDefault="00735AEB" w:rsidP="00735AEB">
      <w:pPr>
        <w:pStyle w:val="a3"/>
        <w:spacing w:before="0" w:beforeAutospacing="0" w:after="0" w:afterAutospacing="0"/>
        <w:jc w:val="both"/>
      </w:pPr>
    </w:p>
    <w:p w:rsidR="00735AEB" w:rsidRPr="0081144E" w:rsidRDefault="00735AEB" w:rsidP="00735AEB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BA69E4">
        <w:t>: 2 259 304,74 руб. (Два миллиона двести пятьдесят девять тысяч триста четыре рубля 74 коп.), включая НДС (18%).</w:t>
      </w:r>
    </w:p>
    <w:p w:rsidR="00735AEB" w:rsidRPr="0081144E" w:rsidRDefault="00735AEB" w:rsidP="00735AEB">
      <w:pPr>
        <w:tabs>
          <w:tab w:val="left" w:pos="1134"/>
        </w:tabs>
        <w:spacing w:before="120"/>
        <w:contextualSpacing/>
        <w:jc w:val="both"/>
      </w:pPr>
    </w:p>
    <w:p w:rsidR="00735AEB" w:rsidRPr="0081144E" w:rsidRDefault="00735AEB" w:rsidP="00735AEB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BA69E4">
        <w:t xml:space="preserve">Начало: </w:t>
      </w:r>
      <w:proofErr w:type="gramStart"/>
      <w:r w:rsidRPr="00BA69E4">
        <w:t>с даты подписания</w:t>
      </w:r>
      <w:proofErr w:type="gramEnd"/>
      <w:r w:rsidRPr="00BA69E4">
        <w:t xml:space="preserve"> договора. Окончание: 31.12.2015 г.</w:t>
      </w:r>
    </w:p>
    <w:p w:rsidR="00735AEB" w:rsidRPr="0081144E" w:rsidRDefault="00735AEB" w:rsidP="00735AEB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735AEB" w:rsidRPr="0081144E" w:rsidRDefault="00735AEB" w:rsidP="00735AE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Pr="00BA69E4">
        <w:t>Расчеты за оказанные услуги производятся Заказчиком на основании актов сдачи-приемки оказанных услуг путем перечисления денежных средств на расчетный счет Исполнителя не позднее 15 календарных дней с момента подписания акта сдачи-приемки оказанных услуг.</w:t>
      </w:r>
    </w:p>
    <w:p w:rsidR="00735AEB" w:rsidRPr="0081144E" w:rsidRDefault="00735AEB" w:rsidP="00735AE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35AEB" w:rsidRPr="0081144E" w:rsidRDefault="00735AEB" w:rsidP="00735AE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29</w:t>
      </w:r>
      <w:r w:rsidRPr="0081144E">
        <w:t>» </w:t>
      </w:r>
      <w:r>
        <w:t>дека</w:t>
      </w:r>
      <w:r w:rsidRPr="0081144E">
        <w:t xml:space="preserve">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BA69E4">
        <w:t>141229/0536/1267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BA69E4">
        <w:t>R026082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BA69E4">
        <w:t>31401889583</w:t>
      </w:r>
      <w:r w:rsidRPr="0081144E">
        <w:t>.</w:t>
      </w:r>
    </w:p>
    <w:p w:rsidR="00735AEB" w:rsidRPr="0081144E" w:rsidRDefault="00735AEB" w:rsidP="00735AEB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735AEB">
        <w:t>0</w:t>
      </w:r>
      <w:r w:rsidRPr="005F207B">
        <w:t>:00:00 (время московское) «</w:t>
      </w:r>
      <w:r w:rsidR="00735AEB">
        <w:t>21</w:t>
      </w:r>
      <w:r w:rsidRPr="005F207B">
        <w:t xml:space="preserve">» </w:t>
      </w:r>
      <w:r w:rsidR="00B45C0B">
        <w:t>янва</w:t>
      </w:r>
      <w:r w:rsidR="00F64C07" w:rsidRPr="005F207B">
        <w:t>ря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35AEB" w:rsidRDefault="00735AE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35AEB" w:rsidRDefault="00735AE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CA17B4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CA17B4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B45C0B" w:rsidP="00B45C0B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="00873836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873836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B45C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B45C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F042F5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F042F5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5C0B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7A5603" w:rsidRDefault="00B45C0B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2F77D4" w:rsidRDefault="00B45C0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73AB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735AEB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735AEB">
        <w:rPr>
          <w:rFonts w:eastAsia="Times New Roman"/>
        </w:rPr>
        <w:t>1</w:t>
      </w:r>
      <w:r w:rsidR="00B45C0B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735AEB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735AEB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735AEB" w:rsidRPr="00735AEB" w:rsidRDefault="00735AEB" w:rsidP="00735AEB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735AEB" w:rsidTr="00DD0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Default="00735AEB" w:rsidP="00DD0E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Default="00735AEB" w:rsidP="00DD0E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Default="00735AEB" w:rsidP="00DD0E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Default="00735AEB" w:rsidP="00DD0E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35AEB" w:rsidTr="00DD0E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Pr="00A145B7" w:rsidRDefault="00735AEB" w:rsidP="00DD0E3A">
            <w:pPr>
              <w:jc w:val="center"/>
              <w:rPr>
                <w:rFonts w:eastAsia="Times New Roman"/>
              </w:rPr>
            </w:pPr>
            <w:r>
              <w:t>9172_R026082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Default="00735AEB" w:rsidP="00DD0E3A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proofErr w:type="spellStart"/>
            <w:r>
              <w:t>Промтрансвагон</w:t>
            </w:r>
            <w:proofErr w:type="spellEnd"/>
            <w:r w:rsidRPr="00C363DD">
              <w:t xml:space="preserve">» </w:t>
            </w:r>
          </w:p>
          <w:p w:rsidR="00735AEB" w:rsidRPr="00C363DD" w:rsidRDefault="00735AEB" w:rsidP="00DD0E3A">
            <w:pPr>
              <w:rPr>
                <w:rFonts w:eastAsia="Times New Roman"/>
              </w:rPr>
            </w:pPr>
            <w:r>
              <w:lastRenderedPageBreak/>
              <w:t>(ОО</w:t>
            </w:r>
            <w:r w:rsidRPr="00C363DD">
              <w:t>О «</w:t>
            </w:r>
            <w:proofErr w:type="spellStart"/>
            <w:r>
              <w:t>Промтрансвагон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Default="00735AEB" w:rsidP="00DD0E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6143063786.</w:t>
            </w:r>
          </w:p>
          <w:p w:rsidR="00735AEB" w:rsidRDefault="00735AEB" w:rsidP="00DD0E3A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г. Волгодонск, ул. Химиков, д. 1.</w:t>
            </w:r>
            <w:proofErr w:type="gramEnd"/>
          </w:p>
          <w:p w:rsidR="00735AEB" w:rsidRPr="00A145B7" w:rsidRDefault="00735AEB" w:rsidP="00DD0E3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lastRenderedPageBreak/>
              <w:t>Фактический адрес: 347360, Россия, Ростовская область, г. Волгодонск, ул. 6-я Заводская, д. 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AEB" w:rsidRPr="00A145B7" w:rsidRDefault="00735AEB" w:rsidP="00DD0E3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2 036 169,30 </w:t>
            </w:r>
            <w:r w:rsidRPr="00A145B7">
              <w:rPr>
                <w:rFonts w:eastAsia="Times New Roman"/>
              </w:rPr>
              <w:t>руб. (</w:t>
            </w:r>
            <w:r>
              <w:t>Два миллиона тридцать шесть тысяч сто шестьдесят девять рублей 30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E77382" w:rsidRPr="00E77382" w:rsidRDefault="00E77382" w:rsidP="00E77382">
      <w:pPr>
        <w:pStyle w:val="a3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</w:t>
      </w:r>
      <w:r w:rsidRPr="00E77382">
        <w:t>единственного участника запроса предложений ООО «</w:t>
      </w:r>
      <w:proofErr w:type="spellStart"/>
      <w:r w:rsidR="00735AEB">
        <w:t>Промтрансвагон</w:t>
      </w:r>
      <w:proofErr w:type="spellEnd"/>
      <w:r w:rsidRPr="00E77382">
        <w:t>» (</w:t>
      </w:r>
      <w:r w:rsidR="00735AEB">
        <w:rPr>
          <w:rFonts w:eastAsia="Times New Roman"/>
        </w:rPr>
        <w:t xml:space="preserve">347360, Россия, Ростовская область, </w:t>
      </w:r>
      <w:proofErr w:type="gramStart"/>
      <w:r w:rsidR="00735AEB">
        <w:rPr>
          <w:rFonts w:eastAsia="Times New Roman"/>
        </w:rPr>
        <w:t>г</w:t>
      </w:r>
      <w:proofErr w:type="gramEnd"/>
      <w:r w:rsidR="00735AEB">
        <w:rPr>
          <w:rFonts w:eastAsia="Times New Roman"/>
        </w:rPr>
        <w:t>. Волгодонск, ул. Химиков, д. 1</w:t>
      </w:r>
      <w:r w:rsidRPr="00E77382"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="00735AEB">
        <w:rPr>
          <w:rFonts w:eastAsia="Times New Roman"/>
        </w:rPr>
        <w:t xml:space="preserve">2 036 169,30 </w:t>
      </w:r>
      <w:r w:rsidR="00735AEB" w:rsidRPr="00A145B7">
        <w:rPr>
          <w:rFonts w:eastAsia="Times New Roman"/>
        </w:rPr>
        <w:t>руб. (</w:t>
      </w:r>
      <w:r w:rsidR="00735AEB">
        <w:t>Два миллиона тридцать шесть тысяч сто шестьдесят девять рублей 30</w:t>
      </w:r>
      <w:r w:rsidR="00735AEB" w:rsidRPr="00BA4E5E">
        <w:t xml:space="preserve"> </w:t>
      </w:r>
      <w:r w:rsidR="00735AEB" w:rsidRPr="00A145B7">
        <w:rPr>
          <w:rFonts w:eastAsia="Times New Roman"/>
        </w:rPr>
        <w:t>копе</w:t>
      </w:r>
      <w:r w:rsidR="00735AEB">
        <w:rPr>
          <w:rFonts w:eastAsia="Times New Roman"/>
        </w:rPr>
        <w:t>е</w:t>
      </w:r>
      <w:r w:rsidR="00735AEB" w:rsidRPr="00A145B7">
        <w:rPr>
          <w:rFonts w:eastAsia="Times New Roman"/>
        </w:rPr>
        <w:t>к) с учетом НДС (18%).</w:t>
      </w:r>
      <w:r w:rsidRPr="00E77382">
        <w:rPr>
          <w:rFonts w:eastAsia="Times New Roman"/>
        </w:rPr>
        <w:t xml:space="preserve"> </w:t>
      </w:r>
      <w:r w:rsidRPr="00E77382">
        <w:t xml:space="preserve">Объемы, сроки оказания услуг: в соответствии с Томом 2 «Техническая часть» закупочной документации. 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="00273AB5" w:rsidRPr="00273AB5">
        <w:rPr>
          <w:b/>
        </w:rPr>
        <w:t>ООО «</w:t>
      </w:r>
      <w:proofErr w:type="spellStart"/>
      <w:r w:rsidR="00735AEB" w:rsidRPr="00735AEB">
        <w:rPr>
          <w:b/>
        </w:rPr>
        <w:t>Промтрансвагон</w:t>
      </w:r>
      <w:proofErr w:type="spellEnd"/>
      <w:r w:rsidR="00273AB5" w:rsidRPr="00273AB5">
        <w:rPr>
          <w:b/>
        </w:rPr>
        <w:t>»</w:t>
      </w:r>
      <w:r w:rsidRPr="003F3F4C">
        <w:rPr>
          <w:rFonts w:eastAsia="Times New Roman"/>
          <w:b/>
        </w:rPr>
        <w:t xml:space="preserve">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600B58" w:rsidRDefault="00600B58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73AB5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C70C84">
        <w:rPr>
          <w:rFonts w:eastAsia="Times New Roman"/>
        </w:rPr>
        <w:t>Дряхленкова Ольга Викторовна, Бабаев Спартак Вачаганович,</w:t>
      </w:r>
      <w:r>
        <w:rPr>
          <w:rFonts w:eastAsia="Times New Roman"/>
        </w:rPr>
        <w:t xml:space="preserve">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 xml:space="preserve">Трофименко Виктория Альбертовна, </w:t>
      </w:r>
      <w:r w:rsidR="00C70C84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00B58" w:rsidRDefault="00600B58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600B58" w:rsidRDefault="00600B58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A17B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A17B4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77382" w:rsidP="00F64C07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D957A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D957A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B45C0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D957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D957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F042F5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F042F5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Default="00C70C84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  <w:tr w:rsidR="00C70C8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0C84" w:rsidRPr="002F77D4" w:rsidRDefault="00C70C8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0C84" w:rsidRPr="002F77D4" w:rsidRDefault="00C70C8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C0B" w:rsidRDefault="00B45C0B" w:rsidP="001632B7">
      <w:r>
        <w:separator/>
      </w:r>
    </w:p>
  </w:endnote>
  <w:endnote w:type="continuationSeparator" w:id="1">
    <w:p w:rsidR="00B45C0B" w:rsidRDefault="00B45C0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45C0B" w:rsidRDefault="00CA17B4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B45C0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35AEB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B45C0B" w:rsidRDefault="00B45C0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C0B" w:rsidRDefault="00B45C0B" w:rsidP="001632B7">
      <w:r>
        <w:separator/>
      </w:r>
    </w:p>
  </w:footnote>
  <w:footnote w:type="continuationSeparator" w:id="1">
    <w:p w:rsidR="00B45C0B" w:rsidRDefault="00B45C0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273AB5"/>
    <w:rsid w:val="002F3912"/>
    <w:rsid w:val="00306B73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5F207B"/>
    <w:rsid w:val="00600B58"/>
    <w:rsid w:val="006328EA"/>
    <w:rsid w:val="006A3CC1"/>
    <w:rsid w:val="006C0FC6"/>
    <w:rsid w:val="006C56D1"/>
    <w:rsid w:val="00735AEB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70C84"/>
    <w:rsid w:val="00C82C8F"/>
    <w:rsid w:val="00CA17B4"/>
    <w:rsid w:val="00CE6125"/>
    <w:rsid w:val="00D06729"/>
    <w:rsid w:val="00D54A0B"/>
    <w:rsid w:val="00D7414B"/>
    <w:rsid w:val="00DF49E7"/>
    <w:rsid w:val="00E018CD"/>
    <w:rsid w:val="00E0269E"/>
    <w:rsid w:val="00E41FFB"/>
    <w:rsid w:val="00E744EA"/>
    <w:rsid w:val="00E77382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764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49</cp:revision>
  <cp:lastPrinted>2014-10-14T12:06:00Z</cp:lastPrinted>
  <dcterms:created xsi:type="dcterms:W3CDTF">2014-09-11T05:39:00Z</dcterms:created>
  <dcterms:modified xsi:type="dcterms:W3CDTF">2015-01-21T09:58:00Z</dcterms:modified>
</cp:coreProperties>
</file>