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BA69E4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BA69E4">
        <w:rPr>
          <w:rFonts w:eastAsia="Times New Roman"/>
          <w:sz w:val="27"/>
          <w:szCs w:val="27"/>
        </w:rPr>
        <w:t xml:space="preserve">ПРОТОКОЛ № </w:t>
      </w:r>
      <w:r w:rsidR="00BA69E4" w:rsidRPr="00BA69E4">
        <w:rPr>
          <w:rFonts w:eastAsia="Times New Roman"/>
          <w:sz w:val="27"/>
          <w:szCs w:val="27"/>
        </w:rPr>
        <w:t>R026082</w:t>
      </w:r>
      <w:r w:rsidR="003455E8" w:rsidRPr="00BA69E4">
        <w:rPr>
          <w:rFonts w:eastAsia="Times New Roman"/>
          <w:sz w:val="27"/>
          <w:szCs w:val="27"/>
        </w:rPr>
        <w:t>-1</w:t>
      </w:r>
      <w:r w:rsidRPr="00BA69E4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BA69E4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BA69E4" w:rsidRPr="00BA69E4">
        <w:rPr>
          <w:sz w:val="27"/>
          <w:szCs w:val="27"/>
        </w:rPr>
        <w:t>выполнение</w:t>
      </w:r>
      <w:proofErr w:type="gramEnd"/>
      <w:r w:rsidR="00BA69E4" w:rsidRPr="00BA69E4">
        <w:rPr>
          <w:sz w:val="27"/>
          <w:szCs w:val="27"/>
        </w:rPr>
        <w:t xml:space="preserve"> работ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749)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BA69E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A69E4">
              <w:rPr>
                <w:rFonts w:eastAsia="Times New Roman"/>
              </w:rPr>
              <w:t>1</w:t>
            </w:r>
            <w:r w:rsidR="00BA4E5E">
              <w:rPr>
                <w:rFonts w:eastAsia="Times New Roman"/>
              </w:rPr>
              <w:t>9</w:t>
            </w:r>
            <w:r w:rsidR="002D218F">
              <w:rPr>
                <w:rFonts w:eastAsia="Times New Roman"/>
              </w:rPr>
              <w:t xml:space="preserve">» </w:t>
            </w:r>
            <w:r w:rsidR="00BA69E4">
              <w:rPr>
                <w:rFonts w:eastAsia="Times New Roman"/>
              </w:rPr>
              <w:t>янва</w:t>
            </w:r>
            <w:r w:rsidR="0067486B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BA69E4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A69E4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2E707F">
        <w:rPr>
          <w:rFonts w:eastAsia="Times New Roman"/>
          <w:bCs/>
        </w:rPr>
        <w:t>17.10</w:t>
      </w:r>
      <w:r w:rsidR="00C7535E">
        <w:rPr>
          <w:rFonts w:eastAsia="Times New Roman"/>
          <w:bCs/>
        </w:rPr>
        <w:t>.2014 № 6</w:t>
      </w:r>
      <w:r w:rsidR="002E707F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53E10">
        <w:fldChar w:fldCharType="begin"/>
      </w:r>
      <w:r>
        <w:instrText xml:space="preserve"> HYPERLINK "http://www.a-k-d.ru/" </w:instrText>
      </w:r>
      <w:r w:rsidR="00853E10">
        <w:fldChar w:fldCharType="separate"/>
      </w:r>
      <w:r>
        <w:rPr>
          <w:rStyle w:val="a4"/>
        </w:rPr>
        <w:t>a-k-d.ru</w:t>
      </w:r>
      <w:proofErr w:type="spellEnd"/>
      <w:r w:rsidR="00853E10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BA69E4" w:rsidRPr="00BA69E4"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749).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BA69E4">
        <w:t xml:space="preserve">: </w:t>
      </w:r>
      <w:r w:rsidR="00BA69E4" w:rsidRPr="00BA69E4">
        <w:t>2 259 304,74 руб. (Два миллиона двести пятьдесят девять тысяч триста четыре рубля 74 коп.),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BA69E4" w:rsidRPr="00BA69E4">
        <w:t xml:space="preserve">Начало: </w:t>
      </w:r>
      <w:proofErr w:type="gramStart"/>
      <w:r w:rsidR="00BA69E4" w:rsidRPr="00BA69E4">
        <w:t>с даты подписания</w:t>
      </w:r>
      <w:proofErr w:type="gramEnd"/>
      <w:r w:rsidR="00BA69E4" w:rsidRPr="00BA69E4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A4E5E" w:rsidRPr="0081144E" w:rsidRDefault="00F042F5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81144E">
        <w:rPr>
          <w:bCs/>
        </w:rPr>
        <w:t xml:space="preserve">Порядок оплаты: </w:t>
      </w:r>
      <w:r w:rsidR="00BA69E4" w:rsidRPr="00BA69E4">
        <w:t>Расчеты за оказанные услуги производятся Заказчиком на основании актов сдачи-приемки оказанных услуг путем перечисления денежных средств на расчетный счет Исполнителя не позднее 15 календарных дней с момента подписания акта сдачи-приемки оказанных услуг.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BA69E4">
        <w:t>29</w:t>
      </w:r>
      <w:r w:rsidRPr="0081144E">
        <w:t>» </w:t>
      </w:r>
      <w:r w:rsidR="006D2613">
        <w:t>дека</w:t>
      </w:r>
      <w:r w:rsidR="00E570F2" w:rsidRPr="0081144E">
        <w:t>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BA69E4" w:rsidRPr="00BA69E4">
        <w:t>141229/0536/1267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BA69E4" w:rsidRPr="00BA69E4">
        <w:t>R026082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BA69E4" w:rsidRPr="00BA69E4">
        <w:t>31401889583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BA69E4">
        <w:t>19</w:t>
      </w:r>
      <w:r w:rsidRPr="00416248">
        <w:t xml:space="preserve">» </w:t>
      </w:r>
      <w:r w:rsidR="00BA69E4">
        <w:t>янва</w:t>
      </w:r>
      <w:r w:rsidR="0067486B" w:rsidRPr="00416248">
        <w:t>ря</w:t>
      </w:r>
      <w:r w:rsidRPr="00416248">
        <w:t xml:space="preserve"> 201</w:t>
      </w:r>
      <w:r w:rsidR="00BA69E4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A69E4" w:rsidRDefault="00BA69E4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BA69E4" w:rsidRPr="00BA69E4"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BA69E4" w:rsidP="00C7535E">
            <w:pPr>
              <w:jc w:val="center"/>
              <w:rPr>
                <w:rFonts w:eastAsia="Times New Roman"/>
              </w:rPr>
            </w:pPr>
            <w:r>
              <w:t>9172_R026082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6D2613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proofErr w:type="spellStart"/>
            <w:r w:rsidR="00BA69E4">
              <w:t>Промтрансвагон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6D2613" w:rsidP="006D2613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proofErr w:type="spellStart"/>
            <w:r w:rsidR="00BA69E4">
              <w:t>Промтрансвагон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BA69E4">
              <w:rPr>
                <w:rFonts w:eastAsia="Times New Roman"/>
              </w:rPr>
              <w:t>6143063786</w:t>
            </w:r>
            <w:r>
              <w:rPr>
                <w:rFonts w:eastAsia="Times New Roman"/>
              </w:rPr>
              <w:t>.</w:t>
            </w:r>
          </w:p>
          <w:p w:rsidR="007C7484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C7484">
              <w:rPr>
                <w:rFonts w:eastAsia="Times New Roman"/>
              </w:rPr>
              <w:t xml:space="preserve"> адрес: 347360, Россия, Ростовская область, г. Волгодонск, ул. Химиков, д. 1.</w:t>
            </w:r>
          </w:p>
          <w:p w:rsidR="00C7535E" w:rsidRPr="00A145B7" w:rsidRDefault="007C7484" w:rsidP="00E570F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BA4E5E">
              <w:rPr>
                <w:rFonts w:eastAsia="Times New Roman"/>
              </w:rPr>
              <w:t>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г. Волгодонск, ул. 6-я Заводская, д. 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7C748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C7484">
              <w:rPr>
                <w:rFonts w:eastAsia="Times New Roman"/>
              </w:rPr>
              <w:t xml:space="preserve">2 036 169,30 </w:t>
            </w:r>
            <w:r w:rsidRPr="00A145B7">
              <w:rPr>
                <w:rFonts w:eastAsia="Times New Roman"/>
              </w:rPr>
              <w:t>руб. (</w:t>
            </w:r>
            <w:r w:rsidR="007C7484">
              <w:t>Два миллиона тридцать шесть тысяч сто шестьдесят девять</w:t>
            </w:r>
            <w:r w:rsidR="006D2613">
              <w:t xml:space="preserve"> рублей </w:t>
            </w:r>
            <w:r w:rsidR="007C7484">
              <w:t>3</w:t>
            </w:r>
            <w:r w:rsidR="006D2613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53E10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53E10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9E4" w:rsidRDefault="00BA69E4" w:rsidP="00AE2906">
      <w:r>
        <w:separator/>
      </w:r>
    </w:p>
  </w:endnote>
  <w:endnote w:type="continuationSeparator" w:id="1">
    <w:p w:rsidR="00BA69E4" w:rsidRDefault="00BA69E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BA69E4" w:rsidRDefault="00BA69E4">
        <w:pPr>
          <w:pStyle w:val="a8"/>
          <w:jc w:val="right"/>
        </w:pPr>
        <w:fldSimple w:instr=" PAGE   \* MERGEFORMAT ">
          <w:r w:rsidR="007C7484">
            <w:rPr>
              <w:noProof/>
            </w:rPr>
            <w:t>2</w:t>
          </w:r>
        </w:fldSimple>
      </w:p>
    </w:sdtContent>
  </w:sdt>
  <w:p w:rsidR="00BA69E4" w:rsidRDefault="00BA69E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9E4" w:rsidRDefault="00BA69E4" w:rsidP="00AE2906">
      <w:r>
        <w:separator/>
      </w:r>
    </w:p>
  </w:footnote>
  <w:footnote w:type="continuationSeparator" w:id="1">
    <w:p w:rsidR="00BA69E4" w:rsidRDefault="00BA69E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26D39"/>
    <w:rsid w:val="00650E08"/>
    <w:rsid w:val="00654A6A"/>
    <w:rsid w:val="0067087D"/>
    <w:rsid w:val="0067486B"/>
    <w:rsid w:val="00677AB4"/>
    <w:rsid w:val="006D2613"/>
    <w:rsid w:val="006F6505"/>
    <w:rsid w:val="0078497A"/>
    <w:rsid w:val="007A3F36"/>
    <w:rsid w:val="007C7484"/>
    <w:rsid w:val="0081144E"/>
    <w:rsid w:val="00853E10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A69E4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</cp:revision>
  <cp:lastPrinted>2014-05-08T04:57:00Z</cp:lastPrinted>
  <dcterms:created xsi:type="dcterms:W3CDTF">2015-01-21T05:33:00Z</dcterms:created>
  <dcterms:modified xsi:type="dcterms:W3CDTF">2015-01-21T05:46:00Z</dcterms:modified>
</cp:coreProperties>
</file>