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18B0" w:rsidRPr="00CB2945" w:rsidRDefault="00F918B0" w:rsidP="008F29B6">
      <w:pPr>
        <w:pStyle w:val="a4"/>
        <w:rPr>
          <w:b/>
          <w:bCs/>
          <w:spacing w:val="20"/>
          <w:sz w:val="20"/>
          <w:szCs w:val="20"/>
          <w:lang w:val="en-US"/>
        </w:rPr>
      </w:pPr>
      <w:r w:rsidRPr="002011C5">
        <w:rPr>
          <w:b/>
          <w:bCs/>
          <w:spacing w:val="20"/>
          <w:sz w:val="20"/>
          <w:szCs w:val="20"/>
        </w:rPr>
        <w:t xml:space="preserve">ПРОТОКОЛ </w:t>
      </w:r>
      <w:r w:rsidR="008F42EE">
        <w:rPr>
          <w:b/>
          <w:bCs/>
          <w:spacing w:val="20"/>
          <w:sz w:val="20"/>
          <w:szCs w:val="20"/>
        </w:rPr>
        <w:t xml:space="preserve">ПЕРЕТОРЖКИ </w:t>
      </w:r>
      <w:r w:rsidRPr="002011C5">
        <w:rPr>
          <w:b/>
          <w:bCs/>
          <w:spacing w:val="20"/>
          <w:sz w:val="20"/>
          <w:szCs w:val="20"/>
        </w:rPr>
        <w:t xml:space="preserve">№ </w:t>
      </w:r>
      <w:r w:rsidR="00D3577F" w:rsidRPr="002011C5">
        <w:rPr>
          <w:b/>
          <w:sz w:val="20"/>
          <w:szCs w:val="20"/>
        </w:rPr>
        <w:t>01-</w:t>
      </w:r>
      <w:r w:rsidR="00B00753" w:rsidRPr="002011C5">
        <w:rPr>
          <w:b/>
          <w:sz w:val="20"/>
          <w:szCs w:val="20"/>
        </w:rPr>
        <w:t>01</w:t>
      </w:r>
      <w:r w:rsidR="007D18B1" w:rsidRPr="002011C5">
        <w:rPr>
          <w:b/>
          <w:sz w:val="20"/>
          <w:szCs w:val="20"/>
        </w:rPr>
        <w:t>/1</w:t>
      </w:r>
      <w:r w:rsidR="00B00753" w:rsidRPr="002011C5">
        <w:rPr>
          <w:b/>
          <w:sz w:val="20"/>
          <w:szCs w:val="20"/>
        </w:rPr>
        <w:t>5</w:t>
      </w:r>
      <w:r w:rsidR="00912F05" w:rsidRPr="002011C5">
        <w:rPr>
          <w:b/>
          <w:bCs/>
          <w:spacing w:val="20"/>
          <w:sz w:val="20"/>
          <w:szCs w:val="20"/>
        </w:rPr>
        <w:t>-</w:t>
      </w:r>
      <w:r w:rsidR="00CB2945">
        <w:rPr>
          <w:b/>
          <w:bCs/>
          <w:spacing w:val="20"/>
          <w:sz w:val="20"/>
          <w:szCs w:val="20"/>
          <w:lang w:val="en-US"/>
        </w:rPr>
        <w:t>6</w:t>
      </w:r>
    </w:p>
    <w:p w:rsidR="00173038" w:rsidRPr="002011C5" w:rsidRDefault="00F918B0" w:rsidP="00B00753">
      <w:pPr>
        <w:pStyle w:val="a4"/>
        <w:tabs>
          <w:tab w:val="left" w:pos="9840"/>
        </w:tabs>
        <w:suppressAutoHyphens/>
        <w:rPr>
          <w:rFonts w:ascii="Times New Roman CYR" w:hAnsi="Times New Roman CYR" w:cs="Times New Roman CYR"/>
          <w:b/>
          <w:bCs/>
          <w:color w:val="000000"/>
          <w:sz w:val="20"/>
          <w:szCs w:val="20"/>
        </w:rPr>
      </w:pPr>
      <w:r w:rsidRPr="002011C5">
        <w:rPr>
          <w:b/>
          <w:sz w:val="20"/>
          <w:szCs w:val="20"/>
        </w:rPr>
        <w:t>открыт</w:t>
      </w:r>
      <w:r w:rsidR="008F42EE">
        <w:rPr>
          <w:b/>
          <w:sz w:val="20"/>
          <w:szCs w:val="20"/>
        </w:rPr>
        <w:t>ый</w:t>
      </w:r>
      <w:r w:rsidRPr="002011C5">
        <w:rPr>
          <w:b/>
          <w:sz w:val="20"/>
          <w:szCs w:val="20"/>
        </w:rPr>
        <w:t xml:space="preserve"> </w:t>
      </w:r>
      <w:r w:rsidR="00173038" w:rsidRPr="002011C5">
        <w:rPr>
          <w:b/>
          <w:sz w:val="20"/>
          <w:szCs w:val="20"/>
        </w:rPr>
        <w:t>конкурс</w:t>
      </w:r>
      <w:r w:rsidRPr="002011C5">
        <w:rPr>
          <w:b/>
          <w:sz w:val="20"/>
          <w:szCs w:val="20"/>
        </w:rPr>
        <w:t xml:space="preserve"> в электронной форме </w:t>
      </w:r>
      <w:r w:rsidR="00B00753" w:rsidRPr="002011C5">
        <w:rPr>
          <w:b/>
          <w:sz w:val="20"/>
          <w:szCs w:val="20"/>
        </w:rPr>
        <w:t xml:space="preserve">№ 01-01/15 на право заключения </w:t>
      </w:r>
      <w:proofErr w:type="gramStart"/>
      <w:r w:rsidR="00B00753" w:rsidRPr="002011C5">
        <w:rPr>
          <w:b/>
          <w:sz w:val="20"/>
          <w:szCs w:val="20"/>
        </w:rPr>
        <w:t>договора</w:t>
      </w:r>
      <w:proofErr w:type="gramEnd"/>
      <w:r w:rsidR="00B00753" w:rsidRPr="002011C5">
        <w:rPr>
          <w:b/>
          <w:sz w:val="20"/>
          <w:szCs w:val="20"/>
        </w:rPr>
        <w:t xml:space="preserve"> на выполнение проектно-изыскательских работ по сооружению и модернизации атомных станций по теме: «Разработка задания заводу на изготовление (ЗЗИ) программно-технических комплексов на основе оборудования ТПТС для АСУ ТП системы водоподготовки (ВП) энергоблока №1 и №2 Белорусской АЭС»</w:t>
      </w:r>
    </w:p>
    <w:tbl>
      <w:tblPr>
        <w:tblW w:w="5000" w:type="pct"/>
        <w:tblCellSpacing w:w="15" w:type="dxa"/>
        <w:tblCellMar>
          <w:top w:w="15" w:type="dxa"/>
          <w:left w:w="15" w:type="dxa"/>
          <w:bottom w:w="15" w:type="dxa"/>
          <w:right w:w="15" w:type="dxa"/>
        </w:tblCellMar>
        <w:tblLook w:val="0000"/>
      </w:tblPr>
      <w:tblGrid>
        <w:gridCol w:w="4609"/>
        <w:gridCol w:w="6253"/>
      </w:tblGrid>
      <w:tr w:rsidR="00F918B0" w:rsidRPr="002011C5" w:rsidTr="000D7CD2">
        <w:trPr>
          <w:tblCellSpacing w:w="15" w:type="dxa"/>
        </w:trPr>
        <w:tc>
          <w:tcPr>
            <w:tcW w:w="0" w:type="auto"/>
            <w:vAlign w:val="center"/>
          </w:tcPr>
          <w:p w:rsidR="00F918B0" w:rsidRPr="002011C5" w:rsidRDefault="00F918B0" w:rsidP="00D40B40">
            <w:pPr>
              <w:contextualSpacing/>
              <w:rPr>
                <w:sz w:val="20"/>
                <w:szCs w:val="20"/>
              </w:rPr>
            </w:pPr>
            <w:r w:rsidRPr="002011C5">
              <w:rPr>
                <w:sz w:val="20"/>
                <w:szCs w:val="20"/>
              </w:rPr>
              <w:t>Санкт-Петербург</w:t>
            </w:r>
          </w:p>
        </w:tc>
        <w:tc>
          <w:tcPr>
            <w:tcW w:w="0" w:type="auto"/>
            <w:vAlign w:val="center"/>
          </w:tcPr>
          <w:p w:rsidR="00F918B0" w:rsidRPr="002011C5" w:rsidRDefault="00F52F3B" w:rsidP="00CB2945">
            <w:pPr>
              <w:ind w:firstLine="540"/>
              <w:contextualSpacing/>
              <w:jc w:val="right"/>
              <w:rPr>
                <w:sz w:val="20"/>
                <w:szCs w:val="20"/>
              </w:rPr>
            </w:pPr>
            <w:r w:rsidRPr="002011C5">
              <w:rPr>
                <w:sz w:val="20"/>
                <w:szCs w:val="20"/>
              </w:rPr>
              <w:t>«</w:t>
            </w:r>
            <w:r w:rsidR="00185AD0" w:rsidRPr="002011C5">
              <w:rPr>
                <w:sz w:val="20"/>
                <w:szCs w:val="20"/>
              </w:rPr>
              <w:t>1</w:t>
            </w:r>
            <w:r w:rsidR="00CB2945">
              <w:rPr>
                <w:sz w:val="20"/>
                <w:szCs w:val="20"/>
                <w:lang w:val="en-US"/>
              </w:rPr>
              <w:t>9</w:t>
            </w:r>
            <w:r w:rsidRPr="002011C5">
              <w:rPr>
                <w:sz w:val="20"/>
                <w:szCs w:val="20"/>
              </w:rPr>
              <w:t xml:space="preserve">» </w:t>
            </w:r>
            <w:r w:rsidR="00B00753" w:rsidRPr="002011C5">
              <w:rPr>
                <w:sz w:val="20"/>
                <w:szCs w:val="20"/>
              </w:rPr>
              <w:t>феврал</w:t>
            </w:r>
            <w:r w:rsidR="00ED7262" w:rsidRPr="002011C5">
              <w:rPr>
                <w:sz w:val="20"/>
                <w:szCs w:val="20"/>
              </w:rPr>
              <w:t>я</w:t>
            </w:r>
            <w:r w:rsidR="00173038" w:rsidRPr="002011C5">
              <w:rPr>
                <w:sz w:val="20"/>
                <w:szCs w:val="20"/>
              </w:rPr>
              <w:t xml:space="preserve"> 201</w:t>
            </w:r>
            <w:r w:rsidR="00B00753" w:rsidRPr="002011C5">
              <w:rPr>
                <w:sz w:val="20"/>
                <w:szCs w:val="20"/>
              </w:rPr>
              <w:t>5</w:t>
            </w:r>
            <w:r w:rsidR="00173038" w:rsidRPr="002011C5">
              <w:rPr>
                <w:sz w:val="20"/>
                <w:szCs w:val="20"/>
              </w:rPr>
              <w:t xml:space="preserve"> года</w:t>
            </w:r>
          </w:p>
        </w:tc>
      </w:tr>
    </w:tbl>
    <w:p w:rsidR="00F918B0" w:rsidRPr="002011C5" w:rsidRDefault="00F918B0" w:rsidP="00D40B40">
      <w:pPr>
        <w:ind w:firstLine="540"/>
        <w:contextualSpacing/>
        <w:rPr>
          <w:sz w:val="20"/>
          <w:szCs w:val="20"/>
        </w:rPr>
      </w:pPr>
    </w:p>
    <w:p w:rsidR="00ED7262" w:rsidRPr="002011C5" w:rsidRDefault="00D3577F" w:rsidP="00ED7262">
      <w:pPr>
        <w:autoSpaceDE w:val="0"/>
        <w:autoSpaceDN w:val="0"/>
        <w:adjustRightInd w:val="0"/>
        <w:ind w:left="360"/>
        <w:jc w:val="both"/>
        <w:rPr>
          <w:sz w:val="20"/>
          <w:szCs w:val="20"/>
        </w:rPr>
      </w:pPr>
      <w:r w:rsidRPr="002011C5">
        <w:rPr>
          <w:sz w:val="20"/>
          <w:szCs w:val="20"/>
        </w:rPr>
        <w:t xml:space="preserve">Заказчик: </w:t>
      </w:r>
      <w:r w:rsidR="00ED7262" w:rsidRPr="002011C5">
        <w:rPr>
          <w:sz w:val="20"/>
          <w:szCs w:val="20"/>
        </w:rPr>
        <w:t>АО «АТОМПРОЕКТ».</w:t>
      </w:r>
    </w:p>
    <w:p w:rsidR="000E15FB" w:rsidRPr="002011C5" w:rsidRDefault="00ED7262" w:rsidP="00ED7262">
      <w:pPr>
        <w:autoSpaceDE w:val="0"/>
        <w:autoSpaceDN w:val="0"/>
        <w:adjustRightInd w:val="0"/>
        <w:ind w:firstLine="360"/>
        <w:jc w:val="both"/>
        <w:rPr>
          <w:sz w:val="20"/>
          <w:szCs w:val="20"/>
          <w:highlight w:val="yellow"/>
        </w:rPr>
      </w:pPr>
      <w:r w:rsidRPr="002011C5">
        <w:rPr>
          <w:sz w:val="20"/>
          <w:szCs w:val="20"/>
        </w:rPr>
        <w:t>Адрес: 197183, Санкт-Петербург, ул. Савушкина, д. 82.</w:t>
      </w:r>
    </w:p>
    <w:p w:rsidR="00AB2081" w:rsidRPr="002011C5" w:rsidRDefault="00AB2081" w:rsidP="00D40B40">
      <w:pPr>
        <w:numPr>
          <w:ilvl w:val="0"/>
          <w:numId w:val="4"/>
        </w:numPr>
        <w:suppressLineNumbers/>
        <w:suppressAutoHyphens/>
        <w:ind w:left="0" w:firstLine="540"/>
        <w:jc w:val="both"/>
        <w:rPr>
          <w:color w:val="000000"/>
          <w:sz w:val="20"/>
          <w:szCs w:val="20"/>
        </w:rPr>
      </w:pPr>
      <w:r w:rsidRPr="002011C5">
        <w:rPr>
          <w:color w:val="000000"/>
          <w:sz w:val="20"/>
          <w:szCs w:val="20"/>
        </w:rPr>
        <w:t xml:space="preserve"> Сведения о закупке:</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5"/>
        <w:gridCol w:w="6095"/>
      </w:tblGrid>
      <w:tr w:rsidR="00B00753" w:rsidRPr="002011C5" w:rsidTr="00B00753">
        <w:tc>
          <w:tcPr>
            <w:tcW w:w="4395" w:type="dxa"/>
            <w:vAlign w:val="center"/>
          </w:tcPr>
          <w:p w:rsidR="00B00753" w:rsidRPr="002011C5" w:rsidRDefault="00B00753" w:rsidP="00B00753">
            <w:pPr>
              <w:rPr>
                <w:sz w:val="20"/>
                <w:szCs w:val="20"/>
              </w:rPr>
            </w:pPr>
            <w:r w:rsidRPr="002011C5">
              <w:rPr>
                <w:sz w:val="20"/>
                <w:szCs w:val="20"/>
              </w:rPr>
              <w:t>Наименование конкурса:</w:t>
            </w:r>
          </w:p>
        </w:tc>
        <w:tc>
          <w:tcPr>
            <w:tcW w:w="6095" w:type="dxa"/>
            <w:vAlign w:val="center"/>
          </w:tcPr>
          <w:p w:rsidR="00B00753" w:rsidRPr="002011C5" w:rsidRDefault="00B00753" w:rsidP="00B00753">
            <w:pPr>
              <w:jc w:val="center"/>
              <w:rPr>
                <w:sz w:val="20"/>
                <w:szCs w:val="20"/>
              </w:rPr>
            </w:pPr>
            <w:r w:rsidRPr="002011C5">
              <w:rPr>
                <w:sz w:val="20"/>
                <w:szCs w:val="20"/>
              </w:rPr>
              <w:t>«Разработка задания заводу на изготовление (ЗЗИ) программно-технических комплексов на основе оборудования ТПТС для АСУ ТП системы водоподготовки (ВП) энергоблока №1 и №2 Белорусской АЭС»</w:t>
            </w:r>
          </w:p>
        </w:tc>
      </w:tr>
      <w:tr w:rsidR="00B00753" w:rsidRPr="002011C5" w:rsidTr="00B00753">
        <w:trPr>
          <w:trHeight w:val="884"/>
        </w:trPr>
        <w:tc>
          <w:tcPr>
            <w:tcW w:w="4395" w:type="dxa"/>
            <w:vAlign w:val="center"/>
          </w:tcPr>
          <w:p w:rsidR="00B00753" w:rsidRPr="002011C5" w:rsidRDefault="00B00753" w:rsidP="00B00753">
            <w:pPr>
              <w:rPr>
                <w:sz w:val="20"/>
                <w:szCs w:val="20"/>
              </w:rPr>
            </w:pPr>
            <w:r w:rsidRPr="002011C5">
              <w:rPr>
                <w:sz w:val="20"/>
                <w:szCs w:val="20"/>
              </w:rPr>
              <w:t>Начальная (максимальная) цена договора, руб.</w:t>
            </w:r>
          </w:p>
        </w:tc>
        <w:tc>
          <w:tcPr>
            <w:tcW w:w="6095" w:type="dxa"/>
            <w:vAlign w:val="center"/>
          </w:tcPr>
          <w:tbl>
            <w:tblPr>
              <w:tblW w:w="5709"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703"/>
              <w:gridCol w:w="3006"/>
            </w:tblGrid>
            <w:tr w:rsidR="00B00753" w:rsidRPr="002011C5" w:rsidTr="00B00753">
              <w:trPr>
                <w:trHeight w:val="542"/>
              </w:trPr>
              <w:tc>
                <w:tcPr>
                  <w:tcW w:w="2703" w:type="dxa"/>
                  <w:tcBorders>
                    <w:top w:val="single" w:sz="4" w:space="0" w:color="auto"/>
                    <w:left w:val="single" w:sz="4" w:space="0" w:color="auto"/>
                    <w:bottom w:val="single" w:sz="4" w:space="0" w:color="auto"/>
                    <w:right w:val="single" w:sz="4" w:space="0" w:color="auto"/>
                  </w:tcBorders>
                  <w:vAlign w:val="center"/>
                </w:tcPr>
                <w:p w:rsidR="00B00753" w:rsidRPr="002011C5" w:rsidRDefault="00B00753" w:rsidP="00B00753">
                  <w:pPr>
                    <w:rPr>
                      <w:b/>
                      <w:sz w:val="20"/>
                      <w:szCs w:val="20"/>
                    </w:rPr>
                  </w:pPr>
                  <w:r w:rsidRPr="002011C5">
                    <w:rPr>
                      <w:b/>
                      <w:sz w:val="20"/>
                      <w:szCs w:val="20"/>
                    </w:rPr>
                    <w:t>С учетом НДС, руб.</w:t>
                  </w:r>
                </w:p>
              </w:tc>
              <w:tc>
                <w:tcPr>
                  <w:tcW w:w="3006" w:type="dxa"/>
                  <w:tcBorders>
                    <w:top w:val="single" w:sz="4" w:space="0" w:color="auto"/>
                    <w:left w:val="single" w:sz="4" w:space="0" w:color="auto"/>
                    <w:bottom w:val="single" w:sz="4" w:space="0" w:color="auto"/>
                    <w:right w:val="single" w:sz="4" w:space="0" w:color="auto"/>
                  </w:tcBorders>
                  <w:vAlign w:val="center"/>
                </w:tcPr>
                <w:p w:rsidR="00B00753" w:rsidRPr="002011C5" w:rsidRDefault="000028D2" w:rsidP="00B00753">
                  <w:pPr>
                    <w:ind w:left="-108" w:right="-108"/>
                    <w:jc w:val="center"/>
                    <w:rPr>
                      <w:b/>
                      <w:sz w:val="20"/>
                      <w:szCs w:val="20"/>
                    </w:rPr>
                  </w:pPr>
                  <w:r w:rsidRPr="002011C5">
                    <w:rPr>
                      <w:b/>
                      <w:sz w:val="20"/>
                      <w:szCs w:val="20"/>
                    </w:rPr>
                    <w:t>25 075 000,00</w:t>
                  </w:r>
                </w:p>
              </w:tc>
            </w:tr>
            <w:tr w:rsidR="00B00753" w:rsidRPr="002011C5" w:rsidTr="00B00753">
              <w:trPr>
                <w:trHeight w:val="542"/>
              </w:trPr>
              <w:tc>
                <w:tcPr>
                  <w:tcW w:w="2703" w:type="dxa"/>
                  <w:tcBorders>
                    <w:top w:val="single" w:sz="4" w:space="0" w:color="auto"/>
                    <w:left w:val="single" w:sz="4" w:space="0" w:color="auto"/>
                    <w:bottom w:val="single" w:sz="4" w:space="0" w:color="auto"/>
                    <w:right w:val="single" w:sz="4" w:space="0" w:color="auto"/>
                  </w:tcBorders>
                  <w:vAlign w:val="center"/>
                </w:tcPr>
                <w:p w:rsidR="00B00753" w:rsidRPr="002011C5" w:rsidRDefault="00B00753" w:rsidP="00B00753">
                  <w:pPr>
                    <w:rPr>
                      <w:sz w:val="20"/>
                      <w:szCs w:val="20"/>
                    </w:rPr>
                  </w:pPr>
                  <w:r w:rsidRPr="002011C5">
                    <w:rPr>
                      <w:sz w:val="20"/>
                      <w:szCs w:val="20"/>
                    </w:rPr>
                    <w:t>Без НДС, руб.</w:t>
                  </w:r>
                </w:p>
              </w:tc>
              <w:tc>
                <w:tcPr>
                  <w:tcW w:w="3006" w:type="dxa"/>
                  <w:tcBorders>
                    <w:top w:val="single" w:sz="4" w:space="0" w:color="auto"/>
                    <w:left w:val="single" w:sz="4" w:space="0" w:color="auto"/>
                    <w:bottom w:val="single" w:sz="4" w:space="0" w:color="auto"/>
                    <w:right w:val="single" w:sz="4" w:space="0" w:color="auto"/>
                  </w:tcBorders>
                  <w:vAlign w:val="center"/>
                </w:tcPr>
                <w:p w:rsidR="00B00753" w:rsidRPr="002011C5" w:rsidRDefault="000028D2" w:rsidP="00B00753">
                  <w:pPr>
                    <w:tabs>
                      <w:tab w:val="left" w:pos="1352"/>
                    </w:tabs>
                    <w:ind w:left="-108" w:right="-108"/>
                    <w:jc w:val="center"/>
                    <w:rPr>
                      <w:sz w:val="20"/>
                      <w:szCs w:val="20"/>
                    </w:rPr>
                  </w:pPr>
                  <w:r w:rsidRPr="002011C5">
                    <w:rPr>
                      <w:b/>
                      <w:sz w:val="20"/>
                      <w:szCs w:val="20"/>
                    </w:rPr>
                    <w:t>21 250 000,00</w:t>
                  </w:r>
                </w:p>
              </w:tc>
            </w:tr>
            <w:tr w:rsidR="00B00753" w:rsidRPr="002011C5" w:rsidTr="00B00753">
              <w:trPr>
                <w:trHeight w:val="542"/>
              </w:trPr>
              <w:tc>
                <w:tcPr>
                  <w:tcW w:w="2703" w:type="dxa"/>
                  <w:tcBorders>
                    <w:top w:val="single" w:sz="4" w:space="0" w:color="auto"/>
                    <w:left w:val="single" w:sz="4" w:space="0" w:color="auto"/>
                    <w:bottom w:val="single" w:sz="4" w:space="0" w:color="auto"/>
                    <w:right w:val="single" w:sz="4" w:space="0" w:color="auto"/>
                  </w:tcBorders>
                  <w:vAlign w:val="center"/>
                </w:tcPr>
                <w:p w:rsidR="00B00753" w:rsidRPr="002011C5" w:rsidRDefault="00B00753" w:rsidP="00B00753">
                  <w:pPr>
                    <w:rPr>
                      <w:sz w:val="20"/>
                      <w:szCs w:val="20"/>
                    </w:rPr>
                  </w:pPr>
                  <w:r w:rsidRPr="002011C5">
                    <w:rPr>
                      <w:sz w:val="20"/>
                      <w:szCs w:val="20"/>
                    </w:rPr>
                    <w:t>Сумма НДС, руб.</w:t>
                  </w:r>
                </w:p>
              </w:tc>
              <w:tc>
                <w:tcPr>
                  <w:tcW w:w="3006" w:type="dxa"/>
                  <w:tcBorders>
                    <w:top w:val="single" w:sz="4" w:space="0" w:color="auto"/>
                    <w:left w:val="single" w:sz="4" w:space="0" w:color="auto"/>
                    <w:bottom w:val="single" w:sz="4" w:space="0" w:color="auto"/>
                    <w:right w:val="single" w:sz="4" w:space="0" w:color="auto"/>
                  </w:tcBorders>
                  <w:vAlign w:val="center"/>
                </w:tcPr>
                <w:p w:rsidR="00B00753" w:rsidRPr="002011C5" w:rsidRDefault="000028D2" w:rsidP="00B00753">
                  <w:pPr>
                    <w:ind w:left="-108" w:right="-108"/>
                    <w:jc w:val="center"/>
                    <w:rPr>
                      <w:sz w:val="20"/>
                      <w:szCs w:val="20"/>
                    </w:rPr>
                  </w:pPr>
                  <w:r w:rsidRPr="002011C5">
                    <w:rPr>
                      <w:sz w:val="20"/>
                      <w:szCs w:val="20"/>
                    </w:rPr>
                    <w:t>3 825 000,00</w:t>
                  </w:r>
                </w:p>
              </w:tc>
            </w:tr>
          </w:tbl>
          <w:p w:rsidR="00B00753" w:rsidRPr="002011C5" w:rsidRDefault="00B00753" w:rsidP="00B00753">
            <w:pPr>
              <w:ind w:left="23"/>
              <w:rPr>
                <w:sz w:val="20"/>
                <w:szCs w:val="20"/>
              </w:rPr>
            </w:pPr>
          </w:p>
        </w:tc>
      </w:tr>
      <w:tr w:rsidR="00B00753" w:rsidRPr="002011C5" w:rsidTr="00B00753">
        <w:trPr>
          <w:trHeight w:val="582"/>
        </w:trPr>
        <w:tc>
          <w:tcPr>
            <w:tcW w:w="4395" w:type="dxa"/>
            <w:vAlign w:val="center"/>
          </w:tcPr>
          <w:p w:rsidR="00B00753" w:rsidRPr="002011C5" w:rsidRDefault="00B00753" w:rsidP="00B00753">
            <w:pPr>
              <w:rPr>
                <w:sz w:val="20"/>
                <w:szCs w:val="20"/>
              </w:rPr>
            </w:pPr>
            <w:r w:rsidRPr="002011C5">
              <w:rPr>
                <w:sz w:val="20"/>
                <w:szCs w:val="20"/>
              </w:rPr>
              <w:t xml:space="preserve">Официальный сайт о размещении заказов на закупки товаров, работ и услуг: </w:t>
            </w:r>
            <w:hyperlink r:id="rId7" w:history="1">
              <w:r w:rsidRPr="002011C5">
                <w:rPr>
                  <w:rStyle w:val="ac"/>
                  <w:sz w:val="20"/>
                  <w:szCs w:val="20"/>
                </w:rPr>
                <w:t>http://</w:t>
              </w:r>
              <w:r w:rsidRPr="002011C5">
                <w:rPr>
                  <w:rStyle w:val="ac"/>
                  <w:sz w:val="20"/>
                  <w:szCs w:val="20"/>
                  <w:lang w:val="en-US"/>
                </w:rPr>
                <w:t>www</w:t>
              </w:r>
              <w:r w:rsidRPr="002011C5">
                <w:rPr>
                  <w:rStyle w:val="ac"/>
                  <w:sz w:val="20"/>
                  <w:szCs w:val="20"/>
                </w:rPr>
                <w:t>.</w:t>
              </w:r>
              <w:proofErr w:type="spellStart"/>
              <w:r w:rsidRPr="002011C5">
                <w:rPr>
                  <w:rStyle w:val="ac"/>
                  <w:sz w:val="20"/>
                  <w:szCs w:val="20"/>
                </w:rPr>
                <w:t>zakupki</w:t>
              </w:r>
              <w:proofErr w:type="spellEnd"/>
              <w:r w:rsidRPr="002011C5">
                <w:rPr>
                  <w:rStyle w:val="ac"/>
                  <w:sz w:val="20"/>
                  <w:szCs w:val="20"/>
                </w:rPr>
                <w:t>.</w:t>
              </w:r>
              <w:proofErr w:type="spellStart"/>
              <w:r w:rsidRPr="002011C5">
                <w:rPr>
                  <w:rStyle w:val="ac"/>
                  <w:sz w:val="20"/>
                  <w:szCs w:val="20"/>
                  <w:lang w:val="en-US"/>
                </w:rPr>
                <w:t>gov</w:t>
              </w:r>
              <w:proofErr w:type="spellEnd"/>
              <w:r w:rsidRPr="002011C5">
                <w:rPr>
                  <w:rStyle w:val="ac"/>
                  <w:sz w:val="20"/>
                  <w:szCs w:val="20"/>
                </w:rPr>
                <w:t>.</w:t>
              </w:r>
              <w:proofErr w:type="spellStart"/>
              <w:r w:rsidRPr="002011C5">
                <w:rPr>
                  <w:rStyle w:val="ac"/>
                  <w:sz w:val="20"/>
                  <w:szCs w:val="20"/>
                </w:rPr>
                <w:t>ru</w:t>
              </w:r>
              <w:proofErr w:type="spellEnd"/>
            </w:hyperlink>
            <w:r w:rsidRPr="002011C5">
              <w:rPr>
                <w:sz w:val="20"/>
                <w:szCs w:val="20"/>
              </w:rPr>
              <w:t xml:space="preserve"> (номер закупки)</w:t>
            </w:r>
          </w:p>
        </w:tc>
        <w:tc>
          <w:tcPr>
            <w:tcW w:w="6095" w:type="dxa"/>
            <w:vAlign w:val="center"/>
          </w:tcPr>
          <w:p w:rsidR="00B00753" w:rsidRPr="002011C5" w:rsidRDefault="00B00753" w:rsidP="00B00753">
            <w:pPr>
              <w:jc w:val="center"/>
              <w:rPr>
                <w:sz w:val="20"/>
                <w:szCs w:val="20"/>
              </w:rPr>
            </w:pPr>
            <w:r w:rsidRPr="002011C5">
              <w:rPr>
                <w:sz w:val="20"/>
                <w:szCs w:val="20"/>
              </w:rPr>
              <w:t>Не подлежит публикации</w:t>
            </w:r>
          </w:p>
        </w:tc>
      </w:tr>
      <w:tr w:rsidR="00B00753" w:rsidRPr="002011C5" w:rsidTr="00B00753">
        <w:tc>
          <w:tcPr>
            <w:tcW w:w="4395" w:type="dxa"/>
            <w:vAlign w:val="center"/>
          </w:tcPr>
          <w:p w:rsidR="00B00753" w:rsidRPr="002011C5" w:rsidRDefault="00B00753" w:rsidP="00B00753">
            <w:pPr>
              <w:rPr>
                <w:sz w:val="20"/>
                <w:szCs w:val="20"/>
              </w:rPr>
            </w:pPr>
            <w:r w:rsidRPr="002011C5">
              <w:rPr>
                <w:sz w:val="20"/>
                <w:szCs w:val="20"/>
              </w:rPr>
              <w:t xml:space="preserve">Официальный сайт о размещении заказов на закупки товаров, работ и услуг </w:t>
            </w:r>
            <w:proofErr w:type="spellStart"/>
            <w:r w:rsidRPr="002011C5">
              <w:rPr>
                <w:sz w:val="20"/>
                <w:szCs w:val="20"/>
              </w:rPr>
              <w:t>Госкорпорации</w:t>
            </w:r>
            <w:proofErr w:type="spellEnd"/>
            <w:r w:rsidRPr="002011C5">
              <w:rPr>
                <w:sz w:val="20"/>
                <w:szCs w:val="20"/>
              </w:rPr>
              <w:t xml:space="preserve"> «</w:t>
            </w:r>
            <w:proofErr w:type="spellStart"/>
            <w:r w:rsidRPr="002011C5">
              <w:rPr>
                <w:sz w:val="20"/>
                <w:szCs w:val="20"/>
              </w:rPr>
              <w:t>Росатом</w:t>
            </w:r>
            <w:proofErr w:type="spellEnd"/>
            <w:r w:rsidRPr="002011C5">
              <w:rPr>
                <w:sz w:val="20"/>
                <w:szCs w:val="20"/>
              </w:rPr>
              <w:t xml:space="preserve">»: </w:t>
            </w:r>
            <w:hyperlink r:id="rId8" w:history="1">
              <w:r w:rsidRPr="002011C5">
                <w:rPr>
                  <w:rStyle w:val="ac"/>
                  <w:sz w:val="20"/>
                  <w:szCs w:val="20"/>
                </w:rPr>
                <w:t>http://</w:t>
              </w:r>
              <w:r w:rsidRPr="002011C5">
                <w:rPr>
                  <w:rStyle w:val="ac"/>
                  <w:sz w:val="20"/>
                  <w:szCs w:val="20"/>
                  <w:lang w:val="en-US"/>
                </w:rPr>
                <w:t>www</w:t>
              </w:r>
              <w:r w:rsidRPr="002011C5">
                <w:rPr>
                  <w:rStyle w:val="ac"/>
                  <w:sz w:val="20"/>
                  <w:szCs w:val="20"/>
                </w:rPr>
                <w:t>.zakupki.rosatom.ru</w:t>
              </w:r>
            </w:hyperlink>
            <w:r w:rsidRPr="002011C5">
              <w:rPr>
                <w:sz w:val="20"/>
                <w:szCs w:val="20"/>
              </w:rPr>
              <w:t xml:space="preserve"> (номер закупки)</w:t>
            </w:r>
          </w:p>
        </w:tc>
        <w:tc>
          <w:tcPr>
            <w:tcW w:w="6095" w:type="dxa"/>
            <w:vAlign w:val="center"/>
          </w:tcPr>
          <w:p w:rsidR="00B00753" w:rsidRPr="002011C5" w:rsidRDefault="00B00753" w:rsidP="00B00753">
            <w:pPr>
              <w:jc w:val="center"/>
              <w:rPr>
                <w:sz w:val="20"/>
                <w:szCs w:val="20"/>
              </w:rPr>
            </w:pPr>
            <w:r w:rsidRPr="002011C5">
              <w:rPr>
                <w:sz w:val="20"/>
                <w:szCs w:val="20"/>
              </w:rPr>
              <w:t>1412300523596</w:t>
            </w:r>
          </w:p>
        </w:tc>
      </w:tr>
      <w:tr w:rsidR="00B00753" w:rsidRPr="002011C5" w:rsidTr="00B00753">
        <w:tc>
          <w:tcPr>
            <w:tcW w:w="4395" w:type="dxa"/>
            <w:vAlign w:val="center"/>
          </w:tcPr>
          <w:p w:rsidR="00B00753" w:rsidRPr="002011C5" w:rsidRDefault="00B00753" w:rsidP="00B00753">
            <w:pPr>
              <w:rPr>
                <w:sz w:val="20"/>
                <w:szCs w:val="20"/>
              </w:rPr>
            </w:pPr>
            <w:r w:rsidRPr="002011C5">
              <w:rPr>
                <w:sz w:val="20"/>
                <w:szCs w:val="20"/>
              </w:rPr>
              <w:t xml:space="preserve">Электронная торговая площадка </w:t>
            </w:r>
          </w:p>
        </w:tc>
        <w:tc>
          <w:tcPr>
            <w:tcW w:w="6095" w:type="dxa"/>
            <w:vAlign w:val="center"/>
          </w:tcPr>
          <w:p w:rsidR="00B00753" w:rsidRPr="002011C5" w:rsidRDefault="00B00753" w:rsidP="00B00753">
            <w:pPr>
              <w:jc w:val="center"/>
              <w:rPr>
                <w:sz w:val="20"/>
                <w:szCs w:val="20"/>
              </w:rPr>
            </w:pPr>
            <w:r w:rsidRPr="002011C5">
              <w:rPr>
                <w:sz w:val="20"/>
                <w:szCs w:val="20"/>
              </w:rPr>
              <w:t xml:space="preserve">ООО «АКД», </w:t>
            </w:r>
            <w:hyperlink r:id="rId9" w:history="1">
              <w:r w:rsidRPr="002011C5">
                <w:rPr>
                  <w:rStyle w:val="ac"/>
                  <w:sz w:val="20"/>
                  <w:szCs w:val="20"/>
                </w:rPr>
                <w:t>www.</w:t>
              </w:r>
              <w:r w:rsidRPr="002011C5">
                <w:rPr>
                  <w:rStyle w:val="ac"/>
                  <w:sz w:val="20"/>
                  <w:szCs w:val="20"/>
                  <w:lang w:val="en-US"/>
                </w:rPr>
                <w:t>a</w:t>
              </w:r>
              <w:r w:rsidRPr="002011C5">
                <w:rPr>
                  <w:rStyle w:val="ac"/>
                  <w:sz w:val="20"/>
                  <w:szCs w:val="20"/>
                </w:rPr>
                <w:t>-</w:t>
              </w:r>
              <w:r w:rsidRPr="002011C5">
                <w:rPr>
                  <w:rStyle w:val="ac"/>
                  <w:sz w:val="20"/>
                  <w:szCs w:val="20"/>
                  <w:lang w:val="en-US"/>
                </w:rPr>
                <w:t>k</w:t>
              </w:r>
              <w:r w:rsidRPr="002011C5">
                <w:rPr>
                  <w:rStyle w:val="ac"/>
                  <w:sz w:val="20"/>
                  <w:szCs w:val="20"/>
                </w:rPr>
                <w:t>-</w:t>
              </w:r>
              <w:r w:rsidRPr="002011C5">
                <w:rPr>
                  <w:rStyle w:val="ac"/>
                  <w:sz w:val="20"/>
                  <w:szCs w:val="20"/>
                  <w:lang w:val="en-US"/>
                </w:rPr>
                <w:t>d</w:t>
              </w:r>
              <w:r w:rsidRPr="002011C5">
                <w:rPr>
                  <w:rStyle w:val="ac"/>
                  <w:sz w:val="20"/>
                  <w:szCs w:val="20"/>
                </w:rPr>
                <w:t>.</w:t>
              </w:r>
              <w:proofErr w:type="spellStart"/>
              <w:r w:rsidRPr="002011C5">
                <w:rPr>
                  <w:rStyle w:val="ac"/>
                  <w:sz w:val="20"/>
                  <w:szCs w:val="20"/>
                </w:rPr>
                <w:t>ru</w:t>
              </w:r>
              <w:proofErr w:type="spellEnd"/>
            </w:hyperlink>
          </w:p>
        </w:tc>
      </w:tr>
      <w:tr w:rsidR="00B00753" w:rsidRPr="002011C5" w:rsidTr="00B00753">
        <w:tc>
          <w:tcPr>
            <w:tcW w:w="4395" w:type="dxa"/>
            <w:vAlign w:val="center"/>
          </w:tcPr>
          <w:p w:rsidR="00B00753" w:rsidRPr="002011C5" w:rsidRDefault="00B00753" w:rsidP="00B00753">
            <w:pPr>
              <w:rPr>
                <w:sz w:val="20"/>
                <w:szCs w:val="20"/>
              </w:rPr>
            </w:pPr>
            <w:r w:rsidRPr="002011C5">
              <w:rPr>
                <w:sz w:val="20"/>
                <w:szCs w:val="20"/>
              </w:rPr>
              <w:t>Номер закупки на ЭТП</w:t>
            </w:r>
          </w:p>
        </w:tc>
        <w:tc>
          <w:tcPr>
            <w:tcW w:w="6095" w:type="dxa"/>
            <w:vAlign w:val="center"/>
          </w:tcPr>
          <w:p w:rsidR="00B00753" w:rsidRPr="002011C5" w:rsidRDefault="00B00753" w:rsidP="00B00753">
            <w:pPr>
              <w:jc w:val="center"/>
              <w:rPr>
                <w:sz w:val="20"/>
                <w:szCs w:val="20"/>
              </w:rPr>
            </w:pPr>
            <w:r w:rsidRPr="002011C5">
              <w:rPr>
                <w:sz w:val="20"/>
                <w:szCs w:val="20"/>
                <w:lang w:val="en-US"/>
              </w:rPr>
              <w:t>C</w:t>
            </w:r>
            <w:r w:rsidRPr="002011C5">
              <w:rPr>
                <w:sz w:val="20"/>
                <w:szCs w:val="20"/>
              </w:rPr>
              <w:t>021008</w:t>
            </w:r>
          </w:p>
        </w:tc>
      </w:tr>
      <w:tr w:rsidR="00B00753" w:rsidRPr="002011C5" w:rsidTr="00B00753">
        <w:tc>
          <w:tcPr>
            <w:tcW w:w="4395" w:type="dxa"/>
            <w:vAlign w:val="center"/>
          </w:tcPr>
          <w:p w:rsidR="00B00753" w:rsidRPr="002011C5" w:rsidRDefault="00B00753" w:rsidP="00B00753">
            <w:pPr>
              <w:rPr>
                <w:sz w:val="20"/>
                <w:szCs w:val="20"/>
              </w:rPr>
            </w:pPr>
            <w:r w:rsidRPr="002011C5">
              <w:rPr>
                <w:sz w:val="20"/>
                <w:szCs w:val="20"/>
              </w:rPr>
              <w:t>Сведения о составе и объеме товара</w:t>
            </w:r>
          </w:p>
        </w:tc>
        <w:tc>
          <w:tcPr>
            <w:tcW w:w="6095" w:type="dxa"/>
            <w:vAlign w:val="center"/>
          </w:tcPr>
          <w:p w:rsidR="00B00753" w:rsidRPr="002011C5" w:rsidRDefault="00B00753" w:rsidP="00B00753">
            <w:pPr>
              <w:jc w:val="center"/>
              <w:rPr>
                <w:sz w:val="20"/>
                <w:szCs w:val="20"/>
              </w:rPr>
            </w:pPr>
            <w:r w:rsidRPr="002011C5">
              <w:rPr>
                <w:sz w:val="20"/>
                <w:szCs w:val="20"/>
              </w:rPr>
              <w:t>В соответствии с Технической частью документации</w:t>
            </w:r>
          </w:p>
          <w:p w:rsidR="00B00753" w:rsidRPr="002011C5" w:rsidRDefault="00B00753" w:rsidP="00B00753">
            <w:pPr>
              <w:jc w:val="center"/>
              <w:rPr>
                <w:sz w:val="20"/>
                <w:szCs w:val="20"/>
              </w:rPr>
            </w:pPr>
            <w:r w:rsidRPr="002011C5">
              <w:rPr>
                <w:sz w:val="20"/>
                <w:szCs w:val="20"/>
              </w:rPr>
              <w:t>о проведении конкурса</w:t>
            </w:r>
          </w:p>
        </w:tc>
      </w:tr>
      <w:tr w:rsidR="00B00753" w:rsidRPr="002011C5" w:rsidTr="00B00753">
        <w:tc>
          <w:tcPr>
            <w:tcW w:w="4395" w:type="dxa"/>
            <w:vAlign w:val="center"/>
          </w:tcPr>
          <w:p w:rsidR="00B00753" w:rsidRPr="002011C5" w:rsidRDefault="00B00753" w:rsidP="00B00753">
            <w:pPr>
              <w:rPr>
                <w:sz w:val="20"/>
                <w:szCs w:val="20"/>
              </w:rPr>
            </w:pPr>
            <w:r w:rsidRPr="002011C5">
              <w:rPr>
                <w:sz w:val="20"/>
                <w:szCs w:val="20"/>
              </w:rPr>
              <w:t>Сведения о сроке исполнения договора</w:t>
            </w:r>
          </w:p>
        </w:tc>
        <w:tc>
          <w:tcPr>
            <w:tcW w:w="6095" w:type="dxa"/>
            <w:vAlign w:val="center"/>
          </w:tcPr>
          <w:p w:rsidR="00B00753" w:rsidRPr="002011C5" w:rsidRDefault="00B00753" w:rsidP="00B00753">
            <w:pPr>
              <w:jc w:val="center"/>
              <w:rPr>
                <w:sz w:val="20"/>
                <w:szCs w:val="20"/>
              </w:rPr>
            </w:pPr>
            <w:r w:rsidRPr="002011C5">
              <w:rPr>
                <w:sz w:val="20"/>
                <w:szCs w:val="20"/>
              </w:rPr>
              <w:t>Сроки выполнения работ: с момента подписания договора по 15.11.2018 (в соответствии с календарным планом)</w:t>
            </w:r>
          </w:p>
        </w:tc>
      </w:tr>
    </w:tbl>
    <w:p w:rsidR="008F42EE" w:rsidRDefault="008F42EE" w:rsidP="008F42EE">
      <w:pPr>
        <w:numPr>
          <w:ilvl w:val="0"/>
          <w:numId w:val="34"/>
        </w:numPr>
        <w:autoSpaceDE w:val="0"/>
        <w:autoSpaceDN w:val="0"/>
        <w:adjustRightInd w:val="0"/>
        <w:ind w:left="360" w:firstLine="0"/>
        <w:jc w:val="both"/>
        <w:rPr>
          <w:bCs/>
          <w:sz w:val="20"/>
          <w:szCs w:val="20"/>
        </w:rPr>
      </w:pPr>
      <w:r>
        <w:rPr>
          <w:bCs/>
          <w:sz w:val="20"/>
          <w:szCs w:val="20"/>
        </w:rPr>
        <w:t>На процедуру переторжки приглашены участники:</w:t>
      </w:r>
    </w:p>
    <w:p w:rsidR="008F42EE" w:rsidRDefault="008F42EE" w:rsidP="008F42EE">
      <w:pPr>
        <w:autoSpaceDE w:val="0"/>
        <w:autoSpaceDN w:val="0"/>
        <w:adjustRightInd w:val="0"/>
        <w:ind w:left="360"/>
        <w:jc w:val="both"/>
        <w:rPr>
          <w:bCs/>
          <w:sz w:val="12"/>
          <w:szCs w:val="12"/>
        </w:rPr>
      </w:pPr>
    </w:p>
    <w:tbl>
      <w:tblPr>
        <w:tblW w:w="104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38"/>
        <w:gridCol w:w="4874"/>
        <w:gridCol w:w="4874"/>
      </w:tblGrid>
      <w:tr w:rsidR="008F42EE" w:rsidTr="008F42EE">
        <w:trPr>
          <w:trHeight w:val="365"/>
        </w:trPr>
        <w:tc>
          <w:tcPr>
            <w:tcW w:w="738" w:type="dxa"/>
            <w:tcBorders>
              <w:top w:val="single" w:sz="4" w:space="0" w:color="auto"/>
              <w:left w:val="single" w:sz="4" w:space="0" w:color="auto"/>
              <w:bottom w:val="single" w:sz="4" w:space="0" w:color="auto"/>
              <w:right w:val="single" w:sz="4" w:space="0" w:color="auto"/>
            </w:tcBorders>
            <w:vAlign w:val="center"/>
            <w:hideMark/>
          </w:tcPr>
          <w:p w:rsidR="008F42EE" w:rsidRDefault="008F42EE">
            <w:pPr>
              <w:pStyle w:val="a4"/>
              <w:spacing w:before="20" w:after="20"/>
              <w:rPr>
                <w:noProof/>
                <w:sz w:val="20"/>
                <w:szCs w:val="20"/>
              </w:rPr>
            </w:pPr>
            <w:r>
              <w:rPr>
                <w:noProof/>
                <w:sz w:val="20"/>
                <w:szCs w:val="20"/>
              </w:rPr>
              <w:t>№</w:t>
            </w:r>
          </w:p>
          <w:p w:rsidR="008F42EE" w:rsidRDefault="008F42EE">
            <w:pPr>
              <w:pStyle w:val="a4"/>
              <w:spacing w:before="20" w:after="20"/>
              <w:rPr>
                <w:noProof/>
                <w:sz w:val="20"/>
                <w:szCs w:val="20"/>
              </w:rPr>
            </w:pPr>
            <w:r>
              <w:rPr>
                <w:noProof/>
                <w:sz w:val="20"/>
                <w:szCs w:val="20"/>
              </w:rPr>
              <w:t>п/п</w:t>
            </w:r>
          </w:p>
        </w:tc>
        <w:tc>
          <w:tcPr>
            <w:tcW w:w="4874" w:type="dxa"/>
            <w:tcBorders>
              <w:top w:val="single" w:sz="4" w:space="0" w:color="auto"/>
              <w:left w:val="single" w:sz="4" w:space="0" w:color="auto"/>
              <w:bottom w:val="single" w:sz="4" w:space="0" w:color="auto"/>
              <w:right w:val="single" w:sz="4" w:space="0" w:color="auto"/>
            </w:tcBorders>
            <w:vAlign w:val="center"/>
            <w:hideMark/>
          </w:tcPr>
          <w:p w:rsidR="008F42EE" w:rsidRDefault="008F42EE">
            <w:pPr>
              <w:spacing w:before="20" w:after="20"/>
              <w:jc w:val="center"/>
              <w:rPr>
                <w:sz w:val="20"/>
                <w:szCs w:val="20"/>
              </w:rPr>
            </w:pPr>
            <w:r>
              <w:rPr>
                <w:sz w:val="20"/>
                <w:szCs w:val="20"/>
              </w:rPr>
              <w:t>Наименование/ИНН участника</w:t>
            </w:r>
          </w:p>
        </w:tc>
        <w:tc>
          <w:tcPr>
            <w:tcW w:w="4874" w:type="dxa"/>
            <w:tcBorders>
              <w:top w:val="single" w:sz="4" w:space="0" w:color="auto"/>
              <w:left w:val="single" w:sz="4" w:space="0" w:color="auto"/>
              <w:right w:val="single" w:sz="4" w:space="0" w:color="auto"/>
            </w:tcBorders>
            <w:vAlign w:val="center"/>
          </w:tcPr>
          <w:p w:rsidR="008F42EE" w:rsidRDefault="008F42EE" w:rsidP="008F42EE">
            <w:pPr>
              <w:spacing w:before="20" w:after="20"/>
              <w:jc w:val="center"/>
              <w:rPr>
                <w:sz w:val="20"/>
                <w:szCs w:val="20"/>
              </w:rPr>
            </w:pPr>
            <w:r w:rsidRPr="002011C5">
              <w:rPr>
                <w:sz w:val="20"/>
                <w:szCs w:val="20"/>
              </w:rPr>
              <w:t>Цена заявки на ЭТП, руб</w:t>
            </w:r>
            <w:r>
              <w:rPr>
                <w:sz w:val="20"/>
                <w:szCs w:val="20"/>
              </w:rPr>
              <w:t xml:space="preserve"> с НДС</w:t>
            </w:r>
          </w:p>
        </w:tc>
      </w:tr>
      <w:tr w:rsidR="008F42EE" w:rsidTr="008F42EE">
        <w:trPr>
          <w:trHeight w:val="65"/>
        </w:trPr>
        <w:tc>
          <w:tcPr>
            <w:tcW w:w="738" w:type="dxa"/>
            <w:tcBorders>
              <w:top w:val="single" w:sz="4" w:space="0" w:color="auto"/>
              <w:left w:val="single" w:sz="4" w:space="0" w:color="auto"/>
              <w:bottom w:val="single" w:sz="4" w:space="0" w:color="auto"/>
              <w:right w:val="single" w:sz="4" w:space="0" w:color="auto"/>
            </w:tcBorders>
            <w:vAlign w:val="center"/>
            <w:hideMark/>
          </w:tcPr>
          <w:p w:rsidR="008F42EE" w:rsidRDefault="008F42EE">
            <w:pPr>
              <w:pStyle w:val="a4"/>
              <w:spacing w:before="20" w:after="20"/>
              <w:rPr>
                <w:noProof/>
                <w:sz w:val="20"/>
                <w:szCs w:val="20"/>
                <w:highlight w:val="yellow"/>
              </w:rPr>
            </w:pPr>
            <w:r>
              <w:rPr>
                <w:noProof/>
                <w:sz w:val="20"/>
                <w:szCs w:val="20"/>
              </w:rPr>
              <w:t>1</w:t>
            </w:r>
          </w:p>
        </w:tc>
        <w:tc>
          <w:tcPr>
            <w:tcW w:w="4874" w:type="dxa"/>
            <w:tcBorders>
              <w:top w:val="single" w:sz="4" w:space="0" w:color="auto"/>
              <w:left w:val="single" w:sz="4" w:space="0" w:color="auto"/>
              <w:bottom w:val="single" w:sz="4" w:space="0" w:color="auto"/>
              <w:right w:val="single" w:sz="4" w:space="0" w:color="auto"/>
            </w:tcBorders>
            <w:vAlign w:val="center"/>
            <w:hideMark/>
          </w:tcPr>
          <w:p w:rsidR="008F42EE" w:rsidRPr="002011C5" w:rsidRDefault="008F42EE" w:rsidP="008F42EE">
            <w:pPr>
              <w:pStyle w:val="a4"/>
              <w:jc w:val="left"/>
              <w:rPr>
                <w:sz w:val="20"/>
                <w:szCs w:val="20"/>
              </w:rPr>
            </w:pPr>
            <w:r w:rsidRPr="002011C5">
              <w:rPr>
                <w:sz w:val="20"/>
                <w:szCs w:val="20"/>
              </w:rPr>
              <w:t>ЗАО "</w:t>
            </w:r>
            <w:proofErr w:type="spellStart"/>
            <w:r w:rsidRPr="002011C5">
              <w:rPr>
                <w:sz w:val="20"/>
                <w:szCs w:val="20"/>
              </w:rPr>
              <w:t>Интеравтоматика</w:t>
            </w:r>
            <w:proofErr w:type="spellEnd"/>
            <w:r w:rsidRPr="002011C5">
              <w:rPr>
                <w:sz w:val="20"/>
                <w:szCs w:val="20"/>
              </w:rPr>
              <w:t>"/ 7725056162</w:t>
            </w:r>
          </w:p>
        </w:tc>
        <w:tc>
          <w:tcPr>
            <w:tcW w:w="4874" w:type="dxa"/>
            <w:tcBorders>
              <w:top w:val="single" w:sz="4" w:space="0" w:color="auto"/>
              <w:left w:val="single" w:sz="4" w:space="0" w:color="auto"/>
              <w:bottom w:val="single" w:sz="4" w:space="0" w:color="auto"/>
              <w:right w:val="single" w:sz="4" w:space="0" w:color="auto"/>
            </w:tcBorders>
            <w:vAlign w:val="center"/>
          </w:tcPr>
          <w:p w:rsidR="008F42EE" w:rsidRPr="002011C5" w:rsidRDefault="008F42EE" w:rsidP="008F42EE">
            <w:pPr>
              <w:pStyle w:val="a4"/>
              <w:ind w:left="-81" w:right="-108"/>
              <w:rPr>
                <w:noProof/>
                <w:sz w:val="20"/>
                <w:szCs w:val="20"/>
              </w:rPr>
            </w:pPr>
            <w:r w:rsidRPr="002011C5">
              <w:rPr>
                <w:rStyle w:val="af"/>
                <w:b w:val="0"/>
                <w:sz w:val="20"/>
                <w:szCs w:val="20"/>
              </w:rPr>
              <w:t>22302000.00</w:t>
            </w:r>
          </w:p>
        </w:tc>
      </w:tr>
      <w:tr w:rsidR="008F42EE" w:rsidTr="008F42EE">
        <w:trPr>
          <w:trHeight w:val="250"/>
        </w:trPr>
        <w:tc>
          <w:tcPr>
            <w:tcW w:w="738" w:type="dxa"/>
            <w:tcBorders>
              <w:top w:val="single" w:sz="4" w:space="0" w:color="auto"/>
              <w:left w:val="single" w:sz="4" w:space="0" w:color="auto"/>
              <w:bottom w:val="single" w:sz="4" w:space="0" w:color="auto"/>
              <w:right w:val="single" w:sz="4" w:space="0" w:color="auto"/>
            </w:tcBorders>
            <w:vAlign w:val="center"/>
            <w:hideMark/>
          </w:tcPr>
          <w:p w:rsidR="008F42EE" w:rsidRDefault="008F42EE">
            <w:pPr>
              <w:pStyle w:val="a4"/>
              <w:spacing w:before="20" w:after="20"/>
              <w:rPr>
                <w:noProof/>
                <w:sz w:val="20"/>
                <w:szCs w:val="20"/>
              </w:rPr>
            </w:pPr>
            <w:r>
              <w:rPr>
                <w:noProof/>
                <w:sz w:val="20"/>
                <w:szCs w:val="20"/>
              </w:rPr>
              <w:t>2</w:t>
            </w:r>
          </w:p>
        </w:tc>
        <w:tc>
          <w:tcPr>
            <w:tcW w:w="4874" w:type="dxa"/>
            <w:tcBorders>
              <w:top w:val="single" w:sz="4" w:space="0" w:color="auto"/>
              <w:left w:val="single" w:sz="4" w:space="0" w:color="auto"/>
              <w:bottom w:val="single" w:sz="4" w:space="0" w:color="auto"/>
              <w:right w:val="single" w:sz="4" w:space="0" w:color="auto"/>
            </w:tcBorders>
            <w:vAlign w:val="center"/>
            <w:hideMark/>
          </w:tcPr>
          <w:p w:rsidR="008F42EE" w:rsidRPr="002011C5" w:rsidRDefault="008F42EE" w:rsidP="008F42EE">
            <w:pPr>
              <w:pStyle w:val="a4"/>
              <w:jc w:val="left"/>
              <w:rPr>
                <w:sz w:val="20"/>
                <w:szCs w:val="20"/>
              </w:rPr>
            </w:pPr>
            <w:r w:rsidRPr="002011C5">
              <w:rPr>
                <w:sz w:val="20"/>
                <w:szCs w:val="20"/>
              </w:rPr>
              <w:t>АО "</w:t>
            </w:r>
            <w:proofErr w:type="spellStart"/>
            <w:r w:rsidRPr="002011C5">
              <w:rPr>
                <w:sz w:val="20"/>
                <w:szCs w:val="20"/>
              </w:rPr>
              <w:t>Атомтехэнерго</w:t>
            </w:r>
            <w:proofErr w:type="spellEnd"/>
            <w:r w:rsidRPr="002011C5">
              <w:rPr>
                <w:sz w:val="20"/>
                <w:szCs w:val="20"/>
              </w:rPr>
              <w:t>"/ 5029106714</w:t>
            </w:r>
          </w:p>
        </w:tc>
        <w:tc>
          <w:tcPr>
            <w:tcW w:w="4874" w:type="dxa"/>
            <w:tcBorders>
              <w:top w:val="single" w:sz="4" w:space="0" w:color="auto"/>
              <w:left w:val="single" w:sz="4" w:space="0" w:color="auto"/>
              <w:bottom w:val="single" w:sz="4" w:space="0" w:color="auto"/>
              <w:right w:val="single" w:sz="4" w:space="0" w:color="auto"/>
            </w:tcBorders>
            <w:vAlign w:val="center"/>
          </w:tcPr>
          <w:p w:rsidR="008F42EE" w:rsidRPr="002011C5" w:rsidRDefault="008F42EE" w:rsidP="008F42EE">
            <w:pPr>
              <w:pStyle w:val="a4"/>
              <w:ind w:left="-81" w:right="-108"/>
              <w:rPr>
                <w:noProof/>
                <w:sz w:val="20"/>
                <w:szCs w:val="20"/>
              </w:rPr>
            </w:pPr>
            <w:r w:rsidRPr="002011C5">
              <w:rPr>
                <w:rStyle w:val="af"/>
                <w:b w:val="0"/>
                <w:sz w:val="20"/>
                <w:szCs w:val="20"/>
              </w:rPr>
              <w:t>19999998.18</w:t>
            </w:r>
          </w:p>
        </w:tc>
      </w:tr>
      <w:tr w:rsidR="008F42EE" w:rsidTr="008F42EE">
        <w:trPr>
          <w:trHeight w:val="250"/>
        </w:trPr>
        <w:tc>
          <w:tcPr>
            <w:tcW w:w="738" w:type="dxa"/>
            <w:tcBorders>
              <w:top w:val="single" w:sz="4" w:space="0" w:color="auto"/>
              <w:left w:val="single" w:sz="4" w:space="0" w:color="auto"/>
              <w:bottom w:val="single" w:sz="4" w:space="0" w:color="auto"/>
              <w:right w:val="single" w:sz="4" w:space="0" w:color="auto"/>
            </w:tcBorders>
            <w:vAlign w:val="center"/>
            <w:hideMark/>
          </w:tcPr>
          <w:p w:rsidR="008F42EE" w:rsidRDefault="008F42EE">
            <w:pPr>
              <w:pStyle w:val="a4"/>
              <w:spacing w:before="20" w:after="20"/>
              <w:rPr>
                <w:noProof/>
                <w:sz w:val="20"/>
                <w:szCs w:val="20"/>
              </w:rPr>
            </w:pPr>
            <w:r>
              <w:rPr>
                <w:noProof/>
                <w:sz w:val="20"/>
                <w:szCs w:val="20"/>
              </w:rPr>
              <w:t>3</w:t>
            </w:r>
          </w:p>
        </w:tc>
        <w:tc>
          <w:tcPr>
            <w:tcW w:w="4874" w:type="dxa"/>
            <w:tcBorders>
              <w:top w:val="single" w:sz="4" w:space="0" w:color="auto"/>
              <w:left w:val="single" w:sz="4" w:space="0" w:color="auto"/>
              <w:bottom w:val="single" w:sz="4" w:space="0" w:color="auto"/>
              <w:right w:val="single" w:sz="4" w:space="0" w:color="auto"/>
            </w:tcBorders>
            <w:vAlign w:val="center"/>
            <w:hideMark/>
          </w:tcPr>
          <w:p w:rsidR="008F42EE" w:rsidRPr="002011C5" w:rsidRDefault="008F42EE" w:rsidP="008F42EE">
            <w:pPr>
              <w:pStyle w:val="a4"/>
              <w:jc w:val="left"/>
              <w:rPr>
                <w:sz w:val="20"/>
                <w:szCs w:val="20"/>
              </w:rPr>
            </w:pPr>
            <w:r w:rsidRPr="002011C5">
              <w:rPr>
                <w:sz w:val="20"/>
                <w:szCs w:val="20"/>
              </w:rPr>
              <w:t>ЗАО "</w:t>
            </w:r>
            <w:proofErr w:type="spellStart"/>
            <w:r w:rsidRPr="002011C5">
              <w:rPr>
                <w:sz w:val="20"/>
                <w:szCs w:val="20"/>
              </w:rPr>
              <w:t>Нуклеарконтроль</w:t>
            </w:r>
            <w:proofErr w:type="spellEnd"/>
            <w:r w:rsidRPr="002011C5">
              <w:rPr>
                <w:sz w:val="20"/>
                <w:szCs w:val="20"/>
              </w:rPr>
              <w:t>"/ 7726030128</w:t>
            </w:r>
          </w:p>
        </w:tc>
        <w:tc>
          <w:tcPr>
            <w:tcW w:w="4874" w:type="dxa"/>
            <w:tcBorders>
              <w:top w:val="single" w:sz="4" w:space="0" w:color="auto"/>
              <w:left w:val="single" w:sz="4" w:space="0" w:color="auto"/>
              <w:bottom w:val="single" w:sz="4" w:space="0" w:color="auto"/>
              <w:right w:val="single" w:sz="4" w:space="0" w:color="auto"/>
            </w:tcBorders>
            <w:vAlign w:val="center"/>
          </w:tcPr>
          <w:p w:rsidR="008F42EE" w:rsidRPr="002011C5" w:rsidRDefault="008F42EE" w:rsidP="008F42EE">
            <w:pPr>
              <w:pStyle w:val="a4"/>
              <w:ind w:left="-81" w:right="-108"/>
              <w:rPr>
                <w:sz w:val="20"/>
                <w:szCs w:val="20"/>
              </w:rPr>
            </w:pPr>
            <w:r w:rsidRPr="002011C5">
              <w:rPr>
                <w:sz w:val="20"/>
                <w:szCs w:val="20"/>
              </w:rPr>
              <w:t>21593940.20</w:t>
            </w:r>
          </w:p>
        </w:tc>
      </w:tr>
    </w:tbl>
    <w:p w:rsidR="008F42EE" w:rsidRDefault="008F42EE" w:rsidP="00CB2945">
      <w:pPr>
        <w:numPr>
          <w:ilvl w:val="0"/>
          <w:numId w:val="34"/>
        </w:numPr>
        <w:autoSpaceDE w:val="0"/>
        <w:autoSpaceDN w:val="0"/>
        <w:adjustRightInd w:val="0"/>
        <w:ind w:left="360" w:firstLine="0"/>
        <w:jc w:val="both"/>
        <w:rPr>
          <w:color w:val="000000"/>
          <w:sz w:val="20"/>
          <w:szCs w:val="20"/>
        </w:rPr>
      </w:pPr>
      <w:r>
        <w:rPr>
          <w:color w:val="000000"/>
          <w:sz w:val="20"/>
          <w:szCs w:val="20"/>
        </w:rPr>
        <w:t>Результаты переторжки</w:t>
      </w:r>
      <w:r w:rsidR="00CB2945" w:rsidRPr="00CB2945">
        <w:rPr>
          <w:color w:val="000000"/>
          <w:sz w:val="20"/>
          <w:szCs w:val="20"/>
        </w:rPr>
        <w:t xml:space="preserve"> </w:t>
      </w:r>
      <w:r w:rsidR="00CB2945">
        <w:rPr>
          <w:color w:val="000000"/>
          <w:sz w:val="20"/>
          <w:szCs w:val="20"/>
        </w:rPr>
        <w:t>в соответствии с Протоколом 01-01/15-4 от 13.02.2015</w:t>
      </w:r>
      <w:r>
        <w:rPr>
          <w:color w:val="000000"/>
          <w:sz w:val="20"/>
          <w:szCs w:val="20"/>
        </w:rPr>
        <w:t>:</w:t>
      </w:r>
    </w:p>
    <w:p w:rsidR="008F42EE" w:rsidRDefault="008F42EE" w:rsidP="008F42EE">
      <w:pPr>
        <w:shd w:val="clear" w:color="auto" w:fill="FFFFFF"/>
        <w:ind w:left="900"/>
        <w:jc w:val="both"/>
        <w:rPr>
          <w:color w:val="000000"/>
          <w:sz w:val="12"/>
          <w:szCs w:val="12"/>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4961"/>
        <w:gridCol w:w="4820"/>
      </w:tblGrid>
      <w:tr w:rsidR="008F42EE" w:rsidTr="008F42EE">
        <w:trPr>
          <w:trHeight w:val="279"/>
          <w:tblHeader/>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8F42EE" w:rsidRDefault="008F42EE">
            <w:pPr>
              <w:pStyle w:val="a4"/>
              <w:spacing w:before="20" w:after="20"/>
              <w:contextualSpacing/>
              <w:rPr>
                <w:noProof/>
                <w:sz w:val="20"/>
                <w:szCs w:val="20"/>
              </w:rPr>
            </w:pPr>
            <w:r>
              <w:rPr>
                <w:noProof/>
                <w:sz w:val="20"/>
                <w:szCs w:val="20"/>
              </w:rPr>
              <w:t>№</w:t>
            </w:r>
          </w:p>
          <w:p w:rsidR="008F42EE" w:rsidRDefault="008F42EE">
            <w:pPr>
              <w:pStyle w:val="a4"/>
              <w:spacing w:before="20" w:after="20"/>
              <w:contextualSpacing/>
              <w:rPr>
                <w:noProof/>
                <w:sz w:val="20"/>
                <w:szCs w:val="20"/>
              </w:rPr>
            </w:pPr>
            <w:r>
              <w:rPr>
                <w:noProof/>
                <w:sz w:val="20"/>
                <w:szCs w:val="20"/>
              </w:rPr>
              <w:t>п/п</w:t>
            </w:r>
          </w:p>
        </w:tc>
        <w:tc>
          <w:tcPr>
            <w:tcW w:w="4961" w:type="dxa"/>
            <w:vMerge w:val="restart"/>
            <w:tcBorders>
              <w:top w:val="single" w:sz="4" w:space="0" w:color="auto"/>
              <w:left w:val="single" w:sz="4" w:space="0" w:color="auto"/>
              <w:bottom w:val="single" w:sz="4" w:space="0" w:color="auto"/>
              <w:right w:val="single" w:sz="4" w:space="0" w:color="auto"/>
            </w:tcBorders>
            <w:vAlign w:val="center"/>
            <w:hideMark/>
          </w:tcPr>
          <w:p w:rsidR="008F42EE" w:rsidRDefault="008F42EE">
            <w:pPr>
              <w:spacing w:before="20" w:after="20"/>
              <w:contextualSpacing/>
              <w:jc w:val="center"/>
              <w:rPr>
                <w:sz w:val="20"/>
                <w:szCs w:val="20"/>
              </w:rPr>
            </w:pPr>
            <w:r>
              <w:rPr>
                <w:sz w:val="20"/>
                <w:szCs w:val="20"/>
              </w:rPr>
              <w:t>Наименование/ИНН участника</w:t>
            </w:r>
          </w:p>
        </w:tc>
        <w:tc>
          <w:tcPr>
            <w:tcW w:w="4820" w:type="dxa"/>
            <w:vMerge w:val="restart"/>
            <w:tcBorders>
              <w:top w:val="single" w:sz="4" w:space="0" w:color="auto"/>
              <w:left w:val="single" w:sz="4" w:space="0" w:color="auto"/>
              <w:bottom w:val="single" w:sz="4" w:space="0" w:color="auto"/>
              <w:right w:val="single" w:sz="4" w:space="0" w:color="auto"/>
            </w:tcBorders>
            <w:vAlign w:val="center"/>
            <w:hideMark/>
          </w:tcPr>
          <w:p w:rsidR="008F42EE" w:rsidRDefault="008F42EE">
            <w:pPr>
              <w:pStyle w:val="a4"/>
              <w:spacing w:before="20" w:after="20"/>
              <w:contextualSpacing/>
              <w:rPr>
                <w:noProof/>
                <w:sz w:val="20"/>
                <w:szCs w:val="20"/>
              </w:rPr>
            </w:pPr>
            <w:r>
              <w:rPr>
                <w:noProof/>
                <w:sz w:val="20"/>
                <w:szCs w:val="20"/>
              </w:rPr>
              <w:t>Цена предложения после переторжки, с НДС, руб.</w:t>
            </w:r>
          </w:p>
        </w:tc>
      </w:tr>
      <w:tr w:rsidR="008F42EE" w:rsidTr="008F42EE">
        <w:trPr>
          <w:trHeight w:val="56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F42EE" w:rsidRDefault="008F42EE">
            <w:pPr>
              <w:rPr>
                <w:noProof/>
                <w:sz w:val="20"/>
                <w:szCs w:val="20"/>
              </w:rPr>
            </w:pPr>
          </w:p>
        </w:tc>
        <w:tc>
          <w:tcPr>
            <w:tcW w:w="4961" w:type="dxa"/>
            <w:vMerge/>
            <w:tcBorders>
              <w:top w:val="single" w:sz="4" w:space="0" w:color="auto"/>
              <w:left w:val="single" w:sz="4" w:space="0" w:color="auto"/>
              <w:bottom w:val="single" w:sz="4" w:space="0" w:color="auto"/>
              <w:right w:val="single" w:sz="4" w:space="0" w:color="auto"/>
            </w:tcBorders>
            <w:vAlign w:val="center"/>
            <w:hideMark/>
          </w:tcPr>
          <w:p w:rsidR="008F42EE" w:rsidRDefault="008F42EE">
            <w:pPr>
              <w:rPr>
                <w:sz w:val="20"/>
                <w:szCs w:val="20"/>
              </w:rPr>
            </w:pPr>
          </w:p>
        </w:tc>
        <w:tc>
          <w:tcPr>
            <w:tcW w:w="4820" w:type="dxa"/>
            <w:vMerge/>
            <w:tcBorders>
              <w:top w:val="single" w:sz="4" w:space="0" w:color="auto"/>
              <w:left w:val="single" w:sz="4" w:space="0" w:color="auto"/>
              <w:bottom w:val="single" w:sz="4" w:space="0" w:color="auto"/>
              <w:right w:val="single" w:sz="4" w:space="0" w:color="auto"/>
            </w:tcBorders>
            <w:vAlign w:val="center"/>
            <w:hideMark/>
          </w:tcPr>
          <w:p w:rsidR="008F42EE" w:rsidRDefault="008F42EE">
            <w:pPr>
              <w:rPr>
                <w:noProof/>
                <w:sz w:val="20"/>
                <w:szCs w:val="20"/>
              </w:rPr>
            </w:pPr>
          </w:p>
        </w:tc>
      </w:tr>
      <w:tr w:rsidR="008F42EE" w:rsidTr="008F42EE">
        <w:trPr>
          <w:trHeight w:val="72"/>
        </w:trPr>
        <w:tc>
          <w:tcPr>
            <w:tcW w:w="709" w:type="dxa"/>
            <w:tcBorders>
              <w:top w:val="single" w:sz="4" w:space="0" w:color="auto"/>
              <w:left w:val="single" w:sz="4" w:space="0" w:color="auto"/>
              <w:bottom w:val="single" w:sz="4" w:space="0" w:color="auto"/>
              <w:right w:val="single" w:sz="4" w:space="0" w:color="auto"/>
            </w:tcBorders>
            <w:vAlign w:val="center"/>
            <w:hideMark/>
          </w:tcPr>
          <w:p w:rsidR="008F42EE" w:rsidRDefault="008F42EE">
            <w:pPr>
              <w:pStyle w:val="a4"/>
              <w:spacing w:before="20" w:after="20"/>
              <w:contextualSpacing/>
              <w:rPr>
                <w:noProof/>
                <w:sz w:val="20"/>
                <w:szCs w:val="20"/>
                <w:highlight w:val="yellow"/>
              </w:rPr>
            </w:pPr>
            <w:r>
              <w:rPr>
                <w:noProof/>
                <w:sz w:val="20"/>
                <w:szCs w:val="20"/>
              </w:rPr>
              <w:t>1</w:t>
            </w:r>
          </w:p>
        </w:tc>
        <w:tc>
          <w:tcPr>
            <w:tcW w:w="4961" w:type="dxa"/>
            <w:tcBorders>
              <w:top w:val="single" w:sz="4" w:space="0" w:color="auto"/>
              <w:left w:val="single" w:sz="4" w:space="0" w:color="auto"/>
              <w:bottom w:val="single" w:sz="4" w:space="0" w:color="auto"/>
              <w:right w:val="single" w:sz="4" w:space="0" w:color="auto"/>
            </w:tcBorders>
            <w:vAlign w:val="center"/>
            <w:hideMark/>
          </w:tcPr>
          <w:p w:rsidR="008F42EE" w:rsidRPr="002011C5" w:rsidRDefault="008F42EE" w:rsidP="008F42EE">
            <w:pPr>
              <w:pStyle w:val="a4"/>
              <w:jc w:val="left"/>
              <w:rPr>
                <w:sz w:val="20"/>
                <w:szCs w:val="20"/>
              </w:rPr>
            </w:pPr>
            <w:r w:rsidRPr="002011C5">
              <w:rPr>
                <w:sz w:val="20"/>
                <w:szCs w:val="20"/>
              </w:rPr>
              <w:t>ЗАО "</w:t>
            </w:r>
            <w:proofErr w:type="spellStart"/>
            <w:r w:rsidRPr="002011C5">
              <w:rPr>
                <w:sz w:val="20"/>
                <w:szCs w:val="20"/>
              </w:rPr>
              <w:t>Интеравтоматика</w:t>
            </w:r>
            <w:proofErr w:type="spellEnd"/>
            <w:r w:rsidRPr="002011C5">
              <w:rPr>
                <w:sz w:val="20"/>
                <w:szCs w:val="20"/>
              </w:rPr>
              <w:t>"/ 7725056162</w:t>
            </w:r>
          </w:p>
        </w:tc>
        <w:tc>
          <w:tcPr>
            <w:tcW w:w="4820" w:type="dxa"/>
            <w:tcBorders>
              <w:top w:val="single" w:sz="4" w:space="0" w:color="auto"/>
              <w:left w:val="single" w:sz="4" w:space="0" w:color="auto"/>
              <w:bottom w:val="single" w:sz="4" w:space="0" w:color="auto"/>
              <w:right w:val="single" w:sz="4" w:space="0" w:color="auto"/>
            </w:tcBorders>
            <w:vAlign w:val="center"/>
            <w:hideMark/>
          </w:tcPr>
          <w:p w:rsidR="008F42EE" w:rsidRDefault="00D52E1D">
            <w:pPr>
              <w:pStyle w:val="a4"/>
              <w:spacing w:before="20" w:after="20"/>
              <w:ind w:right="-108"/>
              <w:contextualSpacing/>
              <w:rPr>
                <w:noProof/>
                <w:sz w:val="20"/>
                <w:szCs w:val="20"/>
              </w:rPr>
            </w:pPr>
            <w:r>
              <w:rPr>
                <w:noProof/>
                <w:sz w:val="20"/>
                <w:szCs w:val="20"/>
              </w:rPr>
              <w:t>11646600.00</w:t>
            </w:r>
          </w:p>
        </w:tc>
      </w:tr>
      <w:tr w:rsidR="008F42EE" w:rsidTr="008F42EE">
        <w:trPr>
          <w:trHeight w:val="72"/>
        </w:trPr>
        <w:tc>
          <w:tcPr>
            <w:tcW w:w="709" w:type="dxa"/>
            <w:tcBorders>
              <w:top w:val="single" w:sz="4" w:space="0" w:color="auto"/>
              <w:left w:val="single" w:sz="4" w:space="0" w:color="auto"/>
              <w:bottom w:val="single" w:sz="4" w:space="0" w:color="auto"/>
              <w:right w:val="single" w:sz="4" w:space="0" w:color="auto"/>
            </w:tcBorders>
            <w:vAlign w:val="center"/>
            <w:hideMark/>
          </w:tcPr>
          <w:p w:rsidR="008F42EE" w:rsidRDefault="008F42EE">
            <w:pPr>
              <w:pStyle w:val="a4"/>
              <w:spacing w:before="20" w:after="20"/>
              <w:contextualSpacing/>
              <w:rPr>
                <w:noProof/>
                <w:sz w:val="20"/>
                <w:szCs w:val="20"/>
              </w:rPr>
            </w:pPr>
            <w:r>
              <w:rPr>
                <w:noProof/>
                <w:sz w:val="20"/>
                <w:szCs w:val="20"/>
              </w:rPr>
              <w:t>2</w:t>
            </w:r>
          </w:p>
        </w:tc>
        <w:tc>
          <w:tcPr>
            <w:tcW w:w="4961" w:type="dxa"/>
            <w:tcBorders>
              <w:top w:val="single" w:sz="4" w:space="0" w:color="auto"/>
              <w:left w:val="single" w:sz="4" w:space="0" w:color="auto"/>
              <w:bottom w:val="single" w:sz="4" w:space="0" w:color="auto"/>
              <w:right w:val="single" w:sz="4" w:space="0" w:color="auto"/>
            </w:tcBorders>
            <w:vAlign w:val="center"/>
            <w:hideMark/>
          </w:tcPr>
          <w:p w:rsidR="008F42EE" w:rsidRPr="002011C5" w:rsidRDefault="008F42EE" w:rsidP="008F42EE">
            <w:pPr>
              <w:pStyle w:val="a4"/>
              <w:jc w:val="left"/>
              <w:rPr>
                <w:sz w:val="20"/>
                <w:szCs w:val="20"/>
              </w:rPr>
            </w:pPr>
            <w:r w:rsidRPr="002011C5">
              <w:rPr>
                <w:sz w:val="20"/>
                <w:szCs w:val="20"/>
              </w:rPr>
              <w:t>АО "</w:t>
            </w:r>
            <w:proofErr w:type="spellStart"/>
            <w:r w:rsidRPr="002011C5">
              <w:rPr>
                <w:sz w:val="20"/>
                <w:szCs w:val="20"/>
              </w:rPr>
              <w:t>Атомтехэнерго</w:t>
            </w:r>
            <w:proofErr w:type="spellEnd"/>
            <w:r w:rsidRPr="002011C5">
              <w:rPr>
                <w:sz w:val="20"/>
                <w:szCs w:val="20"/>
              </w:rPr>
              <w:t>"/ 5029106714</w:t>
            </w:r>
          </w:p>
        </w:tc>
        <w:tc>
          <w:tcPr>
            <w:tcW w:w="4820" w:type="dxa"/>
            <w:tcBorders>
              <w:top w:val="single" w:sz="4" w:space="0" w:color="auto"/>
              <w:left w:val="single" w:sz="4" w:space="0" w:color="auto"/>
              <w:bottom w:val="single" w:sz="4" w:space="0" w:color="auto"/>
              <w:right w:val="single" w:sz="4" w:space="0" w:color="auto"/>
            </w:tcBorders>
            <w:vAlign w:val="center"/>
            <w:hideMark/>
          </w:tcPr>
          <w:p w:rsidR="008F42EE" w:rsidRDefault="00D52E1D">
            <w:pPr>
              <w:pStyle w:val="a4"/>
              <w:spacing w:before="20" w:after="20"/>
              <w:ind w:right="-108"/>
              <w:contextualSpacing/>
              <w:rPr>
                <w:noProof/>
                <w:sz w:val="20"/>
                <w:szCs w:val="20"/>
              </w:rPr>
            </w:pPr>
            <w:r>
              <w:rPr>
                <w:noProof/>
                <w:sz w:val="20"/>
                <w:szCs w:val="20"/>
              </w:rPr>
              <w:t>15000000.00</w:t>
            </w:r>
          </w:p>
        </w:tc>
      </w:tr>
      <w:tr w:rsidR="008F42EE" w:rsidTr="008F42EE">
        <w:trPr>
          <w:trHeight w:val="72"/>
        </w:trPr>
        <w:tc>
          <w:tcPr>
            <w:tcW w:w="709" w:type="dxa"/>
            <w:tcBorders>
              <w:top w:val="single" w:sz="4" w:space="0" w:color="auto"/>
              <w:left w:val="single" w:sz="4" w:space="0" w:color="auto"/>
              <w:bottom w:val="single" w:sz="4" w:space="0" w:color="auto"/>
              <w:right w:val="single" w:sz="4" w:space="0" w:color="auto"/>
            </w:tcBorders>
            <w:vAlign w:val="center"/>
            <w:hideMark/>
          </w:tcPr>
          <w:p w:rsidR="008F42EE" w:rsidRDefault="008F42EE">
            <w:pPr>
              <w:pStyle w:val="a4"/>
              <w:spacing w:before="20" w:after="20"/>
              <w:contextualSpacing/>
              <w:rPr>
                <w:noProof/>
                <w:sz w:val="20"/>
                <w:szCs w:val="20"/>
              </w:rPr>
            </w:pPr>
            <w:r>
              <w:rPr>
                <w:noProof/>
                <w:sz w:val="20"/>
                <w:szCs w:val="20"/>
              </w:rPr>
              <w:t>3</w:t>
            </w:r>
          </w:p>
        </w:tc>
        <w:tc>
          <w:tcPr>
            <w:tcW w:w="4961" w:type="dxa"/>
            <w:tcBorders>
              <w:top w:val="single" w:sz="4" w:space="0" w:color="auto"/>
              <w:left w:val="single" w:sz="4" w:space="0" w:color="auto"/>
              <w:bottom w:val="single" w:sz="4" w:space="0" w:color="auto"/>
              <w:right w:val="single" w:sz="4" w:space="0" w:color="auto"/>
            </w:tcBorders>
            <w:vAlign w:val="center"/>
            <w:hideMark/>
          </w:tcPr>
          <w:p w:rsidR="008F42EE" w:rsidRPr="002011C5" w:rsidRDefault="008F42EE" w:rsidP="008F42EE">
            <w:pPr>
              <w:pStyle w:val="a4"/>
              <w:jc w:val="left"/>
              <w:rPr>
                <w:sz w:val="20"/>
                <w:szCs w:val="20"/>
              </w:rPr>
            </w:pPr>
            <w:r w:rsidRPr="002011C5">
              <w:rPr>
                <w:sz w:val="20"/>
                <w:szCs w:val="20"/>
              </w:rPr>
              <w:t>ЗАО "</w:t>
            </w:r>
            <w:proofErr w:type="spellStart"/>
            <w:r w:rsidRPr="002011C5">
              <w:rPr>
                <w:sz w:val="20"/>
                <w:szCs w:val="20"/>
              </w:rPr>
              <w:t>Нуклеарконтроль</w:t>
            </w:r>
            <w:proofErr w:type="spellEnd"/>
            <w:r w:rsidRPr="002011C5">
              <w:rPr>
                <w:sz w:val="20"/>
                <w:szCs w:val="20"/>
              </w:rPr>
              <w:t>"/ 7726030128</w:t>
            </w:r>
          </w:p>
        </w:tc>
        <w:tc>
          <w:tcPr>
            <w:tcW w:w="4820" w:type="dxa"/>
            <w:tcBorders>
              <w:top w:val="single" w:sz="4" w:space="0" w:color="auto"/>
              <w:left w:val="single" w:sz="4" w:space="0" w:color="auto"/>
              <w:bottom w:val="single" w:sz="4" w:space="0" w:color="auto"/>
              <w:right w:val="single" w:sz="4" w:space="0" w:color="auto"/>
            </w:tcBorders>
            <w:vAlign w:val="center"/>
            <w:hideMark/>
          </w:tcPr>
          <w:p w:rsidR="008F42EE" w:rsidRDefault="00D52E1D">
            <w:pPr>
              <w:pStyle w:val="a4"/>
              <w:spacing w:before="20" w:after="20"/>
              <w:ind w:right="-108"/>
              <w:contextualSpacing/>
              <w:rPr>
                <w:noProof/>
                <w:sz w:val="20"/>
                <w:szCs w:val="20"/>
              </w:rPr>
            </w:pPr>
            <w:r>
              <w:rPr>
                <w:noProof/>
                <w:sz w:val="20"/>
                <w:szCs w:val="20"/>
              </w:rPr>
              <w:t>15575410.52</w:t>
            </w:r>
          </w:p>
        </w:tc>
      </w:tr>
    </w:tbl>
    <w:p w:rsidR="00CB2945" w:rsidRDefault="00CB2945" w:rsidP="00CB2945">
      <w:pPr>
        <w:numPr>
          <w:ilvl w:val="0"/>
          <w:numId w:val="34"/>
        </w:numPr>
        <w:autoSpaceDE w:val="0"/>
        <w:autoSpaceDN w:val="0"/>
        <w:adjustRightInd w:val="0"/>
        <w:ind w:left="360" w:firstLine="0"/>
        <w:jc w:val="both"/>
        <w:rPr>
          <w:color w:val="000000"/>
          <w:sz w:val="20"/>
          <w:szCs w:val="20"/>
        </w:rPr>
      </w:pPr>
      <w:r>
        <w:rPr>
          <w:color w:val="000000"/>
          <w:sz w:val="20"/>
          <w:szCs w:val="20"/>
        </w:rPr>
        <w:t>Результаты переторжки</w:t>
      </w:r>
      <w:r w:rsidRPr="00CB2945">
        <w:rPr>
          <w:color w:val="000000"/>
          <w:sz w:val="20"/>
          <w:szCs w:val="20"/>
        </w:rPr>
        <w:t xml:space="preserve"> </w:t>
      </w:r>
      <w:r w:rsidR="006E7030">
        <w:rPr>
          <w:color w:val="000000"/>
          <w:sz w:val="20"/>
          <w:szCs w:val="20"/>
        </w:rPr>
        <w:t>от 19.02.2015</w:t>
      </w:r>
      <w:r>
        <w:rPr>
          <w:color w:val="000000"/>
          <w:sz w:val="20"/>
          <w:szCs w:val="20"/>
        </w:rPr>
        <w:t>:</w:t>
      </w:r>
    </w:p>
    <w:p w:rsidR="00CB2945" w:rsidRDefault="00CB2945" w:rsidP="00CB2945">
      <w:pPr>
        <w:autoSpaceDE w:val="0"/>
        <w:autoSpaceDN w:val="0"/>
        <w:adjustRightInd w:val="0"/>
        <w:ind w:left="360"/>
        <w:jc w:val="both"/>
        <w:rPr>
          <w:color w:val="000000"/>
          <w:sz w:val="20"/>
          <w:szCs w:val="20"/>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4961"/>
        <w:gridCol w:w="4820"/>
      </w:tblGrid>
      <w:tr w:rsidR="00CB2945" w:rsidTr="00B16BA7">
        <w:trPr>
          <w:trHeight w:val="279"/>
          <w:tblHeader/>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CB2945" w:rsidRDefault="00CB2945" w:rsidP="00B16BA7">
            <w:pPr>
              <w:pStyle w:val="a4"/>
              <w:spacing w:before="20" w:after="20"/>
              <w:contextualSpacing/>
              <w:rPr>
                <w:noProof/>
                <w:sz w:val="20"/>
                <w:szCs w:val="20"/>
              </w:rPr>
            </w:pPr>
            <w:r>
              <w:rPr>
                <w:noProof/>
                <w:sz w:val="20"/>
                <w:szCs w:val="20"/>
              </w:rPr>
              <w:t>№</w:t>
            </w:r>
          </w:p>
          <w:p w:rsidR="00CB2945" w:rsidRDefault="00CB2945" w:rsidP="00B16BA7">
            <w:pPr>
              <w:pStyle w:val="a4"/>
              <w:spacing w:before="20" w:after="20"/>
              <w:contextualSpacing/>
              <w:rPr>
                <w:noProof/>
                <w:sz w:val="20"/>
                <w:szCs w:val="20"/>
              </w:rPr>
            </w:pPr>
            <w:r>
              <w:rPr>
                <w:noProof/>
                <w:sz w:val="20"/>
                <w:szCs w:val="20"/>
              </w:rPr>
              <w:t>п/п</w:t>
            </w:r>
          </w:p>
        </w:tc>
        <w:tc>
          <w:tcPr>
            <w:tcW w:w="4961" w:type="dxa"/>
            <w:vMerge w:val="restart"/>
            <w:tcBorders>
              <w:top w:val="single" w:sz="4" w:space="0" w:color="auto"/>
              <w:left w:val="single" w:sz="4" w:space="0" w:color="auto"/>
              <w:bottom w:val="single" w:sz="4" w:space="0" w:color="auto"/>
              <w:right w:val="single" w:sz="4" w:space="0" w:color="auto"/>
            </w:tcBorders>
            <w:vAlign w:val="center"/>
            <w:hideMark/>
          </w:tcPr>
          <w:p w:rsidR="00CB2945" w:rsidRDefault="00CB2945" w:rsidP="00B16BA7">
            <w:pPr>
              <w:spacing w:before="20" w:after="20"/>
              <w:contextualSpacing/>
              <w:jc w:val="center"/>
              <w:rPr>
                <w:sz w:val="20"/>
                <w:szCs w:val="20"/>
              </w:rPr>
            </w:pPr>
            <w:r>
              <w:rPr>
                <w:sz w:val="20"/>
                <w:szCs w:val="20"/>
              </w:rPr>
              <w:t>Наименование/ИНН участника</w:t>
            </w:r>
          </w:p>
        </w:tc>
        <w:tc>
          <w:tcPr>
            <w:tcW w:w="4820" w:type="dxa"/>
            <w:vMerge w:val="restart"/>
            <w:tcBorders>
              <w:top w:val="single" w:sz="4" w:space="0" w:color="auto"/>
              <w:left w:val="single" w:sz="4" w:space="0" w:color="auto"/>
              <w:bottom w:val="single" w:sz="4" w:space="0" w:color="auto"/>
              <w:right w:val="single" w:sz="4" w:space="0" w:color="auto"/>
            </w:tcBorders>
            <w:vAlign w:val="center"/>
            <w:hideMark/>
          </w:tcPr>
          <w:p w:rsidR="00CB2945" w:rsidRDefault="00CB2945" w:rsidP="00B16BA7">
            <w:pPr>
              <w:pStyle w:val="a4"/>
              <w:spacing w:before="20" w:after="20"/>
              <w:contextualSpacing/>
              <w:rPr>
                <w:noProof/>
                <w:sz w:val="20"/>
                <w:szCs w:val="20"/>
              </w:rPr>
            </w:pPr>
            <w:r>
              <w:rPr>
                <w:noProof/>
                <w:sz w:val="20"/>
                <w:szCs w:val="20"/>
              </w:rPr>
              <w:t>Цена предложения после переторжки, с НДС, руб.</w:t>
            </w:r>
          </w:p>
        </w:tc>
      </w:tr>
      <w:tr w:rsidR="00CB2945" w:rsidTr="00B16BA7">
        <w:trPr>
          <w:trHeight w:val="56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B2945" w:rsidRDefault="00CB2945" w:rsidP="00B16BA7">
            <w:pPr>
              <w:rPr>
                <w:noProof/>
                <w:sz w:val="20"/>
                <w:szCs w:val="20"/>
              </w:rPr>
            </w:pPr>
          </w:p>
        </w:tc>
        <w:tc>
          <w:tcPr>
            <w:tcW w:w="4961" w:type="dxa"/>
            <w:vMerge/>
            <w:tcBorders>
              <w:top w:val="single" w:sz="4" w:space="0" w:color="auto"/>
              <w:left w:val="single" w:sz="4" w:space="0" w:color="auto"/>
              <w:bottom w:val="single" w:sz="4" w:space="0" w:color="auto"/>
              <w:right w:val="single" w:sz="4" w:space="0" w:color="auto"/>
            </w:tcBorders>
            <w:vAlign w:val="center"/>
            <w:hideMark/>
          </w:tcPr>
          <w:p w:rsidR="00CB2945" w:rsidRDefault="00CB2945" w:rsidP="00B16BA7">
            <w:pPr>
              <w:rPr>
                <w:sz w:val="20"/>
                <w:szCs w:val="20"/>
              </w:rPr>
            </w:pPr>
          </w:p>
        </w:tc>
        <w:tc>
          <w:tcPr>
            <w:tcW w:w="4820" w:type="dxa"/>
            <w:vMerge/>
            <w:tcBorders>
              <w:top w:val="single" w:sz="4" w:space="0" w:color="auto"/>
              <w:left w:val="single" w:sz="4" w:space="0" w:color="auto"/>
              <w:bottom w:val="single" w:sz="4" w:space="0" w:color="auto"/>
              <w:right w:val="single" w:sz="4" w:space="0" w:color="auto"/>
            </w:tcBorders>
            <w:vAlign w:val="center"/>
            <w:hideMark/>
          </w:tcPr>
          <w:p w:rsidR="00CB2945" w:rsidRDefault="00CB2945" w:rsidP="00B16BA7">
            <w:pPr>
              <w:rPr>
                <w:noProof/>
                <w:sz w:val="20"/>
                <w:szCs w:val="20"/>
              </w:rPr>
            </w:pPr>
          </w:p>
        </w:tc>
      </w:tr>
      <w:tr w:rsidR="00CB2945" w:rsidTr="00B16BA7">
        <w:trPr>
          <w:trHeight w:val="72"/>
        </w:trPr>
        <w:tc>
          <w:tcPr>
            <w:tcW w:w="709" w:type="dxa"/>
            <w:tcBorders>
              <w:top w:val="single" w:sz="4" w:space="0" w:color="auto"/>
              <w:left w:val="single" w:sz="4" w:space="0" w:color="auto"/>
              <w:bottom w:val="single" w:sz="4" w:space="0" w:color="auto"/>
              <w:right w:val="single" w:sz="4" w:space="0" w:color="auto"/>
            </w:tcBorders>
            <w:vAlign w:val="center"/>
            <w:hideMark/>
          </w:tcPr>
          <w:p w:rsidR="00CB2945" w:rsidRDefault="00CB2945" w:rsidP="00B16BA7">
            <w:pPr>
              <w:pStyle w:val="a4"/>
              <w:spacing w:before="20" w:after="20"/>
              <w:contextualSpacing/>
              <w:rPr>
                <w:noProof/>
                <w:sz w:val="20"/>
                <w:szCs w:val="20"/>
                <w:highlight w:val="yellow"/>
              </w:rPr>
            </w:pPr>
            <w:r>
              <w:rPr>
                <w:noProof/>
                <w:sz w:val="20"/>
                <w:szCs w:val="20"/>
              </w:rPr>
              <w:t>1</w:t>
            </w:r>
          </w:p>
        </w:tc>
        <w:tc>
          <w:tcPr>
            <w:tcW w:w="4961" w:type="dxa"/>
            <w:tcBorders>
              <w:top w:val="single" w:sz="4" w:space="0" w:color="auto"/>
              <w:left w:val="single" w:sz="4" w:space="0" w:color="auto"/>
              <w:bottom w:val="single" w:sz="4" w:space="0" w:color="auto"/>
              <w:right w:val="single" w:sz="4" w:space="0" w:color="auto"/>
            </w:tcBorders>
            <w:vAlign w:val="center"/>
            <w:hideMark/>
          </w:tcPr>
          <w:p w:rsidR="00CB2945" w:rsidRPr="002011C5" w:rsidRDefault="00CB2945" w:rsidP="00B16BA7">
            <w:pPr>
              <w:pStyle w:val="a4"/>
              <w:jc w:val="left"/>
              <w:rPr>
                <w:sz w:val="20"/>
                <w:szCs w:val="20"/>
              </w:rPr>
            </w:pPr>
            <w:r w:rsidRPr="002011C5">
              <w:rPr>
                <w:sz w:val="20"/>
                <w:szCs w:val="20"/>
              </w:rPr>
              <w:t>ЗАО "</w:t>
            </w:r>
            <w:proofErr w:type="spellStart"/>
            <w:r w:rsidRPr="002011C5">
              <w:rPr>
                <w:sz w:val="20"/>
                <w:szCs w:val="20"/>
              </w:rPr>
              <w:t>Интеравтоматика</w:t>
            </w:r>
            <w:proofErr w:type="spellEnd"/>
            <w:r w:rsidRPr="002011C5">
              <w:rPr>
                <w:sz w:val="20"/>
                <w:szCs w:val="20"/>
              </w:rPr>
              <w:t>"/ 7725056162</w:t>
            </w:r>
          </w:p>
        </w:tc>
        <w:tc>
          <w:tcPr>
            <w:tcW w:w="4820" w:type="dxa"/>
            <w:tcBorders>
              <w:top w:val="single" w:sz="4" w:space="0" w:color="auto"/>
              <w:left w:val="single" w:sz="4" w:space="0" w:color="auto"/>
              <w:bottom w:val="single" w:sz="4" w:space="0" w:color="auto"/>
              <w:right w:val="single" w:sz="4" w:space="0" w:color="auto"/>
            </w:tcBorders>
            <w:vAlign w:val="center"/>
            <w:hideMark/>
          </w:tcPr>
          <w:p w:rsidR="00CB2945" w:rsidRDefault="00962234" w:rsidP="006E7030">
            <w:pPr>
              <w:pStyle w:val="a4"/>
              <w:spacing w:before="20" w:after="20"/>
              <w:ind w:right="-108"/>
              <w:contextualSpacing/>
              <w:rPr>
                <w:noProof/>
                <w:sz w:val="20"/>
                <w:szCs w:val="20"/>
              </w:rPr>
            </w:pPr>
            <w:r>
              <w:rPr>
                <w:noProof/>
                <w:sz w:val="20"/>
                <w:szCs w:val="20"/>
              </w:rPr>
              <w:t>8779908</w:t>
            </w:r>
            <w:r>
              <w:rPr>
                <w:noProof/>
                <w:sz w:val="20"/>
                <w:szCs w:val="20"/>
                <w:lang w:val="en-US"/>
              </w:rPr>
              <w:t>.</w:t>
            </w:r>
            <w:r w:rsidR="006E7030">
              <w:rPr>
                <w:noProof/>
                <w:sz w:val="20"/>
                <w:szCs w:val="20"/>
              </w:rPr>
              <w:t>00</w:t>
            </w:r>
          </w:p>
        </w:tc>
      </w:tr>
      <w:tr w:rsidR="00CB2945" w:rsidTr="00B16BA7">
        <w:trPr>
          <w:trHeight w:val="72"/>
        </w:trPr>
        <w:tc>
          <w:tcPr>
            <w:tcW w:w="709" w:type="dxa"/>
            <w:tcBorders>
              <w:top w:val="single" w:sz="4" w:space="0" w:color="auto"/>
              <w:left w:val="single" w:sz="4" w:space="0" w:color="auto"/>
              <w:bottom w:val="single" w:sz="4" w:space="0" w:color="auto"/>
              <w:right w:val="single" w:sz="4" w:space="0" w:color="auto"/>
            </w:tcBorders>
            <w:vAlign w:val="center"/>
            <w:hideMark/>
          </w:tcPr>
          <w:p w:rsidR="00CB2945" w:rsidRDefault="00CB2945" w:rsidP="00B16BA7">
            <w:pPr>
              <w:pStyle w:val="a4"/>
              <w:spacing w:before="20" w:after="20"/>
              <w:contextualSpacing/>
              <w:rPr>
                <w:noProof/>
                <w:sz w:val="20"/>
                <w:szCs w:val="20"/>
              </w:rPr>
            </w:pPr>
            <w:r>
              <w:rPr>
                <w:noProof/>
                <w:sz w:val="20"/>
                <w:szCs w:val="20"/>
              </w:rPr>
              <w:t>2</w:t>
            </w:r>
          </w:p>
        </w:tc>
        <w:tc>
          <w:tcPr>
            <w:tcW w:w="4961" w:type="dxa"/>
            <w:tcBorders>
              <w:top w:val="single" w:sz="4" w:space="0" w:color="auto"/>
              <w:left w:val="single" w:sz="4" w:space="0" w:color="auto"/>
              <w:bottom w:val="single" w:sz="4" w:space="0" w:color="auto"/>
              <w:right w:val="single" w:sz="4" w:space="0" w:color="auto"/>
            </w:tcBorders>
            <w:vAlign w:val="center"/>
            <w:hideMark/>
          </w:tcPr>
          <w:p w:rsidR="00CB2945" w:rsidRPr="002011C5" w:rsidRDefault="00CB2945" w:rsidP="00B16BA7">
            <w:pPr>
              <w:pStyle w:val="a4"/>
              <w:jc w:val="left"/>
              <w:rPr>
                <w:sz w:val="20"/>
                <w:szCs w:val="20"/>
              </w:rPr>
            </w:pPr>
            <w:r w:rsidRPr="002011C5">
              <w:rPr>
                <w:sz w:val="20"/>
                <w:szCs w:val="20"/>
              </w:rPr>
              <w:t>АО "</w:t>
            </w:r>
            <w:proofErr w:type="spellStart"/>
            <w:r w:rsidRPr="002011C5">
              <w:rPr>
                <w:sz w:val="20"/>
                <w:szCs w:val="20"/>
              </w:rPr>
              <w:t>Атомтехэнерго</w:t>
            </w:r>
            <w:proofErr w:type="spellEnd"/>
            <w:r w:rsidRPr="002011C5">
              <w:rPr>
                <w:sz w:val="20"/>
                <w:szCs w:val="20"/>
              </w:rPr>
              <w:t>"/ 5029106714</w:t>
            </w:r>
          </w:p>
        </w:tc>
        <w:tc>
          <w:tcPr>
            <w:tcW w:w="4820" w:type="dxa"/>
            <w:tcBorders>
              <w:top w:val="single" w:sz="4" w:space="0" w:color="auto"/>
              <w:left w:val="single" w:sz="4" w:space="0" w:color="auto"/>
              <w:bottom w:val="single" w:sz="4" w:space="0" w:color="auto"/>
              <w:right w:val="single" w:sz="4" w:space="0" w:color="auto"/>
            </w:tcBorders>
            <w:vAlign w:val="center"/>
            <w:hideMark/>
          </w:tcPr>
          <w:p w:rsidR="00CB2945" w:rsidRPr="00962234" w:rsidRDefault="00962234" w:rsidP="00962234">
            <w:pPr>
              <w:pStyle w:val="a4"/>
              <w:spacing w:before="20" w:after="20"/>
              <w:ind w:right="-108"/>
              <w:contextualSpacing/>
              <w:rPr>
                <w:noProof/>
                <w:sz w:val="20"/>
                <w:szCs w:val="20"/>
                <w:lang w:val="en-US"/>
              </w:rPr>
            </w:pPr>
            <w:r>
              <w:rPr>
                <w:noProof/>
                <w:sz w:val="20"/>
                <w:szCs w:val="20"/>
              </w:rPr>
              <w:t>7200000</w:t>
            </w:r>
            <w:r>
              <w:rPr>
                <w:noProof/>
                <w:sz w:val="20"/>
                <w:szCs w:val="20"/>
                <w:lang w:val="en-US"/>
              </w:rPr>
              <w:t>.</w:t>
            </w:r>
            <w:r w:rsidR="006E7030">
              <w:rPr>
                <w:noProof/>
                <w:sz w:val="20"/>
                <w:szCs w:val="20"/>
              </w:rPr>
              <w:t>0</w:t>
            </w:r>
            <w:r>
              <w:rPr>
                <w:noProof/>
                <w:sz w:val="20"/>
                <w:szCs w:val="20"/>
                <w:lang w:val="en-US"/>
              </w:rPr>
              <w:t>1</w:t>
            </w:r>
          </w:p>
        </w:tc>
      </w:tr>
      <w:tr w:rsidR="00CB2945" w:rsidTr="00B16BA7">
        <w:trPr>
          <w:trHeight w:val="72"/>
        </w:trPr>
        <w:tc>
          <w:tcPr>
            <w:tcW w:w="709" w:type="dxa"/>
            <w:tcBorders>
              <w:top w:val="single" w:sz="4" w:space="0" w:color="auto"/>
              <w:left w:val="single" w:sz="4" w:space="0" w:color="auto"/>
              <w:bottom w:val="single" w:sz="4" w:space="0" w:color="auto"/>
              <w:right w:val="single" w:sz="4" w:space="0" w:color="auto"/>
            </w:tcBorders>
            <w:vAlign w:val="center"/>
            <w:hideMark/>
          </w:tcPr>
          <w:p w:rsidR="00CB2945" w:rsidRDefault="00CB2945" w:rsidP="00B16BA7">
            <w:pPr>
              <w:pStyle w:val="a4"/>
              <w:spacing w:before="20" w:after="20"/>
              <w:contextualSpacing/>
              <w:rPr>
                <w:noProof/>
                <w:sz w:val="20"/>
                <w:szCs w:val="20"/>
              </w:rPr>
            </w:pPr>
            <w:r>
              <w:rPr>
                <w:noProof/>
                <w:sz w:val="20"/>
                <w:szCs w:val="20"/>
              </w:rPr>
              <w:t>3</w:t>
            </w:r>
          </w:p>
        </w:tc>
        <w:tc>
          <w:tcPr>
            <w:tcW w:w="4961" w:type="dxa"/>
            <w:tcBorders>
              <w:top w:val="single" w:sz="4" w:space="0" w:color="auto"/>
              <w:left w:val="single" w:sz="4" w:space="0" w:color="auto"/>
              <w:bottom w:val="single" w:sz="4" w:space="0" w:color="auto"/>
              <w:right w:val="single" w:sz="4" w:space="0" w:color="auto"/>
            </w:tcBorders>
            <w:vAlign w:val="center"/>
            <w:hideMark/>
          </w:tcPr>
          <w:p w:rsidR="00CB2945" w:rsidRPr="002011C5" w:rsidRDefault="00CB2945" w:rsidP="00B16BA7">
            <w:pPr>
              <w:pStyle w:val="a4"/>
              <w:jc w:val="left"/>
              <w:rPr>
                <w:sz w:val="20"/>
                <w:szCs w:val="20"/>
              </w:rPr>
            </w:pPr>
            <w:r w:rsidRPr="002011C5">
              <w:rPr>
                <w:sz w:val="20"/>
                <w:szCs w:val="20"/>
              </w:rPr>
              <w:t>ЗАО "</w:t>
            </w:r>
            <w:proofErr w:type="spellStart"/>
            <w:r w:rsidRPr="002011C5">
              <w:rPr>
                <w:sz w:val="20"/>
                <w:szCs w:val="20"/>
              </w:rPr>
              <w:t>Нуклеарконтроль</w:t>
            </w:r>
            <w:proofErr w:type="spellEnd"/>
            <w:r w:rsidRPr="002011C5">
              <w:rPr>
                <w:sz w:val="20"/>
                <w:szCs w:val="20"/>
              </w:rPr>
              <w:t>"/ 7726030128</w:t>
            </w:r>
          </w:p>
        </w:tc>
        <w:tc>
          <w:tcPr>
            <w:tcW w:w="4820" w:type="dxa"/>
            <w:tcBorders>
              <w:top w:val="single" w:sz="4" w:space="0" w:color="auto"/>
              <w:left w:val="single" w:sz="4" w:space="0" w:color="auto"/>
              <w:bottom w:val="single" w:sz="4" w:space="0" w:color="auto"/>
              <w:right w:val="single" w:sz="4" w:space="0" w:color="auto"/>
            </w:tcBorders>
            <w:vAlign w:val="center"/>
            <w:hideMark/>
          </w:tcPr>
          <w:p w:rsidR="00CB2945" w:rsidRDefault="00962234" w:rsidP="00B16BA7">
            <w:pPr>
              <w:pStyle w:val="a4"/>
              <w:spacing w:before="20" w:after="20"/>
              <w:ind w:right="-108"/>
              <w:contextualSpacing/>
              <w:rPr>
                <w:noProof/>
                <w:sz w:val="20"/>
                <w:szCs w:val="20"/>
              </w:rPr>
            </w:pPr>
            <w:r>
              <w:rPr>
                <w:noProof/>
                <w:sz w:val="20"/>
                <w:szCs w:val="20"/>
              </w:rPr>
              <w:t>9440000</w:t>
            </w:r>
            <w:r>
              <w:rPr>
                <w:noProof/>
                <w:sz w:val="20"/>
                <w:szCs w:val="20"/>
                <w:lang w:val="en-US"/>
              </w:rPr>
              <w:t>.</w:t>
            </w:r>
            <w:r w:rsidR="006E7030">
              <w:rPr>
                <w:noProof/>
                <w:sz w:val="20"/>
                <w:szCs w:val="20"/>
              </w:rPr>
              <w:t>00</w:t>
            </w:r>
          </w:p>
        </w:tc>
      </w:tr>
    </w:tbl>
    <w:p w:rsidR="008F42EE" w:rsidRDefault="008F42EE" w:rsidP="00D40B40">
      <w:pPr>
        <w:suppressLineNumbers/>
        <w:suppressAutoHyphens/>
        <w:ind w:firstLine="540"/>
        <w:jc w:val="both"/>
        <w:rPr>
          <w:color w:val="000000"/>
          <w:sz w:val="20"/>
          <w:szCs w:val="20"/>
        </w:rPr>
      </w:pPr>
    </w:p>
    <w:sectPr w:rsidR="008F42EE" w:rsidSect="00047CB3">
      <w:footerReference w:type="even" r:id="rId10"/>
      <w:footerReference w:type="default" r:id="rId11"/>
      <w:pgSz w:w="11906" w:h="16838"/>
      <w:pgMar w:top="709" w:right="567" w:bottom="426" w:left="567" w:header="709" w:footer="26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2E1D" w:rsidRDefault="00D52E1D">
      <w:r>
        <w:separator/>
      </w:r>
    </w:p>
  </w:endnote>
  <w:endnote w:type="continuationSeparator" w:id="0">
    <w:p w:rsidR="00D52E1D" w:rsidRDefault="00D52E1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2E1D" w:rsidRDefault="00E35AC0" w:rsidP="000D7CD2">
    <w:pPr>
      <w:pStyle w:val="a9"/>
      <w:framePr w:wrap="around" w:vAnchor="text" w:hAnchor="margin" w:xAlign="right" w:y="1"/>
      <w:rPr>
        <w:rStyle w:val="ab"/>
      </w:rPr>
    </w:pPr>
    <w:r>
      <w:rPr>
        <w:rStyle w:val="ab"/>
      </w:rPr>
      <w:fldChar w:fldCharType="begin"/>
    </w:r>
    <w:r w:rsidR="00D52E1D">
      <w:rPr>
        <w:rStyle w:val="ab"/>
      </w:rPr>
      <w:instrText xml:space="preserve">PAGE  </w:instrText>
    </w:r>
    <w:r>
      <w:rPr>
        <w:rStyle w:val="ab"/>
      </w:rPr>
      <w:fldChar w:fldCharType="end"/>
    </w:r>
  </w:p>
  <w:p w:rsidR="00D52E1D" w:rsidRDefault="00D52E1D" w:rsidP="000D7CD2">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2E1D" w:rsidRDefault="00D52E1D" w:rsidP="000D7CD2">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2E1D" w:rsidRDefault="00D52E1D">
      <w:r>
        <w:separator/>
      </w:r>
    </w:p>
  </w:footnote>
  <w:footnote w:type="continuationSeparator" w:id="0">
    <w:p w:rsidR="00D52E1D" w:rsidRDefault="00D52E1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9149ADC"/>
    <w:lvl w:ilvl="0">
      <w:start w:val="1"/>
      <w:numFmt w:val="decimal"/>
      <w:lvlText w:val="%1."/>
      <w:lvlJc w:val="left"/>
      <w:pPr>
        <w:tabs>
          <w:tab w:val="num" w:pos="1492"/>
        </w:tabs>
        <w:ind w:left="1492" w:hanging="360"/>
      </w:pPr>
    </w:lvl>
  </w:abstractNum>
  <w:abstractNum w:abstractNumId="1">
    <w:nsid w:val="FFFFFF7D"/>
    <w:multiLevelType w:val="singleLevel"/>
    <w:tmpl w:val="57085F1E"/>
    <w:lvl w:ilvl="0">
      <w:start w:val="1"/>
      <w:numFmt w:val="decimal"/>
      <w:lvlText w:val="%1."/>
      <w:lvlJc w:val="left"/>
      <w:pPr>
        <w:tabs>
          <w:tab w:val="num" w:pos="1209"/>
        </w:tabs>
        <w:ind w:left="1209" w:hanging="360"/>
      </w:pPr>
    </w:lvl>
  </w:abstractNum>
  <w:abstractNum w:abstractNumId="2">
    <w:nsid w:val="FFFFFF7E"/>
    <w:multiLevelType w:val="singleLevel"/>
    <w:tmpl w:val="98A0CFB2"/>
    <w:lvl w:ilvl="0">
      <w:start w:val="1"/>
      <w:numFmt w:val="decimal"/>
      <w:lvlText w:val="%1."/>
      <w:lvlJc w:val="left"/>
      <w:pPr>
        <w:tabs>
          <w:tab w:val="num" w:pos="926"/>
        </w:tabs>
        <w:ind w:left="926" w:hanging="360"/>
      </w:pPr>
    </w:lvl>
  </w:abstractNum>
  <w:abstractNum w:abstractNumId="3">
    <w:nsid w:val="FFFFFF7F"/>
    <w:multiLevelType w:val="singleLevel"/>
    <w:tmpl w:val="8362CF8A"/>
    <w:lvl w:ilvl="0">
      <w:start w:val="1"/>
      <w:numFmt w:val="decimal"/>
      <w:lvlText w:val="%1."/>
      <w:lvlJc w:val="left"/>
      <w:pPr>
        <w:tabs>
          <w:tab w:val="num" w:pos="643"/>
        </w:tabs>
        <w:ind w:left="643" w:hanging="360"/>
      </w:pPr>
    </w:lvl>
  </w:abstractNum>
  <w:abstractNum w:abstractNumId="4">
    <w:nsid w:val="FFFFFF80"/>
    <w:multiLevelType w:val="singleLevel"/>
    <w:tmpl w:val="D8A2534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BE2DB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E8AC2A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D10EA4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29E9690"/>
    <w:lvl w:ilvl="0">
      <w:start w:val="1"/>
      <w:numFmt w:val="decimal"/>
      <w:lvlText w:val="%1."/>
      <w:lvlJc w:val="left"/>
      <w:pPr>
        <w:tabs>
          <w:tab w:val="num" w:pos="360"/>
        </w:tabs>
        <w:ind w:left="360" w:hanging="360"/>
      </w:pPr>
    </w:lvl>
  </w:abstractNum>
  <w:abstractNum w:abstractNumId="9">
    <w:nsid w:val="FFFFFF89"/>
    <w:multiLevelType w:val="singleLevel"/>
    <w:tmpl w:val="1BB68192"/>
    <w:lvl w:ilvl="0">
      <w:start w:val="1"/>
      <w:numFmt w:val="bullet"/>
      <w:lvlText w:val=""/>
      <w:lvlJc w:val="left"/>
      <w:pPr>
        <w:tabs>
          <w:tab w:val="num" w:pos="360"/>
        </w:tabs>
        <w:ind w:left="360" w:hanging="360"/>
      </w:pPr>
      <w:rPr>
        <w:rFonts w:ascii="Symbol" w:hAnsi="Symbol" w:hint="default"/>
      </w:rPr>
    </w:lvl>
  </w:abstractNum>
  <w:abstractNum w:abstractNumId="10">
    <w:nsid w:val="0AF059F1"/>
    <w:multiLevelType w:val="hybridMultilevel"/>
    <w:tmpl w:val="9BE069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D914FA"/>
    <w:multiLevelType w:val="hybridMultilevel"/>
    <w:tmpl w:val="44D633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00F1F5D"/>
    <w:multiLevelType w:val="hybridMultilevel"/>
    <w:tmpl w:val="61961984"/>
    <w:lvl w:ilvl="0" w:tplc="1548BDA8">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3">
    <w:nsid w:val="21D92860"/>
    <w:multiLevelType w:val="hybridMultilevel"/>
    <w:tmpl w:val="A2AAE5DE"/>
    <w:lvl w:ilvl="0" w:tplc="155272AC">
      <w:start w:val="1"/>
      <w:numFmt w:val="decimal"/>
      <w:lvlText w:val="%1."/>
      <w:lvlJc w:val="left"/>
      <w:pPr>
        <w:ind w:left="388" w:hanging="360"/>
      </w:pPr>
      <w:rPr>
        <w:rFonts w:ascii="Times New Roman" w:eastAsia="Times New Roman" w:hAnsi="Times New Roman" w:cs="Times New Roman"/>
      </w:rPr>
    </w:lvl>
    <w:lvl w:ilvl="1" w:tplc="04190019" w:tentative="1">
      <w:start w:val="1"/>
      <w:numFmt w:val="lowerLetter"/>
      <w:lvlText w:val="%2."/>
      <w:lvlJc w:val="left"/>
      <w:pPr>
        <w:ind w:left="1108" w:hanging="360"/>
      </w:pPr>
    </w:lvl>
    <w:lvl w:ilvl="2" w:tplc="0419001B" w:tentative="1">
      <w:start w:val="1"/>
      <w:numFmt w:val="lowerRoman"/>
      <w:lvlText w:val="%3."/>
      <w:lvlJc w:val="right"/>
      <w:pPr>
        <w:ind w:left="1828" w:hanging="180"/>
      </w:pPr>
    </w:lvl>
    <w:lvl w:ilvl="3" w:tplc="0419000F" w:tentative="1">
      <w:start w:val="1"/>
      <w:numFmt w:val="decimal"/>
      <w:lvlText w:val="%4."/>
      <w:lvlJc w:val="left"/>
      <w:pPr>
        <w:ind w:left="2548" w:hanging="360"/>
      </w:pPr>
    </w:lvl>
    <w:lvl w:ilvl="4" w:tplc="04190019" w:tentative="1">
      <w:start w:val="1"/>
      <w:numFmt w:val="lowerLetter"/>
      <w:lvlText w:val="%5."/>
      <w:lvlJc w:val="left"/>
      <w:pPr>
        <w:ind w:left="3268" w:hanging="360"/>
      </w:pPr>
    </w:lvl>
    <w:lvl w:ilvl="5" w:tplc="0419001B" w:tentative="1">
      <w:start w:val="1"/>
      <w:numFmt w:val="lowerRoman"/>
      <w:lvlText w:val="%6."/>
      <w:lvlJc w:val="right"/>
      <w:pPr>
        <w:ind w:left="3988" w:hanging="180"/>
      </w:pPr>
    </w:lvl>
    <w:lvl w:ilvl="6" w:tplc="0419000F" w:tentative="1">
      <w:start w:val="1"/>
      <w:numFmt w:val="decimal"/>
      <w:lvlText w:val="%7."/>
      <w:lvlJc w:val="left"/>
      <w:pPr>
        <w:ind w:left="4708" w:hanging="360"/>
      </w:pPr>
    </w:lvl>
    <w:lvl w:ilvl="7" w:tplc="04190019" w:tentative="1">
      <w:start w:val="1"/>
      <w:numFmt w:val="lowerLetter"/>
      <w:lvlText w:val="%8."/>
      <w:lvlJc w:val="left"/>
      <w:pPr>
        <w:ind w:left="5428" w:hanging="360"/>
      </w:pPr>
    </w:lvl>
    <w:lvl w:ilvl="8" w:tplc="0419001B" w:tentative="1">
      <w:start w:val="1"/>
      <w:numFmt w:val="lowerRoman"/>
      <w:lvlText w:val="%9."/>
      <w:lvlJc w:val="right"/>
      <w:pPr>
        <w:ind w:left="6148" w:hanging="180"/>
      </w:pPr>
    </w:lvl>
  </w:abstractNum>
  <w:abstractNum w:abstractNumId="14">
    <w:nsid w:val="271F0196"/>
    <w:multiLevelType w:val="hybridMultilevel"/>
    <w:tmpl w:val="137C00DC"/>
    <w:lvl w:ilvl="0" w:tplc="69265A00">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72A29A7"/>
    <w:multiLevelType w:val="hybridMultilevel"/>
    <w:tmpl w:val="49909DFE"/>
    <w:lvl w:ilvl="0" w:tplc="C0BC9C80">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74A0E5F"/>
    <w:multiLevelType w:val="hybridMultilevel"/>
    <w:tmpl w:val="07B85A6E"/>
    <w:lvl w:ilvl="0" w:tplc="CC265E5A">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7C85814"/>
    <w:multiLevelType w:val="hybridMultilevel"/>
    <w:tmpl w:val="8AAA2F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56A5FCE"/>
    <w:multiLevelType w:val="multilevel"/>
    <w:tmpl w:val="0EB0DF1E"/>
    <w:lvl w:ilvl="0">
      <w:start w:val="1"/>
      <w:numFmt w:val="decimal"/>
      <w:pStyle w:val="a"/>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19">
    <w:nsid w:val="3BF726D3"/>
    <w:multiLevelType w:val="hybridMultilevel"/>
    <w:tmpl w:val="7EEC99CC"/>
    <w:lvl w:ilvl="0" w:tplc="CEEA833E">
      <w:start w:val="1"/>
      <w:numFmt w:val="decimal"/>
      <w:lvlText w:val="%1."/>
      <w:lvlJc w:val="left"/>
      <w:pPr>
        <w:ind w:left="1069" w:hanging="360"/>
      </w:pPr>
      <w:rPr>
        <w:rFont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3DB87B8A"/>
    <w:multiLevelType w:val="multilevel"/>
    <w:tmpl w:val="E84C5E0C"/>
    <w:lvl w:ilvl="0">
      <w:start w:val="1"/>
      <w:numFmt w:val="decimal"/>
      <w:lvlText w:val="%1."/>
      <w:lvlJc w:val="left"/>
      <w:pPr>
        <w:ind w:left="1069" w:hanging="360"/>
      </w:pPr>
      <w:rPr>
        <w:rFonts w:hint="default"/>
        <w:b w:val="0"/>
      </w:rPr>
    </w:lvl>
    <w:lvl w:ilvl="1">
      <w:start w:val="3"/>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1">
    <w:nsid w:val="4BBD4E6C"/>
    <w:multiLevelType w:val="hybridMultilevel"/>
    <w:tmpl w:val="731A34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07A20A0"/>
    <w:multiLevelType w:val="hybridMultilevel"/>
    <w:tmpl w:val="BC7C8AF2"/>
    <w:lvl w:ilvl="0" w:tplc="09647D80">
      <w:start w:val="1"/>
      <w:numFmt w:val="bullet"/>
      <w:lvlText w:val=""/>
      <w:lvlJc w:val="left"/>
      <w:pPr>
        <w:tabs>
          <w:tab w:val="num" w:pos="3332"/>
        </w:tabs>
        <w:ind w:left="3332" w:hanging="360"/>
      </w:pPr>
      <w:rPr>
        <w:rFonts w:ascii="Symbol" w:hAnsi="Symbol" w:hint="default"/>
        <w:b w:val="0"/>
        <w:i w:val="0"/>
        <w:color w:val="auto"/>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518D4B6F"/>
    <w:multiLevelType w:val="multilevel"/>
    <w:tmpl w:val="F69C45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AE84BB6"/>
    <w:multiLevelType w:val="hybridMultilevel"/>
    <w:tmpl w:val="DB18D57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60DC1B65"/>
    <w:multiLevelType w:val="hybridMultilevel"/>
    <w:tmpl w:val="A3CE8C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36139A0"/>
    <w:multiLevelType w:val="hybridMultilevel"/>
    <w:tmpl w:val="24FC5670"/>
    <w:lvl w:ilvl="0" w:tplc="F6C0C74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65803727"/>
    <w:multiLevelType w:val="hybridMultilevel"/>
    <w:tmpl w:val="24FC5670"/>
    <w:lvl w:ilvl="0" w:tplc="F6C0C74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8137B07"/>
    <w:multiLevelType w:val="hybridMultilevel"/>
    <w:tmpl w:val="D74298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2520162"/>
    <w:multiLevelType w:val="multilevel"/>
    <w:tmpl w:val="BCF0C36C"/>
    <w:lvl w:ilvl="0">
      <w:start w:val="1"/>
      <w:numFmt w:val="decimal"/>
      <w:lvlText w:val="%1."/>
      <w:lvlJc w:val="left"/>
      <w:pPr>
        <w:tabs>
          <w:tab w:val="num" w:pos="900"/>
        </w:tabs>
        <w:ind w:left="900" w:hanging="360"/>
      </w:pPr>
      <w:rPr>
        <w:rFonts w:hint="default"/>
        <w:sz w:val="22"/>
        <w:szCs w:val="22"/>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30">
    <w:nsid w:val="77710DD9"/>
    <w:multiLevelType w:val="hybridMultilevel"/>
    <w:tmpl w:val="B41C3E1A"/>
    <w:lvl w:ilvl="0" w:tplc="CDB08708">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31">
    <w:nsid w:val="79200C71"/>
    <w:multiLevelType w:val="hybridMultilevel"/>
    <w:tmpl w:val="8E5E45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CB20C7A"/>
    <w:multiLevelType w:val="hybridMultilevel"/>
    <w:tmpl w:val="2CCE37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E5010B5"/>
    <w:multiLevelType w:val="hybridMultilevel"/>
    <w:tmpl w:val="D8BE6FD4"/>
    <w:lvl w:ilvl="0" w:tplc="0419000F">
      <w:start w:val="1"/>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9"/>
  </w:num>
  <w:num w:numId="2">
    <w:abstractNumId w:val="16"/>
  </w:num>
  <w:num w:numId="3">
    <w:abstractNumId w:val="23"/>
  </w:num>
  <w:num w:numId="4">
    <w:abstractNumId w:val="26"/>
  </w:num>
  <w:num w:numId="5">
    <w:abstractNumId w:val="22"/>
  </w:num>
  <w:num w:numId="6">
    <w:abstractNumId w:val="24"/>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9"/>
  </w:num>
  <w:num w:numId="18">
    <w:abstractNumId w:val="30"/>
  </w:num>
  <w:num w:numId="19">
    <w:abstractNumId w:val="12"/>
  </w:num>
  <w:num w:numId="20">
    <w:abstractNumId w:val="20"/>
  </w:num>
  <w:num w:numId="21">
    <w:abstractNumId w:val="32"/>
  </w:num>
  <w:num w:numId="22">
    <w:abstractNumId w:val="17"/>
  </w:num>
  <w:num w:numId="23">
    <w:abstractNumId w:val="11"/>
  </w:num>
  <w:num w:numId="24">
    <w:abstractNumId w:val="10"/>
  </w:num>
  <w:num w:numId="25">
    <w:abstractNumId w:val="28"/>
  </w:num>
  <w:num w:numId="26">
    <w:abstractNumId w:val="15"/>
  </w:num>
  <w:num w:numId="27">
    <w:abstractNumId w:val="21"/>
  </w:num>
  <w:num w:numId="28">
    <w:abstractNumId w:val="33"/>
  </w:num>
  <w:num w:numId="29">
    <w:abstractNumId w:val="13"/>
  </w:num>
  <w:num w:numId="30">
    <w:abstractNumId w:val="25"/>
  </w:num>
  <w:num w:numId="31">
    <w:abstractNumId w:val="14"/>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3">
    <w:abstractNumId w:val="31"/>
  </w:num>
  <w:num w:numId="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F918B0"/>
    <w:rsid w:val="00000809"/>
    <w:rsid w:val="00000B37"/>
    <w:rsid w:val="000018FA"/>
    <w:rsid w:val="00001BB8"/>
    <w:rsid w:val="0000221A"/>
    <w:rsid w:val="000028D2"/>
    <w:rsid w:val="00002AD7"/>
    <w:rsid w:val="00002D28"/>
    <w:rsid w:val="00002E52"/>
    <w:rsid w:val="00003599"/>
    <w:rsid w:val="00004439"/>
    <w:rsid w:val="000063EB"/>
    <w:rsid w:val="00006475"/>
    <w:rsid w:val="000066A8"/>
    <w:rsid w:val="00006954"/>
    <w:rsid w:val="00006A85"/>
    <w:rsid w:val="000075B5"/>
    <w:rsid w:val="00007A08"/>
    <w:rsid w:val="00007A59"/>
    <w:rsid w:val="00007D74"/>
    <w:rsid w:val="000110FA"/>
    <w:rsid w:val="00011B46"/>
    <w:rsid w:val="00012054"/>
    <w:rsid w:val="00012D1E"/>
    <w:rsid w:val="00012D73"/>
    <w:rsid w:val="00013AEC"/>
    <w:rsid w:val="00013D50"/>
    <w:rsid w:val="0001472E"/>
    <w:rsid w:val="00014B99"/>
    <w:rsid w:val="00014F7F"/>
    <w:rsid w:val="0001560A"/>
    <w:rsid w:val="00015DBE"/>
    <w:rsid w:val="0001621C"/>
    <w:rsid w:val="0001627F"/>
    <w:rsid w:val="0001638C"/>
    <w:rsid w:val="000173A5"/>
    <w:rsid w:val="000177D7"/>
    <w:rsid w:val="00017E3F"/>
    <w:rsid w:val="000201BA"/>
    <w:rsid w:val="00020415"/>
    <w:rsid w:val="00020749"/>
    <w:rsid w:val="00021EC3"/>
    <w:rsid w:val="0002224B"/>
    <w:rsid w:val="0002245E"/>
    <w:rsid w:val="000230F7"/>
    <w:rsid w:val="00023A29"/>
    <w:rsid w:val="000245B3"/>
    <w:rsid w:val="00024D63"/>
    <w:rsid w:val="00025C7F"/>
    <w:rsid w:val="00025FD1"/>
    <w:rsid w:val="0002671D"/>
    <w:rsid w:val="00026938"/>
    <w:rsid w:val="00026A78"/>
    <w:rsid w:val="00026B4C"/>
    <w:rsid w:val="000274D6"/>
    <w:rsid w:val="00030691"/>
    <w:rsid w:val="00030994"/>
    <w:rsid w:val="000310FB"/>
    <w:rsid w:val="000316C5"/>
    <w:rsid w:val="00031D51"/>
    <w:rsid w:val="00032627"/>
    <w:rsid w:val="000335DD"/>
    <w:rsid w:val="0003370E"/>
    <w:rsid w:val="000338B7"/>
    <w:rsid w:val="00034BE9"/>
    <w:rsid w:val="00035107"/>
    <w:rsid w:val="00035384"/>
    <w:rsid w:val="00036166"/>
    <w:rsid w:val="0003619D"/>
    <w:rsid w:val="0003642E"/>
    <w:rsid w:val="00037B74"/>
    <w:rsid w:val="00037DBE"/>
    <w:rsid w:val="00040B50"/>
    <w:rsid w:val="00040B94"/>
    <w:rsid w:val="0004211E"/>
    <w:rsid w:val="00042F82"/>
    <w:rsid w:val="00043DF6"/>
    <w:rsid w:val="00044104"/>
    <w:rsid w:val="0004463A"/>
    <w:rsid w:val="00044774"/>
    <w:rsid w:val="00044CC3"/>
    <w:rsid w:val="00044EF4"/>
    <w:rsid w:val="00045108"/>
    <w:rsid w:val="00045368"/>
    <w:rsid w:val="00045552"/>
    <w:rsid w:val="00046162"/>
    <w:rsid w:val="00046584"/>
    <w:rsid w:val="00047CB3"/>
    <w:rsid w:val="00050099"/>
    <w:rsid w:val="000500CC"/>
    <w:rsid w:val="0005177C"/>
    <w:rsid w:val="0005225D"/>
    <w:rsid w:val="00052915"/>
    <w:rsid w:val="00052A39"/>
    <w:rsid w:val="000530BC"/>
    <w:rsid w:val="0005348A"/>
    <w:rsid w:val="00053D01"/>
    <w:rsid w:val="00053DC8"/>
    <w:rsid w:val="000544D8"/>
    <w:rsid w:val="0005496B"/>
    <w:rsid w:val="00055896"/>
    <w:rsid w:val="00055D6D"/>
    <w:rsid w:val="0005624A"/>
    <w:rsid w:val="000567F9"/>
    <w:rsid w:val="00057072"/>
    <w:rsid w:val="000571DB"/>
    <w:rsid w:val="0005741A"/>
    <w:rsid w:val="000610F6"/>
    <w:rsid w:val="0006231C"/>
    <w:rsid w:val="00062B15"/>
    <w:rsid w:val="00062B2D"/>
    <w:rsid w:val="000648CB"/>
    <w:rsid w:val="00064A7A"/>
    <w:rsid w:val="00065368"/>
    <w:rsid w:val="00065494"/>
    <w:rsid w:val="00065536"/>
    <w:rsid w:val="00066062"/>
    <w:rsid w:val="000669D5"/>
    <w:rsid w:val="00066B9B"/>
    <w:rsid w:val="0006736B"/>
    <w:rsid w:val="00067D7B"/>
    <w:rsid w:val="00070030"/>
    <w:rsid w:val="000707A7"/>
    <w:rsid w:val="00070DCF"/>
    <w:rsid w:val="000714F7"/>
    <w:rsid w:val="00071709"/>
    <w:rsid w:val="00072723"/>
    <w:rsid w:val="00073508"/>
    <w:rsid w:val="00074808"/>
    <w:rsid w:val="00075F7E"/>
    <w:rsid w:val="000766E8"/>
    <w:rsid w:val="00076BE3"/>
    <w:rsid w:val="00076D79"/>
    <w:rsid w:val="00080278"/>
    <w:rsid w:val="00081322"/>
    <w:rsid w:val="00081632"/>
    <w:rsid w:val="00082EE4"/>
    <w:rsid w:val="00083079"/>
    <w:rsid w:val="000831C1"/>
    <w:rsid w:val="000838E9"/>
    <w:rsid w:val="000839B9"/>
    <w:rsid w:val="00083D67"/>
    <w:rsid w:val="00084282"/>
    <w:rsid w:val="0008459F"/>
    <w:rsid w:val="00084D1C"/>
    <w:rsid w:val="00085449"/>
    <w:rsid w:val="00085E0E"/>
    <w:rsid w:val="00087076"/>
    <w:rsid w:val="00087534"/>
    <w:rsid w:val="00087614"/>
    <w:rsid w:val="00090255"/>
    <w:rsid w:val="00092104"/>
    <w:rsid w:val="0009262A"/>
    <w:rsid w:val="000926CA"/>
    <w:rsid w:val="00093C25"/>
    <w:rsid w:val="00093E00"/>
    <w:rsid w:val="0009497D"/>
    <w:rsid w:val="00094F2C"/>
    <w:rsid w:val="0009501D"/>
    <w:rsid w:val="00095061"/>
    <w:rsid w:val="00095935"/>
    <w:rsid w:val="00095E26"/>
    <w:rsid w:val="00095E8F"/>
    <w:rsid w:val="000961AD"/>
    <w:rsid w:val="00096C82"/>
    <w:rsid w:val="00097963"/>
    <w:rsid w:val="00097E38"/>
    <w:rsid w:val="000A05BF"/>
    <w:rsid w:val="000A11EB"/>
    <w:rsid w:val="000A1F6B"/>
    <w:rsid w:val="000A23BD"/>
    <w:rsid w:val="000A413D"/>
    <w:rsid w:val="000A4723"/>
    <w:rsid w:val="000A4896"/>
    <w:rsid w:val="000A4D18"/>
    <w:rsid w:val="000A50DE"/>
    <w:rsid w:val="000A5127"/>
    <w:rsid w:val="000A5878"/>
    <w:rsid w:val="000A61CF"/>
    <w:rsid w:val="000A654A"/>
    <w:rsid w:val="000A67ED"/>
    <w:rsid w:val="000A6DCF"/>
    <w:rsid w:val="000A7F79"/>
    <w:rsid w:val="000B02A8"/>
    <w:rsid w:val="000B05D5"/>
    <w:rsid w:val="000B0770"/>
    <w:rsid w:val="000B0DAD"/>
    <w:rsid w:val="000B148F"/>
    <w:rsid w:val="000B1936"/>
    <w:rsid w:val="000B1AE6"/>
    <w:rsid w:val="000B20BD"/>
    <w:rsid w:val="000B2FB9"/>
    <w:rsid w:val="000B3C6B"/>
    <w:rsid w:val="000B4507"/>
    <w:rsid w:val="000B544F"/>
    <w:rsid w:val="000B584B"/>
    <w:rsid w:val="000B5A14"/>
    <w:rsid w:val="000B6A49"/>
    <w:rsid w:val="000B6D6B"/>
    <w:rsid w:val="000B736B"/>
    <w:rsid w:val="000B7B8F"/>
    <w:rsid w:val="000C0583"/>
    <w:rsid w:val="000C2B83"/>
    <w:rsid w:val="000C3105"/>
    <w:rsid w:val="000C39D0"/>
    <w:rsid w:val="000C406A"/>
    <w:rsid w:val="000C5D17"/>
    <w:rsid w:val="000C5E1A"/>
    <w:rsid w:val="000C6B00"/>
    <w:rsid w:val="000C74B0"/>
    <w:rsid w:val="000D1E22"/>
    <w:rsid w:val="000D20A1"/>
    <w:rsid w:val="000D2209"/>
    <w:rsid w:val="000D273B"/>
    <w:rsid w:val="000D2B86"/>
    <w:rsid w:val="000D2BC3"/>
    <w:rsid w:val="000D3730"/>
    <w:rsid w:val="000D5180"/>
    <w:rsid w:val="000D5F9F"/>
    <w:rsid w:val="000D6B20"/>
    <w:rsid w:val="000D6B9C"/>
    <w:rsid w:val="000D7565"/>
    <w:rsid w:val="000D792D"/>
    <w:rsid w:val="000D7CD2"/>
    <w:rsid w:val="000E15FB"/>
    <w:rsid w:val="000E1CD5"/>
    <w:rsid w:val="000E2391"/>
    <w:rsid w:val="000E31ED"/>
    <w:rsid w:val="000E39B4"/>
    <w:rsid w:val="000E4847"/>
    <w:rsid w:val="000E4A94"/>
    <w:rsid w:val="000E5489"/>
    <w:rsid w:val="000E5F96"/>
    <w:rsid w:val="000E6581"/>
    <w:rsid w:val="000E6AE6"/>
    <w:rsid w:val="000E6D97"/>
    <w:rsid w:val="000E74CB"/>
    <w:rsid w:val="000F2023"/>
    <w:rsid w:val="000F226E"/>
    <w:rsid w:val="000F2A83"/>
    <w:rsid w:val="000F2CFB"/>
    <w:rsid w:val="000F383A"/>
    <w:rsid w:val="000F3F75"/>
    <w:rsid w:val="000F3FFB"/>
    <w:rsid w:val="000F4420"/>
    <w:rsid w:val="000F4E10"/>
    <w:rsid w:val="000F4F83"/>
    <w:rsid w:val="000F637F"/>
    <w:rsid w:val="000F6ECD"/>
    <w:rsid w:val="000F7768"/>
    <w:rsid w:val="000F7D8A"/>
    <w:rsid w:val="000F7F5B"/>
    <w:rsid w:val="00100A1C"/>
    <w:rsid w:val="0010105A"/>
    <w:rsid w:val="00102340"/>
    <w:rsid w:val="00102519"/>
    <w:rsid w:val="0010255B"/>
    <w:rsid w:val="001028DD"/>
    <w:rsid w:val="001029AD"/>
    <w:rsid w:val="001038B0"/>
    <w:rsid w:val="00104598"/>
    <w:rsid w:val="00105A8C"/>
    <w:rsid w:val="001072B3"/>
    <w:rsid w:val="00107387"/>
    <w:rsid w:val="00107930"/>
    <w:rsid w:val="00111062"/>
    <w:rsid w:val="00111561"/>
    <w:rsid w:val="00111904"/>
    <w:rsid w:val="00112100"/>
    <w:rsid w:val="00112536"/>
    <w:rsid w:val="00112EF9"/>
    <w:rsid w:val="00114061"/>
    <w:rsid w:val="001142C9"/>
    <w:rsid w:val="001151E3"/>
    <w:rsid w:val="0011534A"/>
    <w:rsid w:val="00115E4F"/>
    <w:rsid w:val="00115FF7"/>
    <w:rsid w:val="001167B8"/>
    <w:rsid w:val="00116EC0"/>
    <w:rsid w:val="00120AD1"/>
    <w:rsid w:val="00121488"/>
    <w:rsid w:val="001215A5"/>
    <w:rsid w:val="00121FCE"/>
    <w:rsid w:val="00122546"/>
    <w:rsid w:val="00122A30"/>
    <w:rsid w:val="0012348B"/>
    <w:rsid w:val="001248ED"/>
    <w:rsid w:val="00124B82"/>
    <w:rsid w:val="00124B85"/>
    <w:rsid w:val="00124F7E"/>
    <w:rsid w:val="001250AE"/>
    <w:rsid w:val="0012527D"/>
    <w:rsid w:val="001267ED"/>
    <w:rsid w:val="00127224"/>
    <w:rsid w:val="00130000"/>
    <w:rsid w:val="0013010F"/>
    <w:rsid w:val="00130439"/>
    <w:rsid w:val="00130570"/>
    <w:rsid w:val="00130C04"/>
    <w:rsid w:val="00130F5C"/>
    <w:rsid w:val="00130F73"/>
    <w:rsid w:val="00131055"/>
    <w:rsid w:val="001314A7"/>
    <w:rsid w:val="00132BB8"/>
    <w:rsid w:val="00132E3E"/>
    <w:rsid w:val="00132F23"/>
    <w:rsid w:val="00133027"/>
    <w:rsid w:val="00134389"/>
    <w:rsid w:val="0013444F"/>
    <w:rsid w:val="00134C4F"/>
    <w:rsid w:val="00134EE7"/>
    <w:rsid w:val="00135F74"/>
    <w:rsid w:val="0013732F"/>
    <w:rsid w:val="00137A9E"/>
    <w:rsid w:val="00137E36"/>
    <w:rsid w:val="001403B0"/>
    <w:rsid w:val="001406FD"/>
    <w:rsid w:val="00141838"/>
    <w:rsid w:val="00141CB1"/>
    <w:rsid w:val="00141F38"/>
    <w:rsid w:val="001430FD"/>
    <w:rsid w:val="00143E2F"/>
    <w:rsid w:val="001448F8"/>
    <w:rsid w:val="00144E57"/>
    <w:rsid w:val="001450B4"/>
    <w:rsid w:val="001453DD"/>
    <w:rsid w:val="001457BE"/>
    <w:rsid w:val="00146177"/>
    <w:rsid w:val="00146678"/>
    <w:rsid w:val="00146D7E"/>
    <w:rsid w:val="00147B46"/>
    <w:rsid w:val="00150C6B"/>
    <w:rsid w:val="00151C8C"/>
    <w:rsid w:val="00151CB7"/>
    <w:rsid w:val="00151CC7"/>
    <w:rsid w:val="00151F4A"/>
    <w:rsid w:val="0015238C"/>
    <w:rsid w:val="0015315D"/>
    <w:rsid w:val="00153700"/>
    <w:rsid w:val="0015385A"/>
    <w:rsid w:val="00154D0F"/>
    <w:rsid w:val="00154F6A"/>
    <w:rsid w:val="0015536F"/>
    <w:rsid w:val="00155CC8"/>
    <w:rsid w:val="00160352"/>
    <w:rsid w:val="001606FB"/>
    <w:rsid w:val="00160858"/>
    <w:rsid w:val="00160CDE"/>
    <w:rsid w:val="001614C6"/>
    <w:rsid w:val="00161662"/>
    <w:rsid w:val="00161890"/>
    <w:rsid w:val="001634DA"/>
    <w:rsid w:val="001635B1"/>
    <w:rsid w:val="001636E0"/>
    <w:rsid w:val="00163B6F"/>
    <w:rsid w:val="00164767"/>
    <w:rsid w:val="00164A73"/>
    <w:rsid w:val="00165B35"/>
    <w:rsid w:val="0017040E"/>
    <w:rsid w:val="00170936"/>
    <w:rsid w:val="00170C7B"/>
    <w:rsid w:val="00170E26"/>
    <w:rsid w:val="0017210E"/>
    <w:rsid w:val="001723B9"/>
    <w:rsid w:val="00172527"/>
    <w:rsid w:val="001726C9"/>
    <w:rsid w:val="001729CD"/>
    <w:rsid w:val="00172B22"/>
    <w:rsid w:val="00173038"/>
    <w:rsid w:val="001732EC"/>
    <w:rsid w:val="001741EA"/>
    <w:rsid w:val="00175217"/>
    <w:rsid w:val="001752AD"/>
    <w:rsid w:val="00175CB8"/>
    <w:rsid w:val="001761F9"/>
    <w:rsid w:val="001763B3"/>
    <w:rsid w:val="00177CEB"/>
    <w:rsid w:val="00180474"/>
    <w:rsid w:val="00180BEB"/>
    <w:rsid w:val="001812EC"/>
    <w:rsid w:val="00182547"/>
    <w:rsid w:val="001828C2"/>
    <w:rsid w:val="00183AAE"/>
    <w:rsid w:val="001848FC"/>
    <w:rsid w:val="00185AD0"/>
    <w:rsid w:val="00185F91"/>
    <w:rsid w:val="00186532"/>
    <w:rsid w:val="00186812"/>
    <w:rsid w:val="00187E69"/>
    <w:rsid w:val="00190232"/>
    <w:rsid w:val="001912E7"/>
    <w:rsid w:val="001916F8"/>
    <w:rsid w:val="00191B54"/>
    <w:rsid w:val="0019208E"/>
    <w:rsid w:val="001920C8"/>
    <w:rsid w:val="00192BDD"/>
    <w:rsid w:val="00192E92"/>
    <w:rsid w:val="00193E9E"/>
    <w:rsid w:val="0019467D"/>
    <w:rsid w:val="00194818"/>
    <w:rsid w:val="00194BB1"/>
    <w:rsid w:val="00194D7D"/>
    <w:rsid w:val="00194EE4"/>
    <w:rsid w:val="00195EF9"/>
    <w:rsid w:val="00195F61"/>
    <w:rsid w:val="0019612A"/>
    <w:rsid w:val="00196A14"/>
    <w:rsid w:val="00196BBB"/>
    <w:rsid w:val="0019709D"/>
    <w:rsid w:val="001A0B38"/>
    <w:rsid w:val="001A16B7"/>
    <w:rsid w:val="001A178E"/>
    <w:rsid w:val="001A222E"/>
    <w:rsid w:val="001A259B"/>
    <w:rsid w:val="001A2791"/>
    <w:rsid w:val="001A2B00"/>
    <w:rsid w:val="001A2C30"/>
    <w:rsid w:val="001A2F0D"/>
    <w:rsid w:val="001A3033"/>
    <w:rsid w:val="001A33EE"/>
    <w:rsid w:val="001A4877"/>
    <w:rsid w:val="001A538D"/>
    <w:rsid w:val="001A5A54"/>
    <w:rsid w:val="001A5BA8"/>
    <w:rsid w:val="001A680A"/>
    <w:rsid w:val="001A6856"/>
    <w:rsid w:val="001A6F8D"/>
    <w:rsid w:val="001B051E"/>
    <w:rsid w:val="001B0F8F"/>
    <w:rsid w:val="001B15A9"/>
    <w:rsid w:val="001B161D"/>
    <w:rsid w:val="001B255E"/>
    <w:rsid w:val="001B3110"/>
    <w:rsid w:val="001B358B"/>
    <w:rsid w:val="001B3CB0"/>
    <w:rsid w:val="001B51B6"/>
    <w:rsid w:val="001B5503"/>
    <w:rsid w:val="001B7E29"/>
    <w:rsid w:val="001B7FD9"/>
    <w:rsid w:val="001C0402"/>
    <w:rsid w:val="001C0A20"/>
    <w:rsid w:val="001C2473"/>
    <w:rsid w:val="001C25F3"/>
    <w:rsid w:val="001C349B"/>
    <w:rsid w:val="001C3D26"/>
    <w:rsid w:val="001C430E"/>
    <w:rsid w:val="001C4315"/>
    <w:rsid w:val="001C4489"/>
    <w:rsid w:val="001C47E6"/>
    <w:rsid w:val="001C4BC0"/>
    <w:rsid w:val="001C4E87"/>
    <w:rsid w:val="001C5960"/>
    <w:rsid w:val="001C5CB6"/>
    <w:rsid w:val="001C644F"/>
    <w:rsid w:val="001C681A"/>
    <w:rsid w:val="001C7251"/>
    <w:rsid w:val="001D0DC5"/>
    <w:rsid w:val="001D1826"/>
    <w:rsid w:val="001D1964"/>
    <w:rsid w:val="001D1DE5"/>
    <w:rsid w:val="001D2AB7"/>
    <w:rsid w:val="001D2BB9"/>
    <w:rsid w:val="001D333D"/>
    <w:rsid w:val="001D3CD5"/>
    <w:rsid w:val="001D4EDA"/>
    <w:rsid w:val="001D5DF3"/>
    <w:rsid w:val="001D72FE"/>
    <w:rsid w:val="001D762B"/>
    <w:rsid w:val="001D78D1"/>
    <w:rsid w:val="001D7ADF"/>
    <w:rsid w:val="001D7F98"/>
    <w:rsid w:val="001E0AFB"/>
    <w:rsid w:val="001E0FE4"/>
    <w:rsid w:val="001E1222"/>
    <w:rsid w:val="001E1F53"/>
    <w:rsid w:val="001E3060"/>
    <w:rsid w:val="001E39A9"/>
    <w:rsid w:val="001E3C5E"/>
    <w:rsid w:val="001E3EFD"/>
    <w:rsid w:val="001E3F42"/>
    <w:rsid w:val="001E4019"/>
    <w:rsid w:val="001E438D"/>
    <w:rsid w:val="001E4535"/>
    <w:rsid w:val="001E466B"/>
    <w:rsid w:val="001E4AC8"/>
    <w:rsid w:val="001E569F"/>
    <w:rsid w:val="001E57C1"/>
    <w:rsid w:val="001E58A5"/>
    <w:rsid w:val="001E58FF"/>
    <w:rsid w:val="001E600F"/>
    <w:rsid w:val="001E6384"/>
    <w:rsid w:val="001E65A3"/>
    <w:rsid w:val="001E6A1B"/>
    <w:rsid w:val="001E6AE9"/>
    <w:rsid w:val="001E73B4"/>
    <w:rsid w:val="001E7469"/>
    <w:rsid w:val="001E7D3B"/>
    <w:rsid w:val="001E7E16"/>
    <w:rsid w:val="001E7E83"/>
    <w:rsid w:val="001F07D4"/>
    <w:rsid w:val="001F0B9A"/>
    <w:rsid w:val="001F141A"/>
    <w:rsid w:val="001F190D"/>
    <w:rsid w:val="001F1D09"/>
    <w:rsid w:val="001F1F88"/>
    <w:rsid w:val="001F2FAB"/>
    <w:rsid w:val="001F3F01"/>
    <w:rsid w:val="001F4002"/>
    <w:rsid w:val="001F4BCB"/>
    <w:rsid w:val="001F4D5F"/>
    <w:rsid w:val="001F518A"/>
    <w:rsid w:val="001F524A"/>
    <w:rsid w:val="001F530F"/>
    <w:rsid w:val="001F63B6"/>
    <w:rsid w:val="001F74C2"/>
    <w:rsid w:val="001F779B"/>
    <w:rsid w:val="001F7F4A"/>
    <w:rsid w:val="002011C5"/>
    <w:rsid w:val="00201AD8"/>
    <w:rsid w:val="002023E1"/>
    <w:rsid w:val="0020281C"/>
    <w:rsid w:val="002030F3"/>
    <w:rsid w:val="002031B2"/>
    <w:rsid w:val="002042E3"/>
    <w:rsid w:val="00204D62"/>
    <w:rsid w:val="002050BA"/>
    <w:rsid w:val="00205648"/>
    <w:rsid w:val="00205A2E"/>
    <w:rsid w:val="00205D98"/>
    <w:rsid w:val="00205DCD"/>
    <w:rsid w:val="002061EF"/>
    <w:rsid w:val="0020649F"/>
    <w:rsid w:val="00206AA5"/>
    <w:rsid w:val="00206EAB"/>
    <w:rsid w:val="00210041"/>
    <w:rsid w:val="00210B2E"/>
    <w:rsid w:val="00211278"/>
    <w:rsid w:val="00211569"/>
    <w:rsid w:val="0021161C"/>
    <w:rsid w:val="00211A99"/>
    <w:rsid w:val="00211C60"/>
    <w:rsid w:val="00211FB0"/>
    <w:rsid w:val="00212108"/>
    <w:rsid w:val="002122D6"/>
    <w:rsid w:val="002123F4"/>
    <w:rsid w:val="002127A1"/>
    <w:rsid w:val="002131A1"/>
    <w:rsid w:val="002147BB"/>
    <w:rsid w:val="00214D9F"/>
    <w:rsid w:val="0021514E"/>
    <w:rsid w:val="002156C8"/>
    <w:rsid w:val="00216B14"/>
    <w:rsid w:val="00216C63"/>
    <w:rsid w:val="00216DF8"/>
    <w:rsid w:val="002202EB"/>
    <w:rsid w:val="00220580"/>
    <w:rsid w:val="00220734"/>
    <w:rsid w:val="00220A82"/>
    <w:rsid w:val="0022150F"/>
    <w:rsid w:val="00221D9E"/>
    <w:rsid w:val="002225BA"/>
    <w:rsid w:val="00222758"/>
    <w:rsid w:val="0022388A"/>
    <w:rsid w:val="002241D6"/>
    <w:rsid w:val="00224D0D"/>
    <w:rsid w:val="00225634"/>
    <w:rsid w:val="0022668F"/>
    <w:rsid w:val="002275E5"/>
    <w:rsid w:val="002302C3"/>
    <w:rsid w:val="00231427"/>
    <w:rsid w:val="00231682"/>
    <w:rsid w:val="00231EF4"/>
    <w:rsid w:val="00231F30"/>
    <w:rsid w:val="00232095"/>
    <w:rsid w:val="002323E5"/>
    <w:rsid w:val="0023263A"/>
    <w:rsid w:val="002326E9"/>
    <w:rsid w:val="00232999"/>
    <w:rsid w:val="002335CB"/>
    <w:rsid w:val="00233633"/>
    <w:rsid w:val="00233928"/>
    <w:rsid w:val="00233F19"/>
    <w:rsid w:val="0023437A"/>
    <w:rsid w:val="0023475B"/>
    <w:rsid w:val="00234D79"/>
    <w:rsid w:val="00235120"/>
    <w:rsid w:val="00235586"/>
    <w:rsid w:val="002356DE"/>
    <w:rsid w:val="002370EE"/>
    <w:rsid w:val="00237884"/>
    <w:rsid w:val="00237A6E"/>
    <w:rsid w:val="00237B89"/>
    <w:rsid w:val="00240CE4"/>
    <w:rsid w:val="00240F34"/>
    <w:rsid w:val="002410EA"/>
    <w:rsid w:val="0024189B"/>
    <w:rsid w:val="0024197B"/>
    <w:rsid w:val="00241A75"/>
    <w:rsid w:val="00242AC8"/>
    <w:rsid w:val="0024314E"/>
    <w:rsid w:val="002444AE"/>
    <w:rsid w:val="002449F3"/>
    <w:rsid w:val="00244EC6"/>
    <w:rsid w:val="002456E4"/>
    <w:rsid w:val="00246055"/>
    <w:rsid w:val="00247412"/>
    <w:rsid w:val="00247BF8"/>
    <w:rsid w:val="00250038"/>
    <w:rsid w:val="00250141"/>
    <w:rsid w:val="00250B84"/>
    <w:rsid w:val="0025120A"/>
    <w:rsid w:val="00251DFF"/>
    <w:rsid w:val="002520D7"/>
    <w:rsid w:val="0025251E"/>
    <w:rsid w:val="002527AC"/>
    <w:rsid w:val="00253543"/>
    <w:rsid w:val="0025357D"/>
    <w:rsid w:val="00253CB8"/>
    <w:rsid w:val="0025485B"/>
    <w:rsid w:val="00254AA3"/>
    <w:rsid w:val="002563D9"/>
    <w:rsid w:val="00256817"/>
    <w:rsid w:val="002577F2"/>
    <w:rsid w:val="00257E25"/>
    <w:rsid w:val="0026049B"/>
    <w:rsid w:val="00260873"/>
    <w:rsid w:val="00260C53"/>
    <w:rsid w:val="002615BF"/>
    <w:rsid w:val="00263510"/>
    <w:rsid w:val="002638F9"/>
    <w:rsid w:val="002640ED"/>
    <w:rsid w:val="002641BE"/>
    <w:rsid w:val="00264BB5"/>
    <w:rsid w:val="00265C92"/>
    <w:rsid w:val="00265D78"/>
    <w:rsid w:val="00265E42"/>
    <w:rsid w:val="00266344"/>
    <w:rsid w:val="002663A5"/>
    <w:rsid w:val="00266586"/>
    <w:rsid w:val="00266A8A"/>
    <w:rsid w:val="00266FA7"/>
    <w:rsid w:val="00267309"/>
    <w:rsid w:val="002708C2"/>
    <w:rsid w:val="00270AFE"/>
    <w:rsid w:val="00270B29"/>
    <w:rsid w:val="00271669"/>
    <w:rsid w:val="00272727"/>
    <w:rsid w:val="002735A7"/>
    <w:rsid w:val="002738F2"/>
    <w:rsid w:val="00273EE1"/>
    <w:rsid w:val="00275E2A"/>
    <w:rsid w:val="00276E5F"/>
    <w:rsid w:val="002802F2"/>
    <w:rsid w:val="00281975"/>
    <w:rsid w:val="002819AF"/>
    <w:rsid w:val="00281BE9"/>
    <w:rsid w:val="00282ABE"/>
    <w:rsid w:val="00282DC8"/>
    <w:rsid w:val="00282DED"/>
    <w:rsid w:val="002838E0"/>
    <w:rsid w:val="002838FE"/>
    <w:rsid w:val="00283D9A"/>
    <w:rsid w:val="00284018"/>
    <w:rsid w:val="00284064"/>
    <w:rsid w:val="00284788"/>
    <w:rsid w:val="00284842"/>
    <w:rsid w:val="002851CB"/>
    <w:rsid w:val="002852D2"/>
    <w:rsid w:val="00285667"/>
    <w:rsid w:val="00285FEE"/>
    <w:rsid w:val="0028603C"/>
    <w:rsid w:val="00286423"/>
    <w:rsid w:val="00286541"/>
    <w:rsid w:val="00287553"/>
    <w:rsid w:val="00287606"/>
    <w:rsid w:val="00287D99"/>
    <w:rsid w:val="002907BD"/>
    <w:rsid w:val="00290D79"/>
    <w:rsid w:val="00290F13"/>
    <w:rsid w:val="0029238A"/>
    <w:rsid w:val="002923E7"/>
    <w:rsid w:val="00292B49"/>
    <w:rsid w:val="002934D5"/>
    <w:rsid w:val="00293B17"/>
    <w:rsid w:val="002945B7"/>
    <w:rsid w:val="00295492"/>
    <w:rsid w:val="002959ED"/>
    <w:rsid w:val="00295DA4"/>
    <w:rsid w:val="00295DF4"/>
    <w:rsid w:val="002962A5"/>
    <w:rsid w:val="0029677A"/>
    <w:rsid w:val="002975F6"/>
    <w:rsid w:val="002A055E"/>
    <w:rsid w:val="002A15FA"/>
    <w:rsid w:val="002A240A"/>
    <w:rsid w:val="002A2A2B"/>
    <w:rsid w:val="002A2CEA"/>
    <w:rsid w:val="002A3090"/>
    <w:rsid w:val="002A47BA"/>
    <w:rsid w:val="002A4C08"/>
    <w:rsid w:val="002A5165"/>
    <w:rsid w:val="002A5D60"/>
    <w:rsid w:val="002A6029"/>
    <w:rsid w:val="002A6866"/>
    <w:rsid w:val="002A7902"/>
    <w:rsid w:val="002B0068"/>
    <w:rsid w:val="002B0C30"/>
    <w:rsid w:val="002B1737"/>
    <w:rsid w:val="002B2246"/>
    <w:rsid w:val="002B2354"/>
    <w:rsid w:val="002B2E03"/>
    <w:rsid w:val="002B395C"/>
    <w:rsid w:val="002B4064"/>
    <w:rsid w:val="002B419E"/>
    <w:rsid w:val="002B4E5C"/>
    <w:rsid w:val="002B6CFA"/>
    <w:rsid w:val="002B72A1"/>
    <w:rsid w:val="002B72C8"/>
    <w:rsid w:val="002B7392"/>
    <w:rsid w:val="002B7411"/>
    <w:rsid w:val="002C08DF"/>
    <w:rsid w:val="002C2079"/>
    <w:rsid w:val="002C2189"/>
    <w:rsid w:val="002C2276"/>
    <w:rsid w:val="002C25DA"/>
    <w:rsid w:val="002C3751"/>
    <w:rsid w:val="002C3EA2"/>
    <w:rsid w:val="002C40D9"/>
    <w:rsid w:val="002C48B7"/>
    <w:rsid w:val="002C55CB"/>
    <w:rsid w:val="002C5764"/>
    <w:rsid w:val="002C5A46"/>
    <w:rsid w:val="002C6131"/>
    <w:rsid w:val="002C61F3"/>
    <w:rsid w:val="002C7144"/>
    <w:rsid w:val="002D09C3"/>
    <w:rsid w:val="002D0A4D"/>
    <w:rsid w:val="002D0E69"/>
    <w:rsid w:val="002D11B6"/>
    <w:rsid w:val="002D2576"/>
    <w:rsid w:val="002D3750"/>
    <w:rsid w:val="002D37F9"/>
    <w:rsid w:val="002D4E27"/>
    <w:rsid w:val="002D4E5B"/>
    <w:rsid w:val="002D53A5"/>
    <w:rsid w:val="002D580A"/>
    <w:rsid w:val="002D58FE"/>
    <w:rsid w:val="002D5F26"/>
    <w:rsid w:val="002D6093"/>
    <w:rsid w:val="002D766A"/>
    <w:rsid w:val="002E0264"/>
    <w:rsid w:val="002E14F5"/>
    <w:rsid w:val="002E1E4A"/>
    <w:rsid w:val="002E1E9D"/>
    <w:rsid w:val="002E241C"/>
    <w:rsid w:val="002E241E"/>
    <w:rsid w:val="002E2553"/>
    <w:rsid w:val="002E2C6B"/>
    <w:rsid w:val="002E335E"/>
    <w:rsid w:val="002E33DF"/>
    <w:rsid w:val="002E350E"/>
    <w:rsid w:val="002E3923"/>
    <w:rsid w:val="002E4D04"/>
    <w:rsid w:val="002E4F78"/>
    <w:rsid w:val="002E5086"/>
    <w:rsid w:val="002E5604"/>
    <w:rsid w:val="002E6576"/>
    <w:rsid w:val="002E6962"/>
    <w:rsid w:val="002E6C8F"/>
    <w:rsid w:val="002E6F94"/>
    <w:rsid w:val="002E784D"/>
    <w:rsid w:val="002E7A3D"/>
    <w:rsid w:val="002F01C6"/>
    <w:rsid w:val="002F0E14"/>
    <w:rsid w:val="002F17EB"/>
    <w:rsid w:val="002F1CDF"/>
    <w:rsid w:val="002F1CE6"/>
    <w:rsid w:val="002F2821"/>
    <w:rsid w:val="002F28B8"/>
    <w:rsid w:val="002F29C9"/>
    <w:rsid w:val="002F331E"/>
    <w:rsid w:val="002F3D26"/>
    <w:rsid w:val="002F4085"/>
    <w:rsid w:val="002F41F8"/>
    <w:rsid w:val="002F54E6"/>
    <w:rsid w:val="002F6701"/>
    <w:rsid w:val="002F6DCB"/>
    <w:rsid w:val="002F795D"/>
    <w:rsid w:val="00300337"/>
    <w:rsid w:val="0030160C"/>
    <w:rsid w:val="003017CE"/>
    <w:rsid w:val="00302552"/>
    <w:rsid w:val="00303B84"/>
    <w:rsid w:val="00303C92"/>
    <w:rsid w:val="0030442A"/>
    <w:rsid w:val="0030468B"/>
    <w:rsid w:val="00304D87"/>
    <w:rsid w:val="003056A1"/>
    <w:rsid w:val="00305E84"/>
    <w:rsid w:val="00306A65"/>
    <w:rsid w:val="0031001A"/>
    <w:rsid w:val="00311D63"/>
    <w:rsid w:val="00312697"/>
    <w:rsid w:val="003127FC"/>
    <w:rsid w:val="003135AF"/>
    <w:rsid w:val="00314876"/>
    <w:rsid w:val="00314BC7"/>
    <w:rsid w:val="00314D9B"/>
    <w:rsid w:val="003159E7"/>
    <w:rsid w:val="003163B7"/>
    <w:rsid w:val="00316565"/>
    <w:rsid w:val="00316857"/>
    <w:rsid w:val="00316F31"/>
    <w:rsid w:val="00317360"/>
    <w:rsid w:val="003173BE"/>
    <w:rsid w:val="0032006F"/>
    <w:rsid w:val="003200AA"/>
    <w:rsid w:val="00320844"/>
    <w:rsid w:val="0032092F"/>
    <w:rsid w:val="0032098B"/>
    <w:rsid w:val="00320B35"/>
    <w:rsid w:val="00320EEB"/>
    <w:rsid w:val="00321D14"/>
    <w:rsid w:val="00322EE2"/>
    <w:rsid w:val="0032351F"/>
    <w:rsid w:val="003251A8"/>
    <w:rsid w:val="00325A59"/>
    <w:rsid w:val="003264EE"/>
    <w:rsid w:val="00326B1A"/>
    <w:rsid w:val="003273D1"/>
    <w:rsid w:val="003273EE"/>
    <w:rsid w:val="00327861"/>
    <w:rsid w:val="00327A51"/>
    <w:rsid w:val="00327B57"/>
    <w:rsid w:val="00327C34"/>
    <w:rsid w:val="0033042D"/>
    <w:rsid w:val="003307E5"/>
    <w:rsid w:val="0033123F"/>
    <w:rsid w:val="0033142E"/>
    <w:rsid w:val="00332483"/>
    <w:rsid w:val="00332565"/>
    <w:rsid w:val="003336AE"/>
    <w:rsid w:val="0033370E"/>
    <w:rsid w:val="00333801"/>
    <w:rsid w:val="003342D0"/>
    <w:rsid w:val="00334499"/>
    <w:rsid w:val="00334BA2"/>
    <w:rsid w:val="00334EBE"/>
    <w:rsid w:val="003360E5"/>
    <w:rsid w:val="0033644A"/>
    <w:rsid w:val="00336C20"/>
    <w:rsid w:val="00337811"/>
    <w:rsid w:val="0034108E"/>
    <w:rsid w:val="0034290B"/>
    <w:rsid w:val="00342B3A"/>
    <w:rsid w:val="0034449F"/>
    <w:rsid w:val="00344526"/>
    <w:rsid w:val="003447FD"/>
    <w:rsid w:val="00344C54"/>
    <w:rsid w:val="003457A0"/>
    <w:rsid w:val="00345854"/>
    <w:rsid w:val="00345ECB"/>
    <w:rsid w:val="00346B94"/>
    <w:rsid w:val="0034723B"/>
    <w:rsid w:val="00351619"/>
    <w:rsid w:val="00351A66"/>
    <w:rsid w:val="003535E7"/>
    <w:rsid w:val="00354534"/>
    <w:rsid w:val="00354777"/>
    <w:rsid w:val="003549C5"/>
    <w:rsid w:val="00354FEA"/>
    <w:rsid w:val="00355358"/>
    <w:rsid w:val="00355A13"/>
    <w:rsid w:val="003561BF"/>
    <w:rsid w:val="003562C4"/>
    <w:rsid w:val="00356341"/>
    <w:rsid w:val="00356DE4"/>
    <w:rsid w:val="00357BEA"/>
    <w:rsid w:val="00360507"/>
    <w:rsid w:val="00360916"/>
    <w:rsid w:val="0036150A"/>
    <w:rsid w:val="00361695"/>
    <w:rsid w:val="00361F22"/>
    <w:rsid w:val="00363F91"/>
    <w:rsid w:val="00364F40"/>
    <w:rsid w:val="00365621"/>
    <w:rsid w:val="0036569A"/>
    <w:rsid w:val="00366D94"/>
    <w:rsid w:val="00367160"/>
    <w:rsid w:val="00367640"/>
    <w:rsid w:val="00371BFB"/>
    <w:rsid w:val="00371DF8"/>
    <w:rsid w:val="003725EB"/>
    <w:rsid w:val="00372C75"/>
    <w:rsid w:val="00372D31"/>
    <w:rsid w:val="00375A74"/>
    <w:rsid w:val="00376DE3"/>
    <w:rsid w:val="003776FF"/>
    <w:rsid w:val="00380FD2"/>
    <w:rsid w:val="00381FA3"/>
    <w:rsid w:val="00382BCD"/>
    <w:rsid w:val="00384114"/>
    <w:rsid w:val="00384161"/>
    <w:rsid w:val="00384556"/>
    <w:rsid w:val="0038697E"/>
    <w:rsid w:val="00386D12"/>
    <w:rsid w:val="00386F73"/>
    <w:rsid w:val="00390292"/>
    <w:rsid w:val="00390308"/>
    <w:rsid w:val="0039053A"/>
    <w:rsid w:val="00390593"/>
    <w:rsid w:val="003906FF"/>
    <w:rsid w:val="00392528"/>
    <w:rsid w:val="00392DD7"/>
    <w:rsid w:val="00392FCC"/>
    <w:rsid w:val="00394E1B"/>
    <w:rsid w:val="00395A7F"/>
    <w:rsid w:val="00396D66"/>
    <w:rsid w:val="003974F1"/>
    <w:rsid w:val="00397931"/>
    <w:rsid w:val="00397962"/>
    <w:rsid w:val="00397B49"/>
    <w:rsid w:val="00397E60"/>
    <w:rsid w:val="003A0715"/>
    <w:rsid w:val="003A19A3"/>
    <w:rsid w:val="003A1A7C"/>
    <w:rsid w:val="003A1DBA"/>
    <w:rsid w:val="003A20D1"/>
    <w:rsid w:val="003A2259"/>
    <w:rsid w:val="003A252C"/>
    <w:rsid w:val="003A2935"/>
    <w:rsid w:val="003A2B14"/>
    <w:rsid w:val="003A33D6"/>
    <w:rsid w:val="003A3C99"/>
    <w:rsid w:val="003A4424"/>
    <w:rsid w:val="003A47C0"/>
    <w:rsid w:val="003A47EA"/>
    <w:rsid w:val="003A4973"/>
    <w:rsid w:val="003A631F"/>
    <w:rsid w:val="003A6653"/>
    <w:rsid w:val="003A69D0"/>
    <w:rsid w:val="003A6E59"/>
    <w:rsid w:val="003A7B1E"/>
    <w:rsid w:val="003A7B92"/>
    <w:rsid w:val="003B01B5"/>
    <w:rsid w:val="003B0C7B"/>
    <w:rsid w:val="003B0DE2"/>
    <w:rsid w:val="003B148D"/>
    <w:rsid w:val="003B1BC0"/>
    <w:rsid w:val="003B1E14"/>
    <w:rsid w:val="003B21EC"/>
    <w:rsid w:val="003B22F8"/>
    <w:rsid w:val="003B2897"/>
    <w:rsid w:val="003B30AF"/>
    <w:rsid w:val="003B3DC9"/>
    <w:rsid w:val="003B4414"/>
    <w:rsid w:val="003B44EC"/>
    <w:rsid w:val="003B4515"/>
    <w:rsid w:val="003B4818"/>
    <w:rsid w:val="003B4D2E"/>
    <w:rsid w:val="003B7149"/>
    <w:rsid w:val="003B7869"/>
    <w:rsid w:val="003B7A50"/>
    <w:rsid w:val="003C13CF"/>
    <w:rsid w:val="003C182B"/>
    <w:rsid w:val="003C19D6"/>
    <w:rsid w:val="003C29D9"/>
    <w:rsid w:val="003C3A55"/>
    <w:rsid w:val="003C53E3"/>
    <w:rsid w:val="003C5448"/>
    <w:rsid w:val="003C6545"/>
    <w:rsid w:val="003C6660"/>
    <w:rsid w:val="003C7C2B"/>
    <w:rsid w:val="003D085E"/>
    <w:rsid w:val="003D112D"/>
    <w:rsid w:val="003D1148"/>
    <w:rsid w:val="003D1AD9"/>
    <w:rsid w:val="003D1F80"/>
    <w:rsid w:val="003D27E7"/>
    <w:rsid w:val="003D2A06"/>
    <w:rsid w:val="003D2F94"/>
    <w:rsid w:val="003D301A"/>
    <w:rsid w:val="003D36CD"/>
    <w:rsid w:val="003D4BD7"/>
    <w:rsid w:val="003D559F"/>
    <w:rsid w:val="003D5957"/>
    <w:rsid w:val="003D604A"/>
    <w:rsid w:val="003D609A"/>
    <w:rsid w:val="003D79FF"/>
    <w:rsid w:val="003D7BEF"/>
    <w:rsid w:val="003D7FB3"/>
    <w:rsid w:val="003E04F6"/>
    <w:rsid w:val="003E080F"/>
    <w:rsid w:val="003E0D16"/>
    <w:rsid w:val="003E0EC9"/>
    <w:rsid w:val="003E1490"/>
    <w:rsid w:val="003E1A85"/>
    <w:rsid w:val="003E1C24"/>
    <w:rsid w:val="003E1C31"/>
    <w:rsid w:val="003E22C5"/>
    <w:rsid w:val="003E2350"/>
    <w:rsid w:val="003E25AE"/>
    <w:rsid w:val="003E2BA7"/>
    <w:rsid w:val="003E2C07"/>
    <w:rsid w:val="003E3BC4"/>
    <w:rsid w:val="003E4493"/>
    <w:rsid w:val="003E454C"/>
    <w:rsid w:val="003E69B5"/>
    <w:rsid w:val="003E7891"/>
    <w:rsid w:val="003E7E3C"/>
    <w:rsid w:val="003F020A"/>
    <w:rsid w:val="003F056C"/>
    <w:rsid w:val="003F065F"/>
    <w:rsid w:val="003F0B1B"/>
    <w:rsid w:val="003F14BC"/>
    <w:rsid w:val="003F1874"/>
    <w:rsid w:val="003F1D70"/>
    <w:rsid w:val="003F2347"/>
    <w:rsid w:val="003F260F"/>
    <w:rsid w:val="003F2D54"/>
    <w:rsid w:val="003F3F69"/>
    <w:rsid w:val="003F404C"/>
    <w:rsid w:val="003F4228"/>
    <w:rsid w:val="003F46A9"/>
    <w:rsid w:val="003F5035"/>
    <w:rsid w:val="003F5F79"/>
    <w:rsid w:val="003F6FCB"/>
    <w:rsid w:val="003F7806"/>
    <w:rsid w:val="004015E8"/>
    <w:rsid w:val="00402DF2"/>
    <w:rsid w:val="004033BB"/>
    <w:rsid w:val="00403591"/>
    <w:rsid w:val="004058E6"/>
    <w:rsid w:val="00405914"/>
    <w:rsid w:val="00405D82"/>
    <w:rsid w:val="00406089"/>
    <w:rsid w:val="00406592"/>
    <w:rsid w:val="0040682F"/>
    <w:rsid w:val="00407885"/>
    <w:rsid w:val="00410DE1"/>
    <w:rsid w:val="004122E9"/>
    <w:rsid w:val="004123DB"/>
    <w:rsid w:val="00412919"/>
    <w:rsid w:val="004134F5"/>
    <w:rsid w:val="00413C41"/>
    <w:rsid w:val="004140D2"/>
    <w:rsid w:val="004142A7"/>
    <w:rsid w:val="004165CF"/>
    <w:rsid w:val="00416C86"/>
    <w:rsid w:val="0041727B"/>
    <w:rsid w:val="00417EA7"/>
    <w:rsid w:val="00420DB6"/>
    <w:rsid w:val="0042296D"/>
    <w:rsid w:val="00422E52"/>
    <w:rsid w:val="004231F9"/>
    <w:rsid w:val="00423384"/>
    <w:rsid w:val="00423F4F"/>
    <w:rsid w:val="004254E6"/>
    <w:rsid w:val="00426920"/>
    <w:rsid w:val="00427168"/>
    <w:rsid w:val="00427231"/>
    <w:rsid w:val="00427886"/>
    <w:rsid w:val="00430853"/>
    <w:rsid w:val="00430C71"/>
    <w:rsid w:val="00431829"/>
    <w:rsid w:val="00431FC0"/>
    <w:rsid w:val="004323BF"/>
    <w:rsid w:val="004338E1"/>
    <w:rsid w:val="00433C31"/>
    <w:rsid w:val="00433DDD"/>
    <w:rsid w:val="0043411D"/>
    <w:rsid w:val="004354F6"/>
    <w:rsid w:val="004360F3"/>
    <w:rsid w:val="004362CF"/>
    <w:rsid w:val="004366B0"/>
    <w:rsid w:val="00436AF4"/>
    <w:rsid w:val="004379D2"/>
    <w:rsid w:val="00437AE5"/>
    <w:rsid w:val="00441DBA"/>
    <w:rsid w:val="00442AD7"/>
    <w:rsid w:val="00442B48"/>
    <w:rsid w:val="00443174"/>
    <w:rsid w:val="00444B82"/>
    <w:rsid w:val="00444EB5"/>
    <w:rsid w:val="00445184"/>
    <w:rsid w:val="00446969"/>
    <w:rsid w:val="00446AC0"/>
    <w:rsid w:val="00446D73"/>
    <w:rsid w:val="00446EAE"/>
    <w:rsid w:val="0044767B"/>
    <w:rsid w:val="00447F83"/>
    <w:rsid w:val="00450815"/>
    <w:rsid w:val="004511EE"/>
    <w:rsid w:val="00451995"/>
    <w:rsid w:val="00451D37"/>
    <w:rsid w:val="004536E6"/>
    <w:rsid w:val="00453C74"/>
    <w:rsid w:val="004547AC"/>
    <w:rsid w:val="00455787"/>
    <w:rsid w:val="00456B4D"/>
    <w:rsid w:val="004570CD"/>
    <w:rsid w:val="004575D2"/>
    <w:rsid w:val="00457BA3"/>
    <w:rsid w:val="00460815"/>
    <w:rsid w:val="00460C55"/>
    <w:rsid w:val="00460EB6"/>
    <w:rsid w:val="0046287E"/>
    <w:rsid w:val="004629D6"/>
    <w:rsid w:val="0046330F"/>
    <w:rsid w:val="00464073"/>
    <w:rsid w:val="00466084"/>
    <w:rsid w:val="00466473"/>
    <w:rsid w:val="004675E4"/>
    <w:rsid w:val="00467995"/>
    <w:rsid w:val="00467CA7"/>
    <w:rsid w:val="00470391"/>
    <w:rsid w:val="004708EF"/>
    <w:rsid w:val="00471521"/>
    <w:rsid w:val="004720E7"/>
    <w:rsid w:val="00472377"/>
    <w:rsid w:val="004725A6"/>
    <w:rsid w:val="004729A1"/>
    <w:rsid w:val="004729D7"/>
    <w:rsid w:val="00472BD0"/>
    <w:rsid w:val="00472E92"/>
    <w:rsid w:val="00474913"/>
    <w:rsid w:val="00474A0B"/>
    <w:rsid w:val="004757F3"/>
    <w:rsid w:val="00476F8E"/>
    <w:rsid w:val="00477395"/>
    <w:rsid w:val="004775C0"/>
    <w:rsid w:val="00477A2B"/>
    <w:rsid w:val="004801E2"/>
    <w:rsid w:val="00480ABB"/>
    <w:rsid w:val="00481754"/>
    <w:rsid w:val="00481E33"/>
    <w:rsid w:val="004820DE"/>
    <w:rsid w:val="004825D8"/>
    <w:rsid w:val="00482B2F"/>
    <w:rsid w:val="00483201"/>
    <w:rsid w:val="00483490"/>
    <w:rsid w:val="004839C0"/>
    <w:rsid w:val="004846CF"/>
    <w:rsid w:val="0048494A"/>
    <w:rsid w:val="00485494"/>
    <w:rsid w:val="0048596E"/>
    <w:rsid w:val="00485E21"/>
    <w:rsid w:val="00486278"/>
    <w:rsid w:val="00486B1C"/>
    <w:rsid w:val="00486D33"/>
    <w:rsid w:val="00487201"/>
    <w:rsid w:val="00487876"/>
    <w:rsid w:val="00487F43"/>
    <w:rsid w:val="00490299"/>
    <w:rsid w:val="004913F3"/>
    <w:rsid w:val="00491CB0"/>
    <w:rsid w:val="00491F67"/>
    <w:rsid w:val="004929AE"/>
    <w:rsid w:val="004929E0"/>
    <w:rsid w:val="00492B3B"/>
    <w:rsid w:val="0049306B"/>
    <w:rsid w:val="00493A8E"/>
    <w:rsid w:val="004967D6"/>
    <w:rsid w:val="00496A00"/>
    <w:rsid w:val="00496A36"/>
    <w:rsid w:val="00496B71"/>
    <w:rsid w:val="004979AE"/>
    <w:rsid w:val="00497B5F"/>
    <w:rsid w:val="00497F08"/>
    <w:rsid w:val="004A0B81"/>
    <w:rsid w:val="004A10EB"/>
    <w:rsid w:val="004A14E5"/>
    <w:rsid w:val="004A19B5"/>
    <w:rsid w:val="004A1ADC"/>
    <w:rsid w:val="004A1E03"/>
    <w:rsid w:val="004A2857"/>
    <w:rsid w:val="004A3896"/>
    <w:rsid w:val="004A391E"/>
    <w:rsid w:val="004A4155"/>
    <w:rsid w:val="004A4CE4"/>
    <w:rsid w:val="004A53AD"/>
    <w:rsid w:val="004A541A"/>
    <w:rsid w:val="004A591D"/>
    <w:rsid w:val="004A604F"/>
    <w:rsid w:val="004A6A11"/>
    <w:rsid w:val="004B0557"/>
    <w:rsid w:val="004B107A"/>
    <w:rsid w:val="004B1143"/>
    <w:rsid w:val="004B124E"/>
    <w:rsid w:val="004B1E31"/>
    <w:rsid w:val="004B1EDA"/>
    <w:rsid w:val="004B36CE"/>
    <w:rsid w:val="004B3DD8"/>
    <w:rsid w:val="004B41A8"/>
    <w:rsid w:val="004B41CE"/>
    <w:rsid w:val="004B42B3"/>
    <w:rsid w:val="004B456D"/>
    <w:rsid w:val="004B4C8D"/>
    <w:rsid w:val="004B53AD"/>
    <w:rsid w:val="004B5406"/>
    <w:rsid w:val="004B66DB"/>
    <w:rsid w:val="004B6C47"/>
    <w:rsid w:val="004B7645"/>
    <w:rsid w:val="004B7730"/>
    <w:rsid w:val="004B7856"/>
    <w:rsid w:val="004C0203"/>
    <w:rsid w:val="004C06EE"/>
    <w:rsid w:val="004C0E09"/>
    <w:rsid w:val="004C1E24"/>
    <w:rsid w:val="004C2489"/>
    <w:rsid w:val="004C2625"/>
    <w:rsid w:val="004C27C1"/>
    <w:rsid w:val="004C3405"/>
    <w:rsid w:val="004C3CF5"/>
    <w:rsid w:val="004C4949"/>
    <w:rsid w:val="004C4D4C"/>
    <w:rsid w:val="004C63D7"/>
    <w:rsid w:val="004C65B9"/>
    <w:rsid w:val="004C662F"/>
    <w:rsid w:val="004C6D32"/>
    <w:rsid w:val="004C6E0D"/>
    <w:rsid w:val="004C7A58"/>
    <w:rsid w:val="004D0AE4"/>
    <w:rsid w:val="004D0AFE"/>
    <w:rsid w:val="004D0F00"/>
    <w:rsid w:val="004D0F06"/>
    <w:rsid w:val="004D0F1A"/>
    <w:rsid w:val="004D122A"/>
    <w:rsid w:val="004D1B29"/>
    <w:rsid w:val="004D1F30"/>
    <w:rsid w:val="004D2441"/>
    <w:rsid w:val="004D2D86"/>
    <w:rsid w:val="004D534F"/>
    <w:rsid w:val="004D580B"/>
    <w:rsid w:val="004D5D4A"/>
    <w:rsid w:val="004D6484"/>
    <w:rsid w:val="004D77E6"/>
    <w:rsid w:val="004E029C"/>
    <w:rsid w:val="004E058D"/>
    <w:rsid w:val="004E0E2C"/>
    <w:rsid w:val="004E14E5"/>
    <w:rsid w:val="004E3A4C"/>
    <w:rsid w:val="004E420B"/>
    <w:rsid w:val="004E4C10"/>
    <w:rsid w:val="004E4EBC"/>
    <w:rsid w:val="004E5606"/>
    <w:rsid w:val="004E6005"/>
    <w:rsid w:val="004E6B4D"/>
    <w:rsid w:val="004E6C61"/>
    <w:rsid w:val="004E7B64"/>
    <w:rsid w:val="004F0481"/>
    <w:rsid w:val="004F091A"/>
    <w:rsid w:val="004F0F13"/>
    <w:rsid w:val="004F1706"/>
    <w:rsid w:val="004F1D96"/>
    <w:rsid w:val="004F1E27"/>
    <w:rsid w:val="004F21A6"/>
    <w:rsid w:val="004F3072"/>
    <w:rsid w:val="004F3199"/>
    <w:rsid w:val="004F45BD"/>
    <w:rsid w:val="004F4735"/>
    <w:rsid w:val="004F4DB5"/>
    <w:rsid w:val="004F54EC"/>
    <w:rsid w:val="004F70C9"/>
    <w:rsid w:val="00500501"/>
    <w:rsid w:val="00502F5A"/>
    <w:rsid w:val="00507F3C"/>
    <w:rsid w:val="0051026B"/>
    <w:rsid w:val="00510CC3"/>
    <w:rsid w:val="005111E2"/>
    <w:rsid w:val="00511BC8"/>
    <w:rsid w:val="00512450"/>
    <w:rsid w:val="005127C3"/>
    <w:rsid w:val="00512CBC"/>
    <w:rsid w:val="00513261"/>
    <w:rsid w:val="00515751"/>
    <w:rsid w:val="00515C26"/>
    <w:rsid w:val="00516AFF"/>
    <w:rsid w:val="005174F7"/>
    <w:rsid w:val="00517AB4"/>
    <w:rsid w:val="00517B6F"/>
    <w:rsid w:val="00520A8D"/>
    <w:rsid w:val="00521421"/>
    <w:rsid w:val="0052204C"/>
    <w:rsid w:val="005222A3"/>
    <w:rsid w:val="005223DF"/>
    <w:rsid w:val="00522BEC"/>
    <w:rsid w:val="005237BB"/>
    <w:rsid w:val="00523F97"/>
    <w:rsid w:val="005245C7"/>
    <w:rsid w:val="00524E08"/>
    <w:rsid w:val="0052548C"/>
    <w:rsid w:val="00525B41"/>
    <w:rsid w:val="00526F90"/>
    <w:rsid w:val="0052707C"/>
    <w:rsid w:val="0052733C"/>
    <w:rsid w:val="005277FF"/>
    <w:rsid w:val="0053087C"/>
    <w:rsid w:val="00531241"/>
    <w:rsid w:val="0053145B"/>
    <w:rsid w:val="0053167D"/>
    <w:rsid w:val="005326BC"/>
    <w:rsid w:val="00532A4F"/>
    <w:rsid w:val="00533507"/>
    <w:rsid w:val="0053392A"/>
    <w:rsid w:val="00533952"/>
    <w:rsid w:val="00533D50"/>
    <w:rsid w:val="00533D9F"/>
    <w:rsid w:val="005340ED"/>
    <w:rsid w:val="005345A0"/>
    <w:rsid w:val="00535209"/>
    <w:rsid w:val="005364ED"/>
    <w:rsid w:val="00536660"/>
    <w:rsid w:val="00536CEE"/>
    <w:rsid w:val="00537834"/>
    <w:rsid w:val="005402D4"/>
    <w:rsid w:val="00540B7C"/>
    <w:rsid w:val="00540CCA"/>
    <w:rsid w:val="005410E2"/>
    <w:rsid w:val="00542604"/>
    <w:rsid w:val="005426C1"/>
    <w:rsid w:val="005427C7"/>
    <w:rsid w:val="0054377F"/>
    <w:rsid w:val="00543E05"/>
    <w:rsid w:val="00543E57"/>
    <w:rsid w:val="00544DBA"/>
    <w:rsid w:val="005454A7"/>
    <w:rsid w:val="00545A9E"/>
    <w:rsid w:val="00545CBE"/>
    <w:rsid w:val="00546244"/>
    <w:rsid w:val="00546342"/>
    <w:rsid w:val="00546408"/>
    <w:rsid w:val="0054688A"/>
    <w:rsid w:val="005505EC"/>
    <w:rsid w:val="00551086"/>
    <w:rsid w:val="00551AD8"/>
    <w:rsid w:val="00551CB5"/>
    <w:rsid w:val="00552A72"/>
    <w:rsid w:val="00552CB7"/>
    <w:rsid w:val="00552F97"/>
    <w:rsid w:val="00552FAF"/>
    <w:rsid w:val="0055433D"/>
    <w:rsid w:val="00554801"/>
    <w:rsid w:val="00555294"/>
    <w:rsid w:val="005566AD"/>
    <w:rsid w:val="00556704"/>
    <w:rsid w:val="00556AB7"/>
    <w:rsid w:val="00557653"/>
    <w:rsid w:val="00557B03"/>
    <w:rsid w:val="0056003D"/>
    <w:rsid w:val="005609F0"/>
    <w:rsid w:val="0056126A"/>
    <w:rsid w:val="005628C0"/>
    <w:rsid w:val="005629F1"/>
    <w:rsid w:val="005638EC"/>
    <w:rsid w:val="00563B92"/>
    <w:rsid w:val="00566395"/>
    <w:rsid w:val="0056639A"/>
    <w:rsid w:val="00567E0C"/>
    <w:rsid w:val="00567EDA"/>
    <w:rsid w:val="00567EF2"/>
    <w:rsid w:val="00570323"/>
    <w:rsid w:val="00571204"/>
    <w:rsid w:val="00571CD7"/>
    <w:rsid w:val="00571F9B"/>
    <w:rsid w:val="00572034"/>
    <w:rsid w:val="0057296F"/>
    <w:rsid w:val="00573CAD"/>
    <w:rsid w:val="00573CE3"/>
    <w:rsid w:val="00574040"/>
    <w:rsid w:val="00574742"/>
    <w:rsid w:val="00574CA1"/>
    <w:rsid w:val="00575330"/>
    <w:rsid w:val="00575A2A"/>
    <w:rsid w:val="00575C5A"/>
    <w:rsid w:val="00575D45"/>
    <w:rsid w:val="005762CA"/>
    <w:rsid w:val="005769E6"/>
    <w:rsid w:val="005770B9"/>
    <w:rsid w:val="0057725F"/>
    <w:rsid w:val="005776F9"/>
    <w:rsid w:val="00577F10"/>
    <w:rsid w:val="005800FA"/>
    <w:rsid w:val="00580985"/>
    <w:rsid w:val="00580DB9"/>
    <w:rsid w:val="005818F0"/>
    <w:rsid w:val="00581C9E"/>
    <w:rsid w:val="00584367"/>
    <w:rsid w:val="00584D76"/>
    <w:rsid w:val="00584DD1"/>
    <w:rsid w:val="0058517F"/>
    <w:rsid w:val="0058576B"/>
    <w:rsid w:val="005859FE"/>
    <w:rsid w:val="00586D3E"/>
    <w:rsid w:val="00587998"/>
    <w:rsid w:val="005879A6"/>
    <w:rsid w:val="00587A33"/>
    <w:rsid w:val="00590B08"/>
    <w:rsid w:val="00590D59"/>
    <w:rsid w:val="005917CE"/>
    <w:rsid w:val="00591AED"/>
    <w:rsid w:val="00592C17"/>
    <w:rsid w:val="00593253"/>
    <w:rsid w:val="005934FE"/>
    <w:rsid w:val="00593F15"/>
    <w:rsid w:val="00594C5A"/>
    <w:rsid w:val="005957A2"/>
    <w:rsid w:val="005960D9"/>
    <w:rsid w:val="00596A58"/>
    <w:rsid w:val="005972CC"/>
    <w:rsid w:val="005978E8"/>
    <w:rsid w:val="00597AF3"/>
    <w:rsid w:val="00597CDD"/>
    <w:rsid w:val="005A0644"/>
    <w:rsid w:val="005A0D83"/>
    <w:rsid w:val="005A171E"/>
    <w:rsid w:val="005A1742"/>
    <w:rsid w:val="005A1CE8"/>
    <w:rsid w:val="005A2408"/>
    <w:rsid w:val="005A2A4B"/>
    <w:rsid w:val="005A3449"/>
    <w:rsid w:val="005A37E9"/>
    <w:rsid w:val="005A39DF"/>
    <w:rsid w:val="005A3A02"/>
    <w:rsid w:val="005A3CF1"/>
    <w:rsid w:val="005A3EBF"/>
    <w:rsid w:val="005A4009"/>
    <w:rsid w:val="005A406F"/>
    <w:rsid w:val="005A40F1"/>
    <w:rsid w:val="005A4462"/>
    <w:rsid w:val="005A626C"/>
    <w:rsid w:val="005A6CA2"/>
    <w:rsid w:val="005A70B4"/>
    <w:rsid w:val="005A7A05"/>
    <w:rsid w:val="005B043D"/>
    <w:rsid w:val="005B0F52"/>
    <w:rsid w:val="005B1506"/>
    <w:rsid w:val="005B25B6"/>
    <w:rsid w:val="005B2AD7"/>
    <w:rsid w:val="005B30F0"/>
    <w:rsid w:val="005B367A"/>
    <w:rsid w:val="005B3A31"/>
    <w:rsid w:val="005B44A0"/>
    <w:rsid w:val="005B6085"/>
    <w:rsid w:val="005B6B5F"/>
    <w:rsid w:val="005B6F31"/>
    <w:rsid w:val="005C0CED"/>
    <w:rsid w:val="005C19D3"/>
    <w:rsid w:val="005C21C4"/>
    <w:rsid w:val="005C23F7"/>
    <w:rsid w:val="005C3EE1"/>
    <w:rsid w:val="005C44BB"/>
    <w:rsid w:val="005C4921"/>
    <w:rsid w:val="005C54E7"/>
    <w:rsid w:val="005C56B3"/>
    <w:rsid w:val="005C57BE"/>
    <w:rsid w:val="005C5DCF"/>
    <w:rsid w:val="005C6B39"/>
    <w:rsid w:val="005C6D30"/>
    <w:rsid w:val="005D0971"/>
    <w:rsid w:val="005D1F72"/>
    <w:rsid w:val="005D2455"/>
    <w:rsid w:val="005D27B5"/>
    <w:rsid w:val="005D2A84"/>
    <w:rsid w:val="005D4924"/>
    <w:rsid w:val="005D4AC2"/>
    <w:rsid w:val="005D5239"/>
    <w:rsid w:val="005D5980"/>
    <w:rsid w:val="005D5D4A"/>
    <w:rsid w:val="005D63FE"/>
    <w:rsid w:val="005D645A"/>
    <w:rsid w:val="005D6F51"/>
    <w:rsid w:val="005D71B3"/>
    <w:rsid w:val="005D767E"/>
    <w:rsid w:val="005D7DB6"/>
    <w:rsid w:val="005E1D6F"/>
    <w:rsid w:val="005E2849"/>
    <w:rsid w:val="005E289D"/>
    <w:rsid w:val="005E383E"/>
    <w:rsid w:val="005E437F"/>
    <w:rsid w:val="005E45D1"/>
    <w:rsid w:val="005E4AE6"/>
    <w:rsid w:val="005E4B81"/>
    <w:rsid w:val="005E4BF0"/>
    <w:rsid w:val="005E5A80"/>
    <w:rsid w:val="005E626B"/>
    <w:rsid w:val="005E6F6E"/>
    <w:rsid w:val="005F021C"/>
    <w:rsid w:val="005F0356"/>
    <w:rsid w:val="005F04F5"/>
    <w:rsid w:val="005F0676"/>
    <w:rsid w:val="005F08AB"/>
    <w:rsid w:val="005F0E82"/>
    <w:rsid w:val="005F121A"/>
    <w:rsid w:val="005F1556"/>
    <w:rsid w:val="005F15A6"/>
    <w:rsid w:val="005F1771"/>
    <w:rsid w:val="005F17CF"/>
    <w:rsid w:val="005F2969"/>
    <w:rsid w:val="005F2D6D"/>
    <w:rsid w:val="005F45D3"/>
    <w:rsid w:val="005F474E"/>
    <w:rsid w:val="005F53F1"/>
    <w:rsid w:val="005F54B0"/>
    <w:rsid w:val="005F5527"/>
    <w:rsid w:val="005F68EA"/>
    <w:rsid w:val="005F6C1C"/>
    <w:rsid w:val="005F6CAF"/>
    <w:rsid w:val="005F6D6E"/>
    <w:rsid w:val="005F7E25"/>
    <w:rsid w:val="00600CA8"/>
    <w:rsid w:val="006010A0"/>
    <w:rsid w:val="006026EB"/>
    <w:rsid w:val="006027B8"/>
    <w:rsid w:val="006029E7"/>
    <w:rsid w:val="00602D4E"/>
    <w:rsid w:val="00603610"/>
    <w:rsid w:val="0060478C"/>
    <w:rsid w:val="00604E6C"/>
    <w:rsid w:val="006050C8"/>
    <w:rsid w:val="00605560"/>
    <w:rsid w:val="006069FB"/>
    <w:rsid w:val="00606A7A"/>
    <w:rsid w:val="0060754B"/>
    <w:rsid w:val="00607ECD"/>
    <w:rsid w:val="00610272"/>
    <w:rsid w:val="006102C7"/>
    <w:rsid w:val="0061038B"/>
    <w:rsid w:val="0061115D"/>
    <w:rsid w:val="006111B6"/>
    <w:rsid w:val="006120D4"/>
    <w:rsid w:val="006124C0"/>
    <w:rsid w:val="006127B0"/>
    <w:rsid w:val="0061291C"/>
    <w:rsid w:val="00612A63"/>
    <w:rsid w:val="00612AB8"/>
    <w:rsid w:val="00612BD8"/>
    <w:rsid w:val="00612F4D"/>
    <w:rsid w:val="00613A99"/>
    <w:rsid w:val="00613C59"/>
    <w:rsid w:val="00614641"/>
    <w:rsid w:val="006147A7"/>
    <w:rsid w:val="00614E91"/>
    <w:rsid w:val="006162B1"/>
    <w:rsid w:val="0061742A"/>
    <w:rsid w:val="006202E6"/>
    <w:rsid w:val="006208DD"/>
    <w:rsid w:val="00621666"/>
    <w:rsid w:val="00622E97"/>
    <w:rsid w:val="00623557"/>
    <w:rsid w:val="00623DA3"/>
    <w:rsid w:val="0062408A"/>
    <w:rsid w:val="00624963"/>
    <w:rsid w:val="006265FD"/>
    <w:rsid w:val="006276A0"/>
    <w:rsid w:val="00627E40"/>
    <w:rsid w:val="006300A4"/>
    <w:rsid w:val="006308AA"/>
    <w:rsid w:val="006309D1"/>
    <w:rsid w:val="00630A1F"/>
    <w:rsid w:val="00630C96"/>
    <w:rsid w:val="00631040"/>
    <w:rsid w:val="006312F5"/>
    <w:rsid w:val="006316AF"/>
    <w:rsid w:val="00631922"/>
    <w:rsid w:val="00631F03"/>
    <w:rsid w:val="00632D8A"/>
    <w:rsid w:val="0063435F"/>
    <w:rsid w:val="00635BB4"/>
    <w:rsid w:val="00635F4A"/>
    <w:rsid w:val="00635F6C"/>
    <w:rsid w:val="00636500"/>
    <w:rsid w:val="00636522"/>
    <w:rsid w:val="00636835"/>
    <w:rsid w:val="00636E12"/>
    <w:rsid w:val="006373E4"/>
    <w:rsid w:val="00641385"/>
    <w:rsid w:val="006418E6"/>
    <w:rsid w:val="00642ADA"/>
    <w:rsid w:val="0064321B"/>
    <w:rsid w:val="00643772"/>
    <w:rsid w:val="00644100"/>
    <w:rsid w:val="00644CEE"/>
    <w:rsid w:val="0064527A"/>
    <w:rsid w:val="00645468"/>
    <w:rsid w:val="00646328"/>
    <w:rsid w:val="00646EB5"/>
    <w:rsid w:val="0064735B"/>
    <w:rsid w:val="00650B9E"/>
    <w:rsid w:val="00650D4C"/>
    <w:rsid w:val="00650FEC"/>
    <w:rsid w:val="006510A5"/>
    <w:rsid w:val="00651C0C"/>
    <w:rsid w:val="00651EA9"/>
    <w:rsid w:val="00652C13"/>
    <w:rsid w:val="00655DCE"/>
    <w:rsid w:val="00656767"/>
    <w:rsid w:val="006567B6"/>
    <w:rsid w:val="00657AD7"/>
    <w:rsid w:val="00657DF6"/>
    <w:rsid w:val="00660038"/>
    <w:rsid w:val="006622CE"/>
    <w:rsid w:val="00663825"/>
    <w:rsid w:val="006638C0"/>
    <w:rsid w:val="00663CE1"/>
    <w:rsid w:val="00664089"/>
    <w:rsid w:val="00665479"/>
    <w:rsid w:val="00665DB8"/>
    <w:rsid w:val="00666855"/>
    <w:rsid w:val="0067018D"/>
    <w:rsid w:val="00670476"/>
    <w:rsid w:val="00670B48"/>
    <w:rsid w:val="006710A1"/>
    <w:rsid w:val="0067176F"/>
    <w:rsid w:val="00671903"/>
    <w:rsid w:val="00671EF0"/>
    <w:rsid w:val="006732D0"/>
    <w:rsid w:val="00673839"/>
    <w:rsid w:val="0067417E"/>
    <w:rsid w:val="006741A0"/>
    <w:rsid w:val="0067446B"/>
    <w:rsid w:val="00674D18"/>
    <w:rsid w:val="00674D28"/>
    <w:rsid w:val="0067600E"/>
    <w:rsid w:val="006765EF"/>
    <w:rsid w:val="006813F8"/>
    <w:rsid w:val="00681F5C"/>
    <w:rsid w:val="00682341"/>
    <w:rsid w:val="006837AB"/>
    <w:rsid w:val="00683972"/>
    <w:rsid w:val="00683C7B"/>
    <w:rsid w:val="00684AAE"/>
    <w:rsid w:val="00686B2E"/>
    <w:rsid w:val="006874BB"/>
    <w:rsid w:val="00687636"/>
    <w:rsid w:val="00687C48"/>
    <w:rsid w:val="00687E94"/>
    <w:rsid w:val="00687F2E"/>
    <w:rsid w:val="00690EFA"/>
    <w:rsid w:val="00690FFF"/>
    <w:rsid w:val="00691E27"/>
    <w:rsid w:val="006924AB"/>
    <w:rsid w:val="006924D1"/>
    <w:rsid w:val="00692F41"/>
    <w:rsid w:val="00693558"/>
    <w:rsid w:val="00694260"/>
    <w:rsid w:val="00694A4A"/>
    <w:rsid w:val="00694C14"/>
    <w:rsid w:val="0069501D"/>
    <w:rsid w:val="006951DA"/>
    <w:rsid w:val="00695293"/>
    <w:rsid w:val="006954CC"/>
    <w:rsid w:val="006955A0"/>
    <w:rsid w:val="00696E1A"/>
    <w:rsid w:val="00696E44"/>
    <w:rsid w:val="006A0E2A"/>
    <w:rsid w:val="006A1235"/>
    <w:rsid w:val="006A1278"/>
    <w:rsid w:val="006A2AC8"/>
    <w:rsid w:val="006A2CA1"/>
    <w:rsid w:val="006A2E08"/>
    <w:rsid w:val="006A3F76"/>
    <w:rsid w:val="006A42B5"/>
    <w:rsid w:val="006A466A"/>
    <w:rsid w:val="006A4F9F"/>
    <w:rsid w:val="006A7676"/>
    <w:rsid w:val="006B0F2C"/>
    <w:rsid w:val="006B1796"/>
    <w:rsid w:val="006B1861"/>
    <w:rsid w:val="006B2572"/>
    <w:rsid w:val="006B2813"/>
    <w:rsid w:val="006B2F22"/>
    <w:rsid w:val="006B309D"/>
    <w:rsid w:val="006B395C"/>
    <w:rsid w:val="006B3CF0"/>
    <w:rsid w:val="006B4631"/>
    <w:rsid w:val="006B4BA5"/>
    <w:rsid w:val="006B4EDD"/>
    <w:rsid w:val="006B5468"/>
    <w:rsid w:val="006B5684"/>
    <w:rsid w:val="006B61D3"/>
    <w:rsid w:val="006B71EB"/>
    <w:rsid w:val="006B7E12"/>
    <w:rsid w:val="006C16FA"/>
    <w:rsid w:val="006C391F"/>
    <w:rsid w:val="006C3E68"/>
    <w:rsid w:val="006C4C8A"/>
    <w:rsid w:val="006C5DFB"/>
    <w:rsid w:val="006C610F"/>
    <w:rsid w:val="006C624B"/>
    <w:rsid w:val="006C678D"/>
    <w:rsid w:val="006C6E15"/>
    <w:rsid w:val="006D0562"/>
    <w:rsid w:val="006D094D"/>
    <w:rsid w:val="006D0BD5"/>
    <w:rsid w:val="006D0FEA"/>
    <w:rsid w:val="006D1A44"/>
    <w:rsid w:val="006D218D"/>
    <w:rsid w:val="006D2585"/>
    <w:rsid w:val="006D37CA"/>
    <w:rsid w:val="006D3DCF"/>
    <w:rsid w:val="006D408A"/>
    <w:rsid w:val="006D493C"/>
    <w:rsid w:val="006D529D"/>
    <w:rsid w:val="006D5B8A"/>
    <w:rsid w:val="006D5D78"/>
    <w:rsid w:val="006D6753"/>
    <w:rsid w:val="006D6F2D"/>
    <w:rsid w:val="006D73B7"/>
    <w:rsid w:val="006D7540"/>
    <w:rsid w:val="006D7F7E"/>
    <w:rsid w:val="006D7F94"/>
    <w:rsid w:val="006E02A6"/>
    <w:rsid w:val="006E02A8"/>
    <w:rsid w:val="006E0D07"/>
    <w:rsid w:val="006E148E"/>
    <w:rsid w:val="006E1FF1"/>
    <w:rsid w:val="006E289D"/>
    <w:rsid w:val="006E531B"/>
    <w:rsid w:val="006E5AD2"/>
    <w:rsid w:val="006E5FDF"/>
    <w:rsid w:val="006E6A52"/>
    <w:rsid w:val="006E6C6C"/>
    <w:rsid w:val="006E6FEB"/>
    <w:rsid w:val="006E7030"/>
    <w:rsid w:val="006E755A"/>
    <w:rsid w:val="006F0F63"/>
    <w:rsid w:val="006F1D49"/>
    <w:rsid w:val="006F2645"/>
    <w:rsid w:val="006F46A7"/>
    <w:rsid w:val="006F59F0"/>
    <w:rsid w:val="006F5FA8"/>
    <w:rsid w:val="006F6992"/>
    <w:rsid w:val="006F7045"/>
    <w:rsid w:val="006F73CD"/>
    <w:rsid w:val="006F7696"/>
    <w:rsid w:val="0070021B"/>
    <w:rsid w:val="00701874"/>
    <w:rsid w:val="00701FE0"/>
    <w:rsid w:val="007026CE"/>
    <w:rsid w:val="00702ECC"/>
    <w:rsid w:val="00703227"/>
    <w:rsid w:val="00703262"/>
    <w:rsid w:val="0070499A"/>
    <w:rsid w:val="00704A2C"/>
    <w:rsid w:val="00704F35"/>
    <w:rsid w:val="0070592C"/>
    <w:rsid w:val="0070595C"/>
    <w:rsid w:val="00706DB5"/>
    <w:rsid w:val="00706E78"/>
    <w:rsid w:val="00706EE3"/>
    <w:rsid w:val="00710D5E"/>
    <w:rsid w:val="0071152C"/>
    <w:rsid w:val="0071253E"/>
    <w:rsid w:val="007129FB"/>
    <w:rsid w:val="00713329"/>
    <w:rsid w:val="007136BD"/>
    <w:rsid w:val="007139C9"/>
    <w:rsid w:val="007150EB"/>
    <w:rsid w:val="0071530E"/>
    <w:rsid w:val="00716086"/>
    <w:rsid w:val="007161A0"/>
    <w:rsid w:val="007166C6"/>
    <w:rsid w:val="00717600"/>
    <w:rsid w:val="00717A4A"/>
    <w:rsid w:val="0072096B"/>
    <w:rsid w:val="00720EE4"/>
    <w:rsid w:val="007211E3"/>
    <w:rsid w:val="00721EA3"/>
    <w:rsid w:val="0072205E"/>
    <w:rsid w:val="00722559"/>
    <w:rsid w:val="0072256F"/>
    <w:rsid w:val="0072295F"/>
    <w:rsid w:val="00722AA6"/>
    <w:rsid w:val="0072358D"/>
    <w:rsid w:val="00723865"/>
    <w:rsid w:val="00724030"/>
    <w:rsid w:val="00726067"/>
    <w:rsid w:val="00726B09"/>
    <w:rsid w:val="00726B61"/>
    <w:rsid w:val="00726B9A"/>
    <w:rsid w:val="00727560"/>
    <w:rsid w:val="007275F1"/>
    <w:rsid w:val="0073063B"/>
    <w:rsid w:val="00730708"/>
    <w:rsid w:val="00730711"/>
    <w:rsid w:val="00731822"/>
    <w:rsid w:val="00731DA5"/>
    <w:rsid w:val="00731FC8"/>
    <w:rsid w:val="0073230D"/>
    <w:rsid w:val="00732523"/>
    <w:rsid w:val="00732728"/>
    <w:rsid w:val="00733F72"/>
    <w:rsid w:val="007340F3"/>
    <w:rsid w:val="00734521"/>
    <w:rsid w:val="00734B8D"/>
    <w:rsid w:val="00734F9F"/>
    <w:rsid w:val="007355B9"/>
    <w:rsid w:val="00735867"/>
    <w:rsid w:val="00736039"/>
    <w:rsid w:val="007374DB"/>
    <w:rsid w:val="00737CEC"/>
    <w:rsid w:val="00740060"/>
    <w:rsid w:val="00741086"/>
    <w:rsid w:val="0074221A"/>
    <w:rsid w:val="007423FA"/>
    <w:rsid w:val="0074370C"/>
    <w:rsid w:val="00743C90"/>
    <w:rsid w:val="00743FB1"/>
    <w:rsid w:val="00743FC3"/>
    <w:rsid w:val="00744C7E"/>
    <w:rsid w:val="00744D2C"/>
    <w:rsid w:val="0074613C"/>
    <w:rsid w:val="00746900"/>
    <w:rsid w:val="00746D64"/>
    <w:rsid w:val="0074767A"/>
    <w:rsid w:val="0075122E"/>
    <w:rsid w:val="00752229"/>
    <w:rsid w:val="00752E02"/>
    <w:rsid w:val="00753515"/>
    <w:rsid w:val="007546F0"/>
    <w:rsid w:val="0075565C"/>
    <w:rsid w:val="00755E15"/>
    <w:rsid w:val="0075613D"/>
    <w:rsid w:val="007570EA"/>
    <w:rsid w:val="007600B0"/>
    <w:rsid w:val="00760933"/>
    <w:rsid w:val="0076198B"/>
    <w:rsid w:val="0076280D"/>
    <w:rsid w:val="00762C71"/>
    <w:rsid w:val="00763535"/>
    <w:rsid w:val="00763C0A"/>
    <w:rsid w:val="007652AD"/>
    <w:rsid w:val="00765A4C"/>
    <w:rsid w:val="00765F21"/>
    <w:rsid w:val="0076648B"/>
    <w:rsid w:val="00766A2C"/>
    <w:rsid w:val="00766AE2"/>
    <w:rsid w:val="00766D10"/>
    <w:rsid w:val="00767097"/>
    <w:rsid w:val="00767C7D"/>
    <w:rsid w:val="00767CAE"/>
    <w:rsid w:val="0077050F"/>
    <w:rsid w:val="00770750"/>
    <w:rsid w:val="00770B19"/>
    <w:rsid w:val="00770DB6"/>
    <w:rsid w:val="0077143D"/>
    <w:rsid w:val="0077170D"/>
    <w:rsid w:val="007718F5"/>
    <w:rsid w:val="007719A2"/>
    <w:rsid w:val="00771A9D"/>
    <w:rsid w:val="00771C4B"/>
    <w:rsid w:val="007723DC"/>
    <w:rsid w:val="0077439C"/>
    <w:rsid w:val="0077482A"/>
    <w:rsid w:val="007748C3"/>
    <w:rsid w:val="00775191"/>
    <w:rsid w:val="00776B59"/>
    <w:rsid w:val="00777D53"/>
    <w:rsid w:val="00780B64"/>
    <w:rsid w:val="00780E09"/>
    <w:rsid w:val="007819FA"/>
    <w:rsid w:val="00781FF4"/>
    <w:rsid w:val="00782532"/>
    <w:rsid w:val="00782CF9"/>
    <w:rsid w:val="0078302E"/>
    <w:rsid w:val="00784B2A"/>
    <w:rsid w:val="0078505F"/>
    <w:rsid w:val="0078508F"/>
    <w:rsid w:val="00785A19"/>
    <w:rsid w:val="00786B65"/>
    <w:rsid w:val="00786B81"/>
    <w:rsid w:val="00786C3D"/>
    <w:rsid w:val="00786F7A"/>
    <w:rsid w:val="00790627"/>
    <w:rsid w:val="00790E67"/>
    <w:rsid w:val="00790EF7"/>
    <w:rsid w:val="007914BA"/>
    <w:rsid w:val="00791541"/>
    <w:rsid w:val="007921B1"/>
    <w:rsid w:val="00792FCF"/>
    <w:rsid w:val="00793297"/>
    <w:rsid w:val="007937EF"/>
    <w:rsid w:val="007939A8"/>
    <w:rsid w:val="00793DD8"/>
    <w:rsid w:val="0079400D"/>
    <w:rsid w:val="00795B19"/>
    <w:rsid w:val="00795C0B"/>
    <w:rsid w:val="00795F2D"/>
    <w:rsid w:val="007964A1"/>
    <w:rsid w:val="00796798"/>
    <w:rsid w:val="00796B83"/>
    <w:rsid w:val="00797854"/>
    <w:rsid w:val="007A012B"/>
    <w:rsid w:val="007A090B"/>
    <w:rsid w:val="007A0EEB"/>
    <w:rsid w:val="007A1615"/>
    <w:rsid w:val="007A183E"/>
    <w:rsid w:val="007A2CF0"/>
    <w:rsid w:val="007A338E"/>
    <w:rsid w:val="007A3B83"/>
    <w:rsid w:val="007A5219"/>
    <w:rsid w:val="007A5782"/>
    <w:rsid w:val="007A5852"/>
    <w:rsid w:val="007A589E"/>
    <w:rsid w:val="007A5933"/>
    <w:rsid w:val="007A6AB0"/>
    <w:rsid w:val="007A6B20"/>
    <w:rsid w:val="007A6CDC"/>
    <w:rsid w:val="007A7C8F"/>
    <w:rsid w:val="007A7DF9"/>
    <w:rsid w:val="007B0C82"/>
    <w:rsid w:val="007B1930"/>
    <w:rsid w:val="007B2D98"/>
    <w:rsid w:val="007B3962"/>
    <w:rsid w:val="007B3B1F"/>
    <w:rsid w:val="007B4489"/>
    <w:rsid w:val="007B4B2F"/>
    <w:rsid w:val="007B545C"/>
    <w:rsid w:val="007B5465"/>
    <w:rsid w:val="007B58BB"/>
    <w:rsid w:val="007B5EC6"/>
    <w:rsid w:val="007B63CD"/>
    <w:rsid w:val="007B6506"/>
    <w:rsid w:val="007B686D"/>
    <w:rsid w:val="007B7CCD"/>
    <w:rsid w:val="007C017E"/>
    <w:rsid w:val="007C050D"/>
    <w:rsid w:val="007C0682"/>
    <w:rsid w:val="007C0869"/>
    <w:rsid w:val="007C0AAF"/>
    <w:rsid w:val="007C1219"/>
    <w:rsid w:val="007C13C4"/>
    <w:rsid w:val="007C2066"/>
    <w:rsid w:val="007C2EBA"/>
    <w:rsid w:val="007C3050"/>
    <w:rsid w:val="007C30C6"/>
    <w:rsid w:val="007C3175"/>
    <w:rsid w:val="007C4429"/>
    <w:rsid w:val="007C4914"/>
    <w:rsid w:val="007C502F"/>
    <w:rsid w:val="007C5315"/>
    <w:rsid w:val="007C5A75"/>
    <w:rsid w:val="007C693A"/>
    <w:rsid w:val="007C6A46"/>
    <w:rsid w:val="007D0246"/>
    <w:rsid w:val="007D096F"/>
    <w:rsid w:val="007D0C80"/>
    <w:rsid w:val="007D18B1"/>
    <w:rsid w:val="007D2D26"/>
    <w:rsid w:val="007D3846"/>
    <w:rsid w:val="007D39FB"/>
    <w:rsid w:val="007D4C78"/>
    <w:rsid w:val="007D6039"/>
    <w:rsid w:val="007D63A0"/>
    <w:rsid w:val="007D6795"/>
    <w:rsid w:val="007D6A0B"/>
    <w:rsid w:val="007D6ACB"/>
    <w:rsid w:val="007D75D6"/>
    <w:rsid w:val="007D7E9A"/>
    <w:rsid w:val="007E0FEC"/>
    <w:rsid w:val="007E100C"/>
    <w:rsid w:val="007E2156"/>
    <w:rsid w:val="007E231C"/>
    <w:rsid w:val="007E2DA8"/>
    <w:rsid w:val="007E317F"/>
    <w:rsid w:val="007E34B4"/>
    <w:rsid w:val="007E3E67"/>
    <w:rsid w:val="007E4BD2"/>
    <w:rsid w:val="007E632F"/>
    <w:rsid w:val="007E776F"/>
    <w:rsid w:val="007E783F"/>
    <w:rsid w:val="007E7A1A"/>
    <w:rsid w:val="007F005C"/>
    <w:rsid w:val="007F0A2A"/>
    <w:rsid w:val="007F0F6E"/>
    <w:rsid w:val="007F102B"/>
    <w:rsid w:val="007F1922"/>
    <w:rsid w:val="007F2758"/>
    <w:rsid w:val="007F2B04"/>
    <w:rsid w:val="007F333B"/>
    <w:rsid w:val="007F368D"/>
    <w:rsid w:val="007F38BE"/>
    <w:rsid w:val="007F3B80"/>
    <w:rsid w:val="007F42C3"/>
    <w:rsid w:val="007F4E72"/>
    <w:rsid w:val="007F5097"/>
    <w:rsid w:val="007F7AE9"/>
    <w:rsid w:val="007F7CE8"/>
    <w:rsid w:val="008000E9"/>
    <w:rsid w:val="00800424"/>
    <w:rsid w:val="008008B1"/>
    <w:rsid w:val="008010BA"/>
    <w:rsid w:val="008017C8"/>
    <w:rsid w:val="00801CBD"/>
    <w:rsid w:val="00802784"/>
    <w:rsid w:val="0080288C"/>
    <w:rsid w:val="008032BF"/>
    <w:rsid w:val="00806A40"/>
    <w:rsid w:val="00810347"/>
    <w:rsid w:val="00811B25"/>
    <w:rsid w:val="00812300"/>
    <w:rsid w:val="008129F6"/>
    <w:rsid w:val="00813475"/>
    <w:rsid w:val="008149A5"/>
    <w:rsid w:val="00814A25"/>
    <w:rsid w:val="00814E07"/>
    <w:rsid w:val="00815743"/>
    <w:rsid w:val="008159F5"/>
    <w:rsid w:val="00815BF9"/>
    <w:rsid w:val="00815FE4"/>
    <w:rsid w:val="008164EE"/>
    <w:rsid w:val="00817345"/>
    <w:rsid w:val="00817ABC"/>
    <w:rsid w:val="00820277"/>
    <w:rsid w:val="00820E3A"/>
    <w:rsid w:val="00820F3E"/>
    <w:rsid w:val="008211A5"/>
    <w:rsid w:val="00821934"/>
    <w:rsid w:val="00822066"/>
    <w:rsid w:val="00822AE4"/>
    <w:rsid w:val="00822DCA"/>
    <w:rsid w:val="008231AE"/>
    <w:rsid w:val="0082323D"/>
    <w:rsid w:val="00823EB3"/>
    <w:rsid w:val="00824066"/>
    <w:rsid w:val="008253BB"/>
    <w:rsid w:val="00825C70"/>
    <w:rsid w:val="0082629A"/>
    <w:rsid w:val="0082636D"/>
    <w:rsid w:val="008267FC"/>
    <w:rsid w:val="00827575"/>
    <w:rsid w:val="0082779E"/>
    <w:rsid w:val="00827969"/>
    <w:rsid w:val="008301BD"/>
    <w:rsid w:val="008302F7"/>
    <w:rsid w:val="008308CF"/>
    <w:rsid w:val="0083170B"/>
    <w:rsid w:val="008318FB"/>
    <w:rsid w:val="00832069"/>
    <w:rsid w:val="00833046"/>
    <w:rsid w:val="00833FFC"/>
    <w:rsid w:val="0083415D"/>
    <w:rsid w:val="00834CC9"/>
    <w:rsid w:val="0083626F"/>
    <w:rsid w:val="00837646"/>
    <w:rsid w:val="00837CAB"/>
    <w:rsid w:val="008409C7"/>
    <w:rsid w:val="00841462"/>
    <w:rsid w:val="00841550"/>
    <w:rsid w:val="00842075"/>
    <w:rsid w:val="0084296D"/>
    <w:rsid w:val="00842DCD"/>
    <w:rsid w:val="00842F3D"/>
    <w:rsid w:val="0084359C"/>
    <w:rsid w:val="00843D6A"/>
    <w:rsid w:val="0084446E"/>
    <w:rsid w:val="00844D39"/>
    <w:rsid w:val="008451AD"/>
    <w:rsid w:val="00845205"/>
    <w:rsid w:val="008454C0"/>
    <w:rsid w:val="00845C2D"/>
    <w:rsid w:val="00847484"/>
    <w:rsid w:val="0084787E"/>
    <w:rsid w:val="00847D21"/>
    <w:rsid w:val="00847FE5"/>
    <w:rsid w:val="00851343"/>
    <w:rsid w:val="00853875"/>
    <w:rsid w:val="008559F8"/>
    <w:rsid w:val="00856ECB"/>
    <w:rsid w:val="00857209"/>
    <w:rsid w:val="008579EE"/>
    <w:rsid w:val="0086063E"/>
    <w:rsid w:val="00860D73"/>
    <w:rsid w:val="008611B5"/>
    <w:rsid w:val="008611D9"/>
    <w:rsid w:val="00861897"/>
    <w:rsid w:val="008645C1"/>
    <w:rsid w:val="00865018"/>
    <w:rsid w:val="00865FA0"/>
    <w:rsid w:val="00867094"/>
    <w:rsid w:val="00867231"/>
    <w:rsid w:val="008675C1"/>
    <w:rsid w:val="008678EB"/>
    <w:rsid w:val="00870B7B"/>
    <w:rsid w:val="00870C96"/>
    <w:rsid w:val="00870CE4"/>
    <w:rsid w:val="00872524"/>
    <w:rsid w:val="008732B2"/>
    <w:rsid w:val="00873453"/>
    <w:rsid w:val="00873A46"/>
    <w:rsid w:val="00873E31"/>
    <w:rsid w:val="00874A68"/>
    <w:rsid w:val="00874D10"/>
    <w:rsid w:val="00874F36"/>
    <w:rsid w:val="0087515E"/>
    <w:rsid w:val="008756FB"/>
    <w:rsid w:val="008769B0"/>
    <w:rsid w:val="0087717B"/>
    <w:rsid w:val="00877CE0"/>
    <w:rsid w:val="008800C8"/>
    <w:rsid w:val="0088048D"/>
    <w:rsid w:val="0088157C"/>
    <w:rsid w:val="0088206E"/>
    <w:rsid w:val="0088326E"/>
    <w:rsid w:val="008843DA"/>
    <w:rsid w:val="00884FC5"/>
    <w:rsid w:val="00885500"/>
    <w:rsid w:val="0088555C"/>
    <w:rsid w:val="0088579F"/>
    <w:rsid w:val="00885E1E"/>
    <w:rsid w:val="008865A5"/>
    <w:rsid w:val="008865DA"/>
    <w:rsid w:val="008868ED"/>
    <w:rsid w:val="008903BC"/>
    <w:rsid w:val="00890B3B"/>
    <w:rsid w:val="00890ED6"/>
    <w:rsid w:val="0089106C"/>
    <w:rsid w:val="0089198B"/>
    <w:rsid w:val="00891C4F"/>
    <w:rsid w:val="00891CA3"/>
    <w:rsid w:val="00893625"/>
    <w:rsid w:val="008939CF"/>
    <w:rsid w:val="00893AA5"/>
    <w:rsid w:val="0089449F"/>
    <w:rsid w:val="008944D3"/>
    <w:rsid w:val="00894DF4"/>
    <w:rsid w:val="00896731"/>
    <w:rsid w:val="008974DB"/>
    <w:rsid w:val="008978F7"/>
    <w:rsid w:val="008A0170"/>
    <w:rsid w:val="008A0434"/>
    <w:rsid w:val="008A1911"/>
    <w:rsid w:val="008A1FD2"/>
    <w:rsid w:val="008A2628"/>
    <w:rsid w:val="008A267B"/>
    <w:rsid w:val="008A2E8D"/>
    <w:rsid w:val="008A33A1"/>
    <w:rsid w:val="008A437B"/>
    <w:rsid w:val="008A5439"/>
    <w:rsid w:val="008A5E1A"/>
    <w:rsid w:val="008A5F55"/>
    <w:rsid w:val="008A77FA"/>
    <w:rsid w:val="008A78DA"/>
    <w:rsid w:val="008A7A8E"/>
    <w:rsid w:val="008A7BEE"/>
    <w:rsid w:val="008B00B7"/>
    <w:rsid w:val="008B1A76"/>
    <w:rsid w:val="008B2052"/>
    <w:rsid w:val="008B2455"/>
    <w:rsid w:val="008B326C"/>
    <w:rsid w:val="008B411C"/>
    <w:rsid w:val="008B49C1"/>
    <w:rsid w:val="008B53A6"/>
    <w:rsid w:val="008B5D47"/>
    <w:rsid w:val="008B5F9E"/>
    <w:rsid w:val="008B6B63"/>
    <w:rsid w:val="008B756A"/>
    <w:rsid w:val="008C012C"/>
    <w:rsid w:val="008C01D6"/>
    <w:rsid w:val="008C022D"/>
    <w:rsid w:val="008C0851"/>
    <w:rsid w:val="008C0873"/>
    <w:rsid w:val="008C0FF5"/>
    <w:rsid w:val="008C1248"/>
    <w:rsid w:val="008C2205"/>
    <w:rsid w:val="008C29AB"/>
    <w:rsid w:val="008C358E"/>
    <w:rsid w:val="008C3C47"/>
    <w:rsid w:val="008C476F"/>
    <w:rsid w:val="008C487A"/>
    <w:rsid w:val="008C48EF"/>
    <w:rsid w:val="008C52EF"/>
    <w:rsid w:val="008C5312"/>
    <w:rsid w:val="008C5CD0"/>
    <w:rsid w:val="008C6704"/>
    <w:rsid w:val="008C7866"/>
    <w:rsid w:val="008D0253"/>
    <w:rsid w:val="008D1417"/>
    <w:rsid w:val="008D16DD"/>
    <w:rsid w:val="008D17B0"/>
    <w:rsid w:val="008D18DE"/>
    <w:rsid w:val="008D2214"/>
    <w:rsid w:val="008D229C"/>
    <w:rsid w:val="008D2C8F"/>
    <w:rsid w:val="008D2F47"/>
    <w:rsid w:val="008D3340"/>
    <w:rsid w:val="008D484A"/>
    <w:rsid w:val="008D49DC"/>
    <w:rsid w:val="008D5430"/>
    <w:rsid w:val="008D5895"/>
    <w:rsid w:val="008D618F"/>
    <w:rsid w:val="008D6AF7"/>
    <w:rsid w:val="008D75D3"/>
    <w:rsid w:val="008E009F"/>
    <w:rsid w:val="008E0223"/>
    <w:rsid w:val="008E04EF"/>
    <w:rsid w:val="008E0A0F"/>
    <w:rsid w:val="008E0AA4"/>
    <w:rsid w:val="008E0E5F"/>
    <w:rsid w:val="008E1312"/>
    <w:rsid w:val="008E1F15"/>
    <w:rsid w:val="008E2151"/>
    <w:rsid w:val="008E22E0"/>
    <w:rsid w:val="008E35C7"/>
    <w:rsid w:val="008E3969"/>
    <w:rsid w:val="008E51A3"/>
    <w:rsid w:val="008E62CE"/>
    <w:rsid w:val="008E65F5"/>
    <w:rsid w:val="008F013D"/>
    <w:rsid w:val="008F1100"/>
    <w:rsid w:val="008F14A5"/>
    <w:rsid w:val="008F18C1"/>
    <w:rsid w:val="008F1CD7"/>
    <w:rsid w:val="008F29B6"/>
    <w:rsid w:val="008F331E"/>
    <w:rsid w:val="008F34C7"/>
    <w:rsid w:val="008F3BBF"/>
    <w:rsid w:val="008F3DC2"/>
    <w:rsid w:val="008F42EE"/>
    <w:rsid w:val="008F4852"/>
    <w:rsid w:val="008F4EC7"/>
    <w:rsid w:val="008F54CF"/>
    <w:rsid w:val="008F5D22"/>
    <w:rsid w:val="008F5F8C"/>
    <w:rsid w:val="008F5FD0"/>
    <w:rsid w:val="008F67FE"/>
    <w:rsid w:val="008F6D01"/>
    <w:rsid w:val="008F7716"/>
    <w:rsid w:val="008F788B"/>
    <w:rsid w:val="008F7ECC"/>
    <w:rsid w:val="00900A7E"/>
    <w:rsid w:val="00901DE8"/>
    <w:rsid w:val="00902232"/>
    <w:rsid w:val="009024FC"/>
    <w:rsid w:val="00903759"/>
    <w:rsid w:val="009039B1"/>
    <w:rsid w:val="00903EBB"/>
    <w:rsid w:val="00904F96"/>
    <w:rsid w:val="0090541E"/>
    <w:rsid w:val="00905B87"/>
    <w:rsid w:val="009071AB"/>
    <w:rsid w:val="009073FC"/>
    <w:rsid w:val="00907AA1"/>
    <w:rsid w:val="00907FD9"/>
    <w:rsid w:val="00910AA5"/>
    <w:rsid w:val="009117EF"/>
    <w:rsid w:val="009117F6"/>
    <w:rsid w:val="00911EF2"/>
    <w:rsid w:val="0091209D"/>
    <w:rsid w:val="00912244"/>
    <w:rsid w:val="00912ACC"/>
    <w:rsid w:val="00912F05"/>
    <w:rsid w:val="00914D66"/>
    <w:rsid w:val="00915310"/>
    <w:rsid w:val="009166D9"/>
    <w:rsid w:val="009167FA"/>
    <w:rsid w:val="009169D8"/>
    <w:rsid w:val="00916CCB"/>
    <w:rsid w:val="0091739A"/>
    <w:rsid w:val="00917B68"/>
    <w:rsid w:val="00920042"/>
    <w:rsid w:val="009201D3"/>
    <w:rsid w:val="00921087"/>
    <w:rsid w:val="0092126A"/>
    <w:rsid w:val="00921AF4"/>
    <w:rsid w:val="009220D4"/>
    <w:rsid w:val="009230E3"/>
    <w:rsid w:val="00923698"/>
    <w:rsid w:val="0092474C"/>
    <w:rsid w:val="00924B24"/>
    <w:rsid w:val="009266FC"/>
    <w:rsid w:val="00926D2C"/>
    <w:rsid w:val="00927A7E"/>
    <w:rsid w:val="009300B5"/>
    <w:rsid w:val="00930169"/>
    <w:rsid w:val="009302F9"/>
    <w:rsid w:val="00930B87"/>
    <w:rsid w:val="00930C6A"/>
    <w:rsid w:val="00931A4C"/>
    <w:rsid w:val="00932699"/>
    <w:rsid w:val="00932942"/>
    <w:rsid w:val="00932BB5"/>
    <w:rsid w:val="00933213"/>
    <w:rsid w:val="00933605"/>
    <w:rsid w:val="00933F92"/>
    <w:rsid w:val="009343BF"/>
    <w:rsid w:val="0093457C"/>
    <w:rsid w:val="009346C5"/>
    <w:rsid w:val="00935D36"/>
    <w:rsid w:val="00936A90"/>
    <w:rsid w:val="00936E04"/>
    <w:rsid w:val="00937471"/>
    <w:rsid w:val="00937523"/>
    <w:rsid w:val="0094045A"/>
    <w:rsid w:val="00941446"/>
    <w:rsid w:val="00941746"/>
    <w:rsid w:val="00942525"/>
    <w:rsid w:val="00943095"/>
    <w:rsid w:val="009431A4"/>
    <w:rsid w:val="00943EB8"/>
    <w:rsid w:val="00944A05"/>
    <w:rsid w:val="00945514"/>
    <w:rsid w:val="00945BB3"/>
    <w:rsid w:val="00946B6E"/>
    <w:rsid w:val="00947183"/>
    <w:rsid w:val="00950692"/>
    <w:rsid w:val="00950D2B"/>
    <w:rsid w:val="0095177A"/>
    <w:rsid w:val="009517AE"/>
    <w:rsid w:val="00951870"/>
    <w:rsid w:val="00951CF7"/>
    <w:rsid w:val="009520F8"/>
    <w:rsid w:val="00952E3B"/>
    <w:rsid w:val="0095380D"/>
    <w:rsid w:val="00954399"/>
    <w:rsid w:val="00955433"/>
    <w:rsid w:val="00955CDC"/>
    <w:rsid w:val="00955E49"/>
    <w:rsid w:val="009560FF"/>
    <w:rsid w:val="00956ADC"/>
    <w:rsid w:val="00956D6D"/>
    <w:rsid w:val="00957984"/>
    <w:rsid w:val="00957DC7"/>
    <w:rsid w:val="00960B2B"/>
    <w:rsid w:val="00960C6C"/>
    <w:rsid w:val="009614E4"/>
    <w:rsid w:val="00962234"/>
    <w:rsid w:val="0096271C"/>
    <w:rsid w:val="00964B71"/>
    <w:rsid w:val="009656F1"/>
    <w:rsid w:val="009659F3"/>
    <w:rsid w:val="00966118"/>
    <w:rsid w:val="00966440"/>
    <w:rsid w:val="009664BC"/>
    <w:rsid w:val="009669A9"/>
    <w:rsid w:val="0097038A"/>
    <w:rsid w:val="0097056B"/>
    <w:rsid w:val="00971850"/>
    <w:rsid w:val="00972BF4"/>
    <w:rsid w:val="00973589"/>
    <w:rsid w:val="00973A90"/>
    <w:rsid w:val="00973AE8"/>
    <w:rsid w:val="00973F6C"/>
    <w:rsid w:val="009746CC"/>
    <w:rsid w:val="00974888"/>
    <w:rsid w:val="00975A9F"/>
    <w:rsid w:val="0097606E"/>
    <w:rsid w:val="009767A0"/>
    <w:rsid w:val="00977624"/>
    <w:rsid w:val="00981B94"/>
    <w:rsid w:val="00981D88"/>
    <w:rsid w:val="00981E96"/>
    <w:rsid w:val="00982311"/>
    <w:rsid w:val="00983CD6"/>
    <w:rsid w:val="00983DEA"/>
    <w:rsid w:val="00983E6F"/>
    <w:rsid w:val="00984EB5"/>
    <w:rsid w:val="009850A3"/>
    <w:rsid w:val="009856F9"/>
    <w:rsid w:val="00985AB4"/>
    <w:rsid w:val="00985C3D"/>
    <w:rsid w:val="00985F44"/>
    <w:rsid w:val="00986C80"/>
    <w:rsid w:val="00986CD6"/>
    <w:rsid w:val="00987678"/>
    <w:rsid w:val="00987A3D"/>
    <w:rsid w:val="009910E4"/>
    <w:rsid w:val="009913B3"/>
    <w:rsid w:val="00991430"/>
    <w:rsid w:val="0099204F"/>
    <w:rsid w:val="00992446"/>
    <w:rsid w:val="009929E2"/>
    <w:rsid w:val="00992A6E"/>
    <w:rsid w:val="00992CA8"/>
    <w:rsid w:val="0099380C"/>
    <w:rsid w:val="00993C80"/>
    <w:rsid w:val="00995272"/>
    <w:rsid w:val="0099534A"/>
    <w:rsid w:val="009960A3"/>
    <w:rsid w:val="00996121"/>
    <w:rsid w:val="009970F7"/>
    <w:rsid w:val="009973FB"/>
    <w:rsid w:val="009A01E9"/>
    <w:rsid w:val="009A054C"/>
    <w:rsid w:val="009A07E6"/>
    <w:rsid w:val="009A08B6"/>
    <w:rsid w:val="009A0B7B"/>
    <w:rsid w:val="009A1316"/>
    <w:rsid w:val="009A1385"/>
    <w:rsid w:val="009A18E3"/>
    <w:rsid w:val="009A1E45"/>
    <w:rsid w:val="009A2740"/>
    <w:rsid w:val="009A285E"/>
    <w:rsid w:val="009A30AD"/>
    <w:rsid w:val="009A57FB"/>
    <w:rsid w:val="009A60F9"/>
    <w:rsid w:val="009A627D"/>
    <w:rsid w:val="009A66CA"/>
    <w:rsid w:val="009A7727"/>
    <w:rsid w:val="009B0001"/>
    <w:rsid w:val="009B1323"/>
    <w:rsid w:val="009B263D"/>
    <w:rsid w:val="009B542E"/>
    <w:rsid w:val="009B5512"/>
    <w:rsid w:val="009B57FB"/>
    <w:rsid w:val="009B6098"/>
    <w:rsid w:val="009B6747"/>
    <w:rsid w:val="009B7E73"/>
    <w:rsid w:val="009C016C"/>
    <w:rsid w:val="009C1326"/>
    <w:rsid w:val="009C1373"/>
    <w:rsid w:val="009C1990"/>
    <w:rsid w:val="009C1D32"/>
    <w:rsid w:val="009C2EA8"/>
    <w:rsid w:val="009C5731"/>
    <w:rsid w:val="009C59BE"/>
    <w:rsid w:val="009C5A57"/>
    <w:rsid w:val="009C5C6A"/>
    <w:rsid w:val="009C5F8A"/>
    <w:rsid w:val="009C7034"/>
    <w:rsid w:val="009C7268"/>
    <w:rsid w:val="009C7551"/>
    <w:rsid w:val="009C76F2"/>
    <w:rsid w:val="009C7AAB"/>
    <w:rsid w:val="009C7DDB"/>
    <w:rsid w:val="009C7E78"/>
    <w:rsid w:val="009D43F9"/>
    <w:rsid w:val="009D5D43"/>
    <w:rsid w:val="009D692C"/>
    <w:rsid w:val="009E0416"/>
    <w:rsid w:val="009E064F"/>
    <w:rsid w:val="009E079F"/>
    <w:rsid w:val="009E0CD5"/>
    <w:rsid w:val="009E119C"/>
    <w:rsid w:val="009E1A1C"/>
    <w:rsid w:val="009E1AB1"/>
    <w:rsid w:val="009E221C"/>
    <w:rsid w:val="009E2BCA"/>
    <w:rsid w:val="009E38E7"/>
    <w:rsid w:val="009E3A8A"/>
    <w:rsid w:val="009E3C60"/>
    <w:rsid w:val="009E3D86"/>
    <w:rsid w:val="009E440B"/>
    <w:rsid w:val="009E4CB2"/>
    <w:rsid w:val="009E4F9F"/>
    <w:rsid w:val="009E57D7"/>
    <w:rsid w:val="009E59EB"/>
    <w:rsid w:val="009E6A26"/>
    <w:rsid w:val="009E70DF"/>
    <w:rsid w:val="009E79DB"/>
    <w:rsid w:val="009F0790"/>
    <w:rsid w:val="009F08DF"/>
    <w:rsid w:val="009F1407"/>
    <w:rsid w:val="009F1DCE"/>
    <w:rsid w:val="009F25C4"/>
    <w:rsid w:val="009F32AE"/>
    <w:rsid w:val="009F378E"/>
    <w:rsid w:val="009F37D6"/>
    <w:rsid w:val="009F5632"/>
    <w:rsid w:val="009F62CD"/>
    <w:rsid w:val="009F6539"/>
    <w:rsid w:val="009F65EE"/>
    <w:rsid w:val="009F702E"/>
    <w:rsid w:val="009F7B89"/>
    <w:rsid w:val="00A0058C"/>
    <w:rsid w:val="00A00BC8"/>
    <w:rsid w:val="00A00D20"/>
    <w:rsid w:val="00A011AA"/>
    <w:rsid w:val="00A01762"/>
    <w:rsid w:val="00A0238C"/>
    <w:rsid w:val="00A02B5E"/>
    <w:rsid w:val="00A02C6F"/>
    <w:rsid w:val="00A02DD5"/>
    <w:rsid w:val="00A03328"/>
    <w:rsid w:val="00A06105"/>
    <w:rsid w:val="00A06FA1"/>
    <w:rsid w:val="00A07949"/>
    <w:rsid w:val="00A07A5D"/>
    <w:rsid w:val="00A10C2E"/>
    <w:rsid w:val="00A1114D"/>
    <w:rsid w:val="00A1176D"/>
    <w:rsid w:val="00A1193B"/>
    <w:rsid w:val="00A12708"/>
    <w:rsid w:val="00A127D0"/>
    <w:rsid w:val="00A12907"/>
    <w:rsid w:val="00A1295E"/>
    <w:rsid w:val="00A12B18"/>
    <w:rsid w:val="00A1335D"/>
    <w:rsid w:val="00A136C8"/>
    <w:rsid w:val="00A1379C"/>
    <w:rsid w:val="00A13F07"/>
    <w:rsid w:val="00A1487E"/>
    <w:rsid w:val="00A14AFA"/>
    <w:rsid w:val="00A15146"/>
    <w:rsid w:val="00A162CD"/>
    <w:rsid w:val="00A171DD"/>
    <w:rsid w:val="00A17730"/>
    <w:rsid w:val="00A21254"/>
    <w:rsid w:val="00A23E77"/>
    <w:rsid w:val="00A248EC"/>
    <w:rsid w:val="00A252DF"/>
    <w:rsid w:val="00A25515"/>
    <w:rsid w:val="00A263AC"/>
    <w:rsid w:val="00A26894"/>
    <w:rsid w:val="00A269D1"/>
    <w:rsid w:val="00A27BC0"/>
    <w:rsid w:val="00A316BE"/>
    <w:rsid w:val="00A31E99"/>
    <w:rsid w:val="00A32339"/>
    <w:rsid w:val="00A3269C"/>
    <w:rsid w:val="00A32867"/>
    <w:rsid w:val="00A3361E"/>
    <w:rsid w:val="00A33CB1"/>
    <w:rsid w:val="00A34197"/>
    <w:rsid w:val="00A3471A"/>
    <w:rsid w:val="00A3487D"/>
    <w:rsid w:val="00A349EB"/>
    <w:rsid w:val="00A34B71"/>
    <w:rsid w:val="00A34D25"/>
    <w:rsid w:val="00A3572F"/>
    <w:rsid w:val="00A35C6B"/>
    <w:rsid w:val="00A36063"/>
    <w:rsid w:val="00A360A8"/>
    <w:rsid w:val="00A36111"/>
    <w:rsid w:val="00A365D2"/>
    <w:rsid w:val="00A36862"/>
    <w:rsid w:val="00A3791E"/>
    <w:rsid w:val="00A37FB0"/>
    <w:rsid w:val="00A40689"/>
    <w:rsid w:val="00A416A5"/>
    <w:rsid w:val="00A41712"/>
    <w:rsid w:val="00A41E18"/>
    <w:rsid w:val="00A41FFE"/>
    <w:rsid w:val="00A4252B"/>
    <w:rsid w:val="00A4280C"/>
    <w:rsid w:val="00A428DD"/>
    <w:rsid w:val="00A43E12"/>
    <w:rsid w:val="00A44135"/>
    <w:rsid w:val="00A4450F"/>
    <w:rsid w:val="00A447F8"/>
    <w:rsid w:val="00A4545C"/>
    <w:rsid w:val="00A454C3"/>
    <w:rsid w:val="00A466DD"/>
    <w:rsid w:val="00A46EEC"/>
    <w:rsid w:val="00A4717B"/>
    <w:rsid w:val="00A47F57"/>
    <w:rsid w:val="00A50FF5"/>
    <w:rsid w:val="00A51234"/>
    <w:rsid w:val="00A5184D"/>
    <w:rsid w:val="00A52A02"/>
    <w:rsid w:val="00A5353C"/>
    <w:rsid w:val="00A535C3"/>
    <w:rsid w:val="00A538F3"/>
    <w:rsid w:val="00A5510C"/>
    <w:rsid w:val="00A55973"/>
    <w:rsid w:val="00A57569"/>
    <w:rsid w:val="00A578B1"/>
    <w:rsid w:val="00A57FA0"/>
    <w:rsid w:val="00A60086"/>
    <w:rsid w:val="00A6127A"/>
    <w:rsid w:val="00A6179B"/>
    <w:rsid w:val="00A63A94"/>
    <w:rsid w:val="00A644AE"/>
    <w:rsid w:val="00A65C19"/>
    <w:rsid w:val="00A65E9F"/>
    <w:rsid w:val="00A66911"/>
    <w:rsid w:val="00A669A7"/>
    <w:rsid w:val="00A66C08"/>
    <w:rsid w:val="00A672F2"/>
    <w:rsid w:val="00A67FF9"/>
    <w:rsid w:val="00A702B9"/>
    <w:rsid w:val="00A706A4"/>
    <w:rsid w:val="00A70C2F"/>
    <w:rsid w:val="00A716D8"/>
    <w:rsid w:val="00A7195F"/>
    <w:rsid w:val="00A71C07"/>
    <w:rsid w:val="00A71DF9"/>
    <w:rsid w:val="00A71E0E"/>
    <w:rsid w:val="00A720EB"/>
    <w:rsid w:val="00A72741"/>
    <w:rsid w:val="00A728B2"/>
    <w:rsid w:val="00A72B3F"/>
    <w:rsid w:val="00A72F1B"/>
    <w:rsid w:val="00A73D71"/>
    <w:rsid w:val="00A7407E"/>
    <w:rsid w:val="00A741BE"/>
    <w:rsid w:val="00A74300"/>
    <w:rsid w:val="00A749B2"/>
    <w:rsid w:val="00A75628"/>
    <w:rsid w:val="00A763D3"/>
    <w:rsid w:val="00A76C67"/>
    <w:rsid w:val="00A76D7B"/>
    <w:rsid w:val="00A77C66"/>
    <w:rsid w:val="00A82877"/>
    <w:rsid w:val="00A83235"/>
    <w:rsid w:val="00A835FF"/>
    <w:rsid w:val="00A83B45"/>
    <w:rsid w:val="00A83C85"/>
    <w:rsid w:val="00A84323"/>
    <w:rsid w:val="00A84BE2"/>
    <w:rsid w:val="00A84F75"/>
    <w:rsid w:val="00A85B88"/>
    <w:rsid w:val="00A8636F"/>
    <w:rsid w:val="00A86478"/>
    <w:rsid w:val="00A86727"/>
    <w:rsid w:val="00A87CE6"/>
    <w:rsid w:val="00A902E6"/>
    <w:rsid w:val="00A912A5"/>
    <w:rsid w:val="00A91867"/>
    <w:rsid w:val="00A91BAB"/>
    <w:rsid w:val="00A91E33"/>
    <w:rsid w:val="00A92180"/>
    <w:rsid w:val="00A92A01"/>
    <w:rsid w:val="00A9356A"/>
    <w:rsid w:val="00A94FD7"/>
    <w:rsid w:val="00A96860"/>
    <w:rsid w:val="00A9694D"/>
    <w:rsid w:val="00A969B6"/>
    <w:rsid w:val="00A96D4B"/>
    <w:rsid w:val="00AA08B9"/>
    <w:rsid w:val="00AA0C63"/>
    <w:rsid w:val="00AA102A"/>
    <w:rsid w:val="00AA1840"/>
    <w:rsid w:val="00AA1E5D"/>
    <w:rsid w:val="00AA4699"/>
    <w:rsid w:val="00AA4BC7"/>
    <w:rsid w:val="00AA5715"/>
    <w:rsid w:val="00AA5772"/>
    <w:rsid w:val="00AA57B2"/>
    <w:rsid w:val="00AA6367"/>
    <w:rsid w:val="00AA6686"/>
    <w:rsid w:val="00AA70FE"/>
    <w:rsid w:val="00AA7293"/>
    <w:rsid w:val="00AA766D"/>
    <w:rsid w:val="00AA7A89"/>
    <w:rsid w:val="00AB0BEE"/>
    <w:rsid w:val="00AB1C20"/>
    <w:rsid w:val="00AB2081"/>
    <w:rsid w:val="00AB24FB"/>
    <w:rsid w:val="00AB3840"/>
    <w:rsid w:val="00AB3B50"/>
    <w:rsid w:val="00AB4108"/>
    <w:rsid w:val="00AB4239"/>
    <w:rsid w:val="00AB43A1"/>
    <w:rsid w:val="00AB52E1"/>
    <w:rsid w:val="00AB5571"/>
    <w:rsid w:val="00AB5E78"/>
    <w:rsid w:val="00AB5FE5"/>
    <w:rsid w:val="00AB6263"/>
    <w:rsid w:val="00AB71E5"/>
    <w:rsid w:val="00AB721C"/>
    <w:rsid w:val="00AB7A13"/>
    <w:rsid w:val="00AB7EFC"/>
    <w:rsid w:val="00AC0AEB"/>
    <w:rsid w:val="00AC0BCD"/>
    <w:rsid w:val="00AC0FBA"/>
    <w:rsid w:val="00AC1F8D"/>
    <w:rsid w:val="00AC3380"/>
    <w:rsid w:val="00AC34A5"/>
    <w:rsid w:val="00AC3AA6"/>
    <w:rsid w:val="00AC42ED"/>
    <w:rsid w:val="00AC492D"/>
    <w:rsid w:val="00AC519B"/>
    <w:rsid w:val="00AC522F"/>
    <w:rsid w:val="00AC5FA9"/>
    <w:rsid w:val="00AD0A14"/>
    <w:rsid w:val="00AD0A3D"/>
    <w:rsid w:val="00AD0E38"/>
    <w:rsid w:val="00AD1AE8"/>
    <w:rsid w:val="00AD1BC6"/>
    <w:rsid w:val="00AD228A"/>
    <w:rsid w:val="00AD328B"/>
    <w:rsid w:val="00AD4980"/>
    <w:rsid w:val="00AD6983"/>
    <w:rsid w:val="00AD6EB5"/>
    <w:rsid w:val="00AD70E5"/>
    <w:rsid w:val="00AD7363"/>
    <w:rsid w:val="00AE011F"/>
    <w:rsid w:val="00AE02DD"/>
    <w:rsid w:val="00AE0E58"/>
    <w:rsid w:val="00AE1BCD"/>
    <w:rsid w:val="00AE1EE5"/>
    <w:rsid w:val="00AE234C"/>
    <w:rsid w:val="00AE24F3"/>
    <w:rsid w:val="00AE2A7E"/>
    <w:rsid w:val="00AE4172"/>
    <w:rsid w:val="00AE456E"/>
    <w:rsid w:val="00AE4A0A"/>
    <w:rsid w:val="00AE622F"/>
    <w:rsid w:val="00AE65B3"/>
    <w:rsid w:val="00AE6835"/>
    <w:rsid w:val="00AE6E35"/>
    <w:rsid w:val="00AF0289"/>
    <w:rsid w:val="00AF0A9B"/>
    <w:rsid w:val="00AF0C6D"/>
    <w:rsid w:val="00AF0DFE"/>
    <w:rsid w:val="00AF1243"/>
    <w:rsid w:val="00AF172A"/>
    <w:rsid w:val="00AF19E6"/>
    <w:rsid w:val="00AF1EBD"/>
    <w:rsid w:val="00AF256C"/>
    <w:rsid w:val="00AF32B0"/>
    <w:rsid w:val="00AF3B46"/>
    <w:rsid w:val="00AF409B"/>
    <w:rsid w:val="00AF4424"/>
    <w:rsid w:val="00AF4430"/>
    <w:rsid w:val="00AF443C"/>
    <w:rsid w:val="00AF49F3"/>
    <w:rsid w:val="00AF501C"/>
    <w:rsid w:val="00AF50BF"/>
    <w:rsid w:val="00AF5248"/>
    <w:rsid w:val="00AF54BF"/>
    <w:rsid w:val="00AF5657"/>
    <w:rsid w:val="00AF58FA"/>
    <w:rsid w:val="00AF5F5C"/>
    <w:rsid w:val="00AF6C1C"/>
    <w:rsid w:val="00AF714F"/>
    <w:rsid w:val="00AF728D"/>
    <w:rsid w:val="00AF731D"/>
    <w:rsid w:val="00AF7FBF"/>
    <w:rsid w:val="00B00753"/>
    <w:rsid w:val="00B00FED"/>
    <w:rsid w:val="00B010E3"/>
    <w:rsid w:val="00B013F5"/>
    <w:rsid w:val="00B0234C"/>
    <w:rsid w:val="00B02640"/>
    <w:rsid w:val="00B03263"/>
    <w:rsid w:val="00B03B99"/>
    <w:rsid w:val="00B03E91"/>
    <w:rsid w:val="00B03FD0"/>
    <w:rsid w:val="00B04700"/>
    <w:rsid w:val="00B04964"/>
    <w:rsid w:val="00B04A09"/>
    <w:rsid w:val="00B05BE8"/>
    <w:rsid w:val="00B06BEF"/>
    <w:rsid w:val="00B07175"/>
    <w:rsid w:val="00B07705"/>
    <w:rsid w:val="00B07C64"/>
    <w:rsid w:val="00B07FE6"/>
    <w:rsid w:val="00B10743"/>
    <w:rsid w:val="00B11547"/>
    <w:rsid w:val="00B11D93"/>
    <w:rsid w:val="00B122C1"/>
    <w:rsid w:val="00B1268D"/>
    <w:rsid w:val="00B12D2D"/>
    <w:rsid w:val="00B12DD8"/>
    <w:rsid w:val="00B136D9"/>
    <w:rsid w:val="00B1420F"/>
    <w:rsid w:val="00B14974"/>
    <w:rsid w:val="00B14FBC"/>
    <w:rsid w:val="00B157A6"/>
    <w:rsid w:val="00B15C48"/>
    <w:rsid w:val="00B16E27"/>
    <w:rsid w:val="00B16EB7"/>
    <w:rsid w:val="00B173BD"/>
    <w:rsid w:val="00B174C0"/>
    <w:rsid w:val="00B20D12"/>
    <w:rsid w:val="00B2132B"/>
    <w:rsid w:val="00B2157B"/>
    <w:rsid w:val="00B216E7"/>
    <w:rsid w:val="00B21E3D"/>
    <w:rsid w:val="00B225BF"/>
    <w:rsid w:val="00B22E34"/>
    <w:rsid w:val="00B2463B"/>
    <w:rsid w:val="00B247CB"/>
    <w:rsid w:val="00B26AA2"/>
    <w:rsid w:val="00B26E69"/>
    <w:rsid w:val="00B278C6"/>
    <w:rsid w:val="00B30A5F"/>
    <w:rsid w:val="00B30ED3"/>
    <w:rsid w:val="00B31802"/>
    <w:rsid w:val="00B31AD5"/>
    <w:rsid w:val="00B31E9C"/>
    <w:rsid w:val="00B32B88"/>
    <w:rsid w:val="00B32EA6"/>
    <w:rsid w:val="00B34152"/>
    <w:rsid w:val="00B34D7F"/>
    <w:rsid w:val="00B36960"/>
    <w:rsid w:val="00B36AF0"/>
    <w:rsid w:val="00B37481"/>
    <w:rsid w:val="00B37C26"/>
    <w:rsid w:val="00B37FD2"/>
    <w:rsid w:val="00B405E2"/>
    <w:rsid w:val="00B40A20"/>
    <w:rsid w:val="00B411E2"/>
    <w:rsid w:val="00B419F0"/>
    <w:rsid w:val="00B41C06"/>
    <w:rsid w:val="00B41CE0"/>
    <w:rsid w:val="00B4239A"/>
    <w:rsid w:val="00B42B2A"/>
    <w:rsid w:val="00B4308C"/>
    <w:rsid w:val="00B43948"/>
    <w:rsid w:val="00B44170"/>
    <w:rsid w:val="00B44772"/>
    <w:rsid w:val="00B4477E"/>
    <w:rsid w:val="00B451D8"/>
    <w:rsid w:val="00B456FD"/>
    <w:rsid w:val="00B460F7"/>
    <w:rsid w:val="00B465A2"/>
    <w:rsid w:val="00B46768"/>
    <w:rsid w:val="00B469E0"/>
    <w:rsid w:val="00B47108"/>
    <w:rsid w:val="00B50851"/>
    <w:rsid w:val="00B50CAB"/>
    <w:rsid w:val="00B51457"/>
    <w:rsid w:val="00B515ED"/>
    <w:rsid w:val="00B51ABA"/>
    <w:rsid w:val="00B52345"/>
    <w:rsid w:val="00B5265A"/>
    <w:rsid w:val="00B5332A"/>
    <w:rsid w:val="00B534C0"/>
    <w:rsid w:val="00B53D66"/>
    <w:rsid w:val="00B54989"/>
    <w:rsid w:val="00B556CA"/>
    <w:rsid w:val="00B55B09"/>
    <w:rsid w:val="00B56D3F"/>
    <w:rsid w:val="00B57116"/>
    <w:rsid w:val="00B571B5"/>
    <w:rsid w:val="00B573CB"/>
    <w:rsid w:val="00B579BE"/>
    <w:rsid w:val="00B60306"/>
    <w:rsid w:val="00B6157F"/>
    <w:rsid w:val="00B6238A"/>
    <w:rsid w:val="00B624A6"/>
    <w:rsid w:val="00B6405D"/>
    <w:rsid w:val="00B64176"/>
    <w:rsid w:val="00B64A00"/>
    <w:rsid w:val="00B653D3"/>
    <w:rsid w:val="00B66EF0"/>
    <w:rsid w:val="00B67012"/>
    <w:rsid w:val="00B67481"/>
    <w:rsid w:val="00B703BC"/>
    <w:rsid w:val="00B70EE3"/>
    <w:rsid w:val="00B713B3"/>
    <w:rsid w:val="00B718DD"/>
    <w:rsid w:val="00B71CBA"/>
    <w:rsid w:val="00B71D75"/>
    <w:rsid w:val="00B720FC"/>
    <w:rsid w:val="00B7235B"/>
    <w:rsid w:val="00B73548"/>
    <w:rsid w:val="00B73702"/>
    <w:rsid w:val="00B7394A"/>
    <w:rsid w:val="00B755A2"/>
    <w:rsid w:val="00B761FC"/>
    <w:rsid w:val="00B76768"/>
    <w:rsid w:val="00B76C6E"/>
    <w:rsid w:val="00B7700D"/>
    <w:rsid w:val="00B77364"/>
    <w:rsid w:val="00B77D2F"/>
    <w:rsid w:val="00B77F8D"/>
    <w:rsid w:val="00B805A8"/>
    <w:rsid w:val="00B808ED"/>
    <w:rsid w:val="00B80E6E"/>
    <w:rsid w:val="00B81FDC"/>
    <w:rsid w:val="00B82022"/>
    <w:rsid w:val="00B82D81"/>
    <w:rsid w:val="00B83AD8"/>
    <w:rsid w:val="00B83BB7"/>
    <w:rsid w:val="00B83E35"/>
    <w:rsid w:val="00B850A3"/>
    <w:rsid w:val="00B85163"/>
    <w:rsid w:val="00B85528"/>
    <w:rsid w:val="00B8552A"/>
    <w:rsid w:val="00B85905"/>
    <w:rsid w:val="00B85D84"/>
    <w:rsid w:val="00B86AC3"/>
    <w:rsid w:val="00B86E53"/>
    <w:rsid w:val="00B87786"/>
    <w:rsid w:val="00B91D9C"/>
    <w:rsid w:val="00B92407"/>
    <w:rsid w:val="00B925AE"/>
    <w:rsid w:val="00B9286F"/>
    <w:rsid w:val="00B936EC"/>
    <w:rsid w:val="00B93950"/>
    <w:rsid w:val="00B93AC6"/>
    <w:rsid w:val="00B940AA"/>
    <w:rsid w:val="00B94BAA"/>
    <w:rsid w:val="00B94FD1"/>
    <w:rsid w:val="00B94FDA"/>
    <w:rsid w:val="00B95484"/>
    <w:rsid w:val="00B95780"/>
    <w:rsid w:val="00B9596C"/>
    <w:rsid w:val="00B96B5F"/>
    <w:rsid w:val="00B971FE"/>
    <w:rsid w:val="00B97445"/>
    <w:rsid w:val="00BA0DEF"/>
    <w:rsid w:val="00BA0F52"/>
    <w:rsid w:val="00BA12CA"/>
    <w:rsid w:val="00BA18FD"/>
    <w:rsid w:val="00BA27E7"/>
    <w:rsid w:val="00BA2A74"/>
    <w:rsid w:val="00BA3ABC"/>
    <w:rsid w:val="00BA4347"/>
    <w:rsid w:val="00BA43B0"/>
    <w:rsid w:val="00BA471D"/>
    <w:rsid w:val="00BA5267"/>
    <w:rsid w:val="00BA53B4"/>
    <w:rsid w:val="00BA5D8D"/>
    <w:rsid w:val="00BA5E99"/>
    <w:rsid w:val="00BA5F5C"/>
    <w:rsid w:val="00BA6D1E"/>
    <w:rsid w:val="00BA7F53"/>
    <w:rsid w:val="00BB044E"/>
    <w:rsid w:val="00BB1D1E"/>
    <w:rsid w:val="00BB1FEC"/>
    <w:rsid w:val="00BB2CCB"/>
    <w:rsid w:val="00BB319C"/>
    <w:rsid w:val="00BB3C2D"/>
    <w:rsid w:val="00BB3DDC"/>
    <w:rsid w:val="00BB5041"/>
    <w:rsid w:val="00BB5BBB"/>
    <w:rsid w:val="00BB7C23"/>
    <w:rsid w:val="00BB7C32"/>
    <w:rsid w:val="00BC0634"/>
    <w:rsid w:val="00BC0806"/>
    <w:rsid w:val="00BC1286"/>
    <w:rsid w:val="00BC193D"/>
    <w:rsid w:val="00BC1A12"/>
    <w:rsid w:val="00BC2FCB"/>
    <w:rsid w:val="00BC30C7"/>
    <w:rsid w:val="00BC3C23"/>
    <w:rsid w:val="00BC5685"/>
    <w:rsid w:val="00BC5CE7"/>
    <w:rsid w:val="00BC5F1A"/>
    <w:rsid w:val="00BC5FEE"/>
    <w:rsid w:val="00BC65A5"/>
    <w:rsid w:val="00BC6FE2"/>
    <w:rsid w:val="00BC7189"/>
    <w:rsid w:val="00BC723B"/>
    <w:rsid w:val="00BC7D09"/>
    <w:rsid w:val="00BD071B"/>
    <w:rsid w:val="00BD0C47"/>
    <w:rsid w:val="00BD15DD"/>
    <w:rsid w:val="00BD1650"/>
    <w:rsid w:val="00BD2033"/>
    <w:rsid w:val="00BD2326"/>
    <w:rsid w:val="00BD2329"/>
    <w:rsid w:val="00BD25A0"/>
    <w:rsid w:val="00BD265D"/>
    <w:rsid w:val="00BD28BA"/>
    <w:rsid w:val="00BD3057"/>
    <w:rsid w:val="00BD30A4"/>
    <w:rsid w:val="00BD3E1F"/>
    <w:rsid w:val="00BD3FBF"/>
    <w:rsid w:val="00BD4695"/>
    <w:rsid w:val="00BD4B59"/>
    <w:rsid w:val="00BD4E38"/>
    <w:rsid w:val="00BD51FB"/>
    <w:rsid w:val="00BD5529"/>
    <w:rsid w:val="00BD567D"/>
    <w:rsid w:val="00BD5C1A"/>
    <w:rsid w:val="00BD6AEF"/>
    <w:rsid w:val="00BD6DBF"/>
    <w:rsid w:val="00BD7D6A"/>
    <w:rsid w:val="00BD7FD6"/>
    <w:rsid w:val="00BE0782"/>
    <w:rsid w:val="00BE0CB2"/>
    <w:rsid w:val="00BE176F"/>
    <w:rsid w:val="00BE1988"/>
    <w:rsid w:val="00BE3347"/>
    <w:rsid w:val="00BE4245"/>
    <w:rsid w:val="00BE4458"/>
    <w:rsid w:val="00BE499C"/>
    <w:rsid w:val="00BE5AD3"/>
    <w:rsid w:val="00BE6584"/>
    <w:rsid w:val="00BE66AD"/>
    <w:rsid w:val="00BE68CE"/>
    <w:rsid w:val="00BE69D8"/>
    <w:rsid w:val="00BE755E"/>
    <w:rsid w:val="00BE78B5"/>
    <w:rsid w:val="00BE79D0"/>
    <w:rsid w:val="00BE7D56"/>
    <w:rsid w:val="00BF042C"/>
    <w:rsid w:val="00BF099C"/>
    <w:rsid w:val="00BF09BE"/>
    <w:rsid w:val="00BF0E9F"/>
    <w:rsid w:val="00BF11BE"/>
    <w:rsid w:val="00BF1415"/>
    <w:rsid w:val="00BF1477"/>
    <w:rsid w:val="00BF16B6"/>
    <w:rsid w:val="00BF2083"/>
    <w:rsid w:val="00BF2DF7"/>
    <w:rsid w:val="00BF3220"/>
    <w:rsid w:val="00BF3727"/>
    <w:rsid w:val="00BF3CDF"/>
    <w:rsid w:val="00BF3F5D"/>
    <w:rsid w:val="00BF452B"/>
    <w:rsid w:val="00BF468D"/>
    <w:rsid w:val="00BF471A"/>
    <w:rsid w:val="00BF49EE"/>
    <w:rsid w:val="00BF580D"/>
    <w:rsid w:val="00BF5C06"/>
    <w:rsid w:val="00BF6BD3"/>
    <w:rsid w:val="00BF6CD0"/>
    <w:rsid w:val="00BF7865"/>
    <w:rsid w:val="00BF7E54"/>
    <w:rsid w:val="00C004A7"/>
    <w:rsid w:val="00C00722"/>
    <w:rsid w:val="00C01132"/>
    <w:rsid w:val="00C01DAB"/>
    <w:rsid w:val="00C02B4A"/>
    <w:rsid w:val="00C02DF3"/>
    <w:rsid w:val="00C02DFA"/>
    <w:rsid w:val="00C03B75"/>
    <w:rsid w:val="00C0576B"/>
    <w:rsid w:val="00C057E2"/>
    <w:rsid w:val="00C0632F"/>
    <w:rsid w:val="00C10637"/>
    <w:rsid w:val="00C10C01"/>
    <w:rsid w:val="00C12CDE"/>
    <w:rsid w:val="00C135F9"/>
    <w:rsid w:val="00C13832"/>
    <w:rsid w:val="00C140ED"/>
    <w:rsid w:val="00C1493C"/>
    <w:rsid w:val="00C14BD0"/>
    <w:rsid w:val="00C155E1"/>
    <w:rsid w:val="00C174CD"/>
    <w:rsid w:val="00C176D4"/>
    <w:rsid w:val="00C17C43"/>
    <w:rsid w:val="00C20061"/>
    <w:rsid w:val="00C20493"/>
    <w:rsid w:val="00C20DB3"/>
    <w:rsid w:val="00C20E1D"/>
    <w:rsid w:val="00C2176F"/>
    <w:rsid w:val="00C2181A"/>
    <w:rsid w:val="00C21F4E"/>
    <w:rsid w:val="00C22880"/>
    <w:rsid w:val="00C229A3"/>
    <w:rsid w:val="00C22FE1"/>
    <w:rsid w:val="00C23133"/>
    <w:rsid w:val="00C23877"/>
    <w:rsid w:val="00C241F0"/>
    <w:rsid w:val="00C247B0"/>
    <w:rsid w:val="00C24811"/>
    <w:rsid w:val="00C2646F"/>
    <w:rsid w:val="00C2722A"/>
    <w:rsid w:val="00C27A6D"/>
    <w:rsid w:val="00C300C5"/>
    <w:rsid w:val="00C302A2"/>
    <w:rsid w:val="00C30317"/>
    <w:rsid w:val="00C307E3"/>
    <w:rsid w:val="00C30A44"/>
    <w:rsid w:val="00C30BED"/>
    <w:rsid w:val="00C30EB5"/>
    <w:rsid w:val="00C30F23"/>
    <w:rsid w:val="00C3107A"/>
    <w:rsid w:val="00C31655"/>
    <w:rsid w:val="00C316FB"/>
    <w:rsid w:val="00C33156"/>
    <w:rsid w:val="00C33B04"/>
    <w:rsid w:val="00C34685"/>
    <w:rsid w:val="00C355D6"/>
    <w:rsid w:val="00C36E02"/>
    <w:rsid w:val="00C36E61"/>
    <w:rsid w:val="00C370C6"/>
    <w:rsid w:val="00C37343"/>
    <w:rsid w:val="00C37D4B"/>
    <w:rsid w:val="00C4015F"/>
    <w:rsid w:val="00C40D7F"/>
    <w:rsid w:val="00C41929"/>
    <w:rsid w:val="00C41AE2"/>
    <w:rsid w:val="00C41B05"/>
    <w:rsid w:val="00C4267E"/>
    <w:rsid w:val="00C43FCE"/>
    <w:rsid w:val="00C44668"/>
    <w:rsid w:val="00C446B7"/>
    <w:rsid w:val="00C44A5B"/>
    <w:rsid w:val="00C4504B"/>
    <w:rsid w:val="00C45D97"/>
    <w:rsid w:val="00C45F1C"/>
    <w:rsid w:val="00C471FF"/>
    <w:rsid w:val="00C47344"/>
    <w:rsid w:val="00C50417"/>
    <w:rsid w:val="00C50BCC"/>
    <w:rsid w:val="00C512D6"/>
    <w:rsid w:val="00C51662"/>
    <w:rsid w:val="00C518A1"/>
    <w:rsid w:val="00C528BB"/>
    <w:rsid w:val="00C53236"/>
    <w:rsid w:val="00C5380D"/>
    <w:rsid w:val="00C53829"/>
    <w:rsid w:val="00C53C5B"/>
    <w:rsid w:val="00C55357"/>
    <w:rsid w:val="00C555AA"/>
    <w:rsid w:val="00C5610D"/>
    <w:rsid w:val="00C5654C"/>
    <w:rsid w:val="00C6061F"/>
    <w:rsid w:val="00C61158"/>
    <w:rsid w:val="00C6165C"/>
    <w:rsid w:val="00C61BF1"/>
    <w:rsid w:val="00C62258"/>
    <w:rsid w:val="00C622C2"/>
    <w:rsid w:val="00C62711"/>
    <w:rsid w:val="00C6361E"/>
    <w:rsid w:val="00C63D57"/>
    <w:rsid w:val="00C640DD"/>
    <w:rsid w:val="00C64406"/>
    <w:rsid w:val="00C66195"/>
    <w:rsid w:val="00C662A2"/>
    <w:rsid w:val="00C66A15"/>
    <w:rsid w:val="00C66BCA"/>
    <w:rsid w:val="00C67258"/>
    <w:rsid w:val="00C67330"/>
    <w:rsid w:val="00C6768A"/>
    <w:rsid w:val="00C678F1"/>
    <w:rsid w:val="00C67A04"/>
    <w:rsid w:val="00C67CF6"/>
    <w:rsid w:val="00C67E4D"/>
    <w:rsid w:val="00C708D0"/>
    <w:rsid w:val="00C70919"/>
    <w:rsid w:val="00C70A6B"/>
    <w:rsid w:val="00C712EF"/>
    <w:rsid w:val="00C7131C"/>
    <w:rsid w:val="00C71FB4"/>
    <w:rsid w:val="00C731B0"/>
    <w:rsid w:val="00C73368"/>
    <w:rsid w:val="00C7358B"/>
    <w:rsid w:val="00C73625"/>
    <w:rsid w:val="00C75889"/>
    <w:rsid w:val="00C75DF2"/>
    <w:rsid w:val="00C76FC5"/>
    <w:rsid w:val="00C77B76"/>
    <w:rsid w:val="00C80CD4"/>
    <w:rsid w:val="00C81460"/>
    <w:rsid w:val="00C814F7"/>
    <w:rsid w:val="00C81D99"/>
    <w:rsid w:val="00C82945"/>
    <w:rsid w:val="00C82C0E"/>
    <w:rsid w:val="00C833F6"/>
    <w:rsid w:val="00C83ADF"/>
    <w:rsid w:val="00C84568"/>
    <w:rsid w:val="00C8476D"/>
    <w:rsid w:val="00C849D5"/>
    <w:rsid w:val="00C84DF1"/>
    <w:rsid w:val="00C84E62"/>
    <w:rsid w:val="00C84FB3"/>
    <w:rsid w:val="00C85408"/>
    <w:rsid w:val="00C86C5C"/>
    <w:rsid w:val="00C86DCA"/>
    <w:rsid w:val="00C87E88"/>
    <w:rsid w:val="00C90C76"/>
    <w:rsid w:val="00C92780"/>
    <w:rsid w:val="00C92D58"/>
    <w:rsid w:val="00C92E06"/>
    <w:rsid w:val="00C92E0E"/>
    <w:rsid w:val="00C93644"/>
    <w:rsid w:val="00C93F03"/>
    <w:rsid w:val="00C942C2"/>
    <w:rsid w:val="00C9440F"/>
    <w:rsid w:val="00C94FE0"/>
    <w:rsid w:val="00C95C42"/>
    <w:rsid w:val="00C96119"/>
    <w:rsid w:val="00C96254"/>
    <w:rsid w:val="00C96A06"/>
    <w:rsid w:val="00C977CE"/>
    <w:rsid w:val="00C979A6"/>
    <w:rsid w:val="00C97E56"/>
    <w:rsid w:val="00C97F98"/>
    <w:rsid w:val="00CA1A38"/>
    <w:rsid w:val="00CA1C94"/>
    <w:rsid w:val="00CA1F9C"/>
    <w:rsid w:val="00CA2319"/>
    <w:rsid w:val="00CA29FD"/>
    <w:rsid w:val="00CA3069"/>
    <w:rsid w:val="00CA3995"/>
    <w:rsid w:val="00CA40E5"/>
    <w:rsid w:val="00CA5E68"/>
    <w:rsid w:val="00CA60DF"/>
    <w:rsid w:val="00CA76B0"/>
    <w:rsid w:val="00CA7970"/>
    <w:rsid w:val="00CB049B"/>
    <w:rsid w:val="00CB08CB"/>
    <w:rsid w:val="00CB0DF2"/>
    <w:rsid w:val="00CB164C"/>
    <w:rsid w:val="00CB217E"/>
    <w:rsid w:val="00CB234D"/>
    <w:rsid w:val="00CB2650"/>
    <w:rsid w:val="00CB2945"/>
    <w:rsid w:val="00CB33F5"/>
    <w:rsid w:val="00CB4911"/>
    <w:rsid w:val="00CB4B7B"/>
    <w:rsid w:val="00CB5C47"/>
    <w:rsid w:val="00CB5E1A"/>
    <w:rsid w:val="00CB5EE5"/>
    <w:rsid w:val="00CB70AB"/>
    <w:rsid w:val="00CB736B"/>
    <w:rsid w:val="00CB7419"/>
    <w:rsid w:val="00CB7AE6"/>
    <w:rsid w:val="00CB7E7D"/>
    <w:rsid w:val="00CC1AB4"/>
    <w:rsid w:val="00CC1DE1"/>
    <w:rsid w:val="00CC1EF0"/>
    <w:rsid w:val="00CC25CC"/>
    <w:rsid w:val="00CC30E5"/>
    <w:rsid w:val="00CC3104"/>
    <w:rsid w:val="00CC395A"/>
    <w:rsid w:val="00CC4046"/>
    <w:rsid w:val="00CC4348"/>
    <w:rsid w:val="00CC44E5"/>
    <w:rsid w:val="00CC4B15"/>
    <w:rsid w:val="00CC5119"/>
    <w:rsid w:val="00CC591B"/>
    <w:rsid w:val="00CC655F"/>
    <w:rsid w:val="00CC6E75"/>
    <w:rsid w:val="00CC7A16"/>
    <w:rsid w:val="00CD04DF"/>
    <w:rsid w:val="00CD1F04"/>
    <w:rsid w:val="00CD1F65"/>
    <w:rsid w:val="00CD2263"/>
    <w:rsid w:val="00CD24FA"/>
    <w:rsid w:val="00CD2627"/>
    <w:rsid w:val="00CD2FA0"/>
    <w:rsid w:val="00CD3617"/>
    <w:rsid w:val="00CD38A2"/>
    <w:rsid w:val="00CD47E7"/>
    <w:rsid w:val="00CD4E52"/>
    <w:rsid w:val="00CD51ED"/>
    <w:rsid w:val="00CD6380"/>
    <w:rsid w:val="00CE182C"/>
    <w:rsid w:val="00CE2B45"/>
    <w:rsid w:val="00CE34A2"/>
    <w:rsid w:val="00CE43A5"/>
    <w:rsid w:val="00CE5385"/>
    <w:rsid w:val="00CE6446"/>
    <w:rsid w:val="00CE68D3"/>
    <w:rsid w:val="00CE7057"/>
    <w:rsid w:val="00CE76D3"/>
    <w:rsid w:val="00CE7832"/>
    <w:rsid w:val="00CF01CD"/>
    <w:rsid w:val="00CF0DD5"/>
    <w:rsid w:val="00CF1901"/>
    <w:rsid w:val="00CF191E"/>
    <w:rsid w:val="00CF22BB"/>
    <w:rsid w:val="00CF2339"/>
    <w:rsid w:val="00CF2902"/>
    <w:rsid w:val="00CF2A1C"/>
    <w:rsid w:val="00CF2F3F"/>
    <w:rsid w:val="00CF3C2E"/>
    <w:rsid w:val="00CF3FFF"/>
    <w:rsid w:val="00CF490A"/>
    <w:rsid w:val="00CF4A54"/>
    <w:rsid w:val="00CF52C3"/>
    <w:rsid w:val="00CF583C"/>
    <w:rsid w:val="00CF5EEE"/>
    <w:rsid w:val="00CF7FB6"/>
    <w:rsid w:val="00D00BA2"/>
    <w:rsid w:val="00D00BBD"/>
    <w:rsid w:val="00D00D37"/>
    <w:rsid w:val="00D01071"/>
    <w:rsid w:val="00D013F3"/>
    <w:rsid w:val="00D01693"/>
    <w:rsid w:val="00D038C9"/>
    <w:rsid w:val="00D0397E"/>
    <w:rsid w:val="00D040B0"/>
    <w:rsid w:val="00D050BC"/>
    <w:rsid w:val="00D0535C"/>
    <w:rsid w:val="00D056A8"/>
    <w:rsid w:val="00D05C3F"/>
    <w:rsid w:val="00D06442"/>
    <w:rsid w:val="00D06CA2"/>
    <w:rsid w:val="00D072C4"/>
    <w:rsid w:val="00D1211A"/>
    <w:rsid w:val="00D12639"/>
    <w:rsid w:val="00D129DD"/>
    <w:rsid w:val="00D139CA"/>
    <w:rsid w:val="00D14A8D"/>
    <w:rsid w:val="00D14AB4"/>
    <w:rsid w:val="00D153C6"/>
    <w:rsid w:val="00D15C17"/>
    <w:rsid w:val="00D16551"/>
    <w:rsid w:val="00D16BEC"/>
    <w:rsid w:val="00D16D35"/>
    <w:rsid w:val="00D16EC1"/>
    <w:rsid w:val="00D170FD"/>
    <w:rsid w:val="00D1736D"/>
    <w:rsid w:val="00D174E7"/>
    <w:rsid w:val="00D20B9D"/>
    <w:rsid w:val="00D21064"/>
    <w:rsid w:val="00D212C0"/>
    <w:rsid w:val="00D21544"/>
    <w:rsid w:val="00D21860"/>
    <w:rsid w:val="00D21C9F"/>
    <w:rsid w:val="00D21CCC"/>
    <w:rsid w:val="00D2206D"/>
    <w:rsid w:val="00D22B10"/>
    <w:rsid w:val="00D22C45"/>
    <w:rsid w:val="00D238A3"/>
    <w:rsid w:val="00D23FBC"/>
    <w:rsid w:val="00D245B6"/>
    <w:rsid w:val="00D24DEF"/>
    <w:rsid w:val="00D25C88"/>
    <w:rsid w:val="00D25CA8"/>
    <w:rsid w:val="00D25D9B"/>
    <w:rsid w:val="00D266A7"/>
    <w:rsid w:val="00D27F5E"/>
    <w:rsid w:val="00D30DA0"/>
    <w:rsid w:val="00D324AE"/>
    <w:rsid w:val="00D32717"/>
    <w:rsid w:val="00D3316B"/>
    <w:rsid w:val="00D33BD9"/>
    <w:rsid w:val="00D344AA"/>
    <w:rsid w:val="00D3488E"/>
    <w:rsid w:val="00D353C6"/>
    <w:rsid w:val="00D3577F"/>
    <w:rsid w:val="00D3642F"/>
    <w:rsid w:val="00D36D4D"/>
    <w:rsid w:val="00D373D8"/>
    <w:rsid w:val="00D37510"/>
    <w:rsid w:val="00D403BF"/>
    <w:rsid w:val="00D4041E"/>
    <w:rsid w:val="00D408F5"/>
    <w:rsid w:val="00D40B40"/>
    <w:rsid w:val="00D410A5"/>
    <w:rsid w:val="00D416A7"/>
    <w:rsid w:val="00D4173A"/>
    <w:rsid w:val="00D419D9"/>
    <w:rsid w:val="00D41D4B"/>
    <w:rsid w:val="00D41D81"/>
    <w:rsid w:val="00D4213E"/>
    <w:rsid w:val="00D421E5"/>
    <w:rsid w:val="00D42B56"/>
    <w:rsid w:val="00D442FC"/>
    <w:rsid w:val="00D44D09"/>
    <w:rsid w:val="00D44D4A"/>
    <w:rsid w:val="00D4521E"/>
    <w:rsid w:val="00D458B8"/>
    <w:rsid w:val="00D50260"/>
    <w:rsid w:val="00D5060B"/>
    <w:rsid w:val="00D50D2C"/>
    <w:rsid w:val="00D510EB"/>
    <w:rsid w:val="00D512D3"/>
    <w:rsid w:val="00D51605"/>
    <w:rsid w:val="00D517B1"/>
    <w:rsid w:val="00D52C5A"/>
    <w:rsid w:val="00D52E1D"/>
    <w:rsid w:val="00D54DD6"/>
    <w:rsid w:val="00D55038"/>
    <w:rsid w:val="00D554BC"/>
    <w:rsid w:val="00D55C8F"/>
    <w:rsid w:val="00D560C7"/>
    <w:rsid w:val="00D606C9"/>
    <w:rsid w:val="00D60FF8"/>
    <w:rsid w:val="00D61729"/>
    <w:rsid w:val="00D61C2A"/>
    <w:rsid w:val="00D62507"/>
    <w:rsid w:val="00D626BC"/>
    <w:rsid w:val="00D63474"/>
    <w:rsid w:val="00D6348C"/>
    <w:rsid w:val="00D64C41"/>
    <w:rsid w:val="00D6618B"/>
    <w:rsid w:val="00D666D7"/>
    <w:rsid w:val="00D66E00"/>
    <w:rsid w:val="00D67F8E"/>
    <w:rsid w:val="00D700DB"/>
    <w:rsid w:val="00D7020E"/>
    <w:rsid w:val="00D734DF"/>
    <w:rsid w:val="00D735CF"/>
    <w:rsid w:val="00D739FC"/>
    <w:rsid w:val="00D73AB9"/>
    <w:rsid w:val="00D73BF4"/>
    <w:rsid w:val="00D740E4"/>
    <w:rsid w:val="00D7461C"/>
    <w:rsid w:val="00D755D3"/>
    <w:rsid w:val="00D757B0"/>
    <w:rsid w:val="00D75A12"/>
    <w:rsid w:val="00D7734E"/>
    <w:rsid w:val="00D7735B"/>
    <w:rsid w:val="00D7742D"/>
    <w:rsid w:val="00D80032"/>
    <w:rsid w:val="00D80348"/>
    <w:rsid w:val="00D80495"/>
    <w:rsid w:val="00D8086C"/>
    <w:rsid w:val="00D80DDF"/>
    <w:rsid w:val="00D80F0D"/>
    <w:rsid w:val="00D81567"/>
    <w:rsid w:val="00D81745"/>
    <w:rsid w:val="00D81D0D"/>
    <w:rsid w:val="00D826CA"/>
    <w:rsid w:val="00D82971"/>
    <w:rsid w:val="00D82B32"/>
    <w:rsid w:val="00D82B9B"/>
    <w:rsid w:val="00D83803"/>
    <w:rsid w:val="00D83B70"/>
    <w:rsid w:val="00D8419B"/>
    <w:rsid w:val="00D84687"/>
    <w:rsid w:val="00D857EC"/>
    <w:rsid w:val="00D85D24"/>
    <w:rsid w:val="00D87C85"/>
    <w:rsid w:val="00D903ED"/>
    <w:rsid w:val="00D90B60"/>
    <w:rsid w:val="00D90B66"/>
    <w:rsid w:val="00D911E6"/>
    <w:rsid w:val="00D91C9A"/>
    <w:rsid w:val="00D91D6F"/>
    <w:rsid w:val="00D91FED"/>
    <w:rsid w:val="00D93252"/>
    <w:rsid w:val="00D941F9"/>
    <w:rsid w:val="00D94263"/>
    <w:rsid w:val="00D9491F"/>
    <w:rsid w:val="00D94FF3"/>
    <w:rsid w:val="00D9537C"/>
    <w:rsid w:val="00D95701"/>
    <w:rsid w:val="00D96382"/>
    <w:rsid w:val="00D96BF5"/>
    <w:rsid w:val="00D9729B"/>
    <w:rsid w:val="00D978CF"/>
    <w:rsid w:val="00D97B7C"/>
    <w:rsid w:val="00DA01FE"/>
    <w:rsid w:val="00DA02B1"/>
    <w:rsid w:val="00DA03CC"/>
    <w:rsid w:val="00DA13C0"/>
    <w:rsid w:val="00DA18C4"/>
    <w:rsid w:val="00DA2490"/>
    <w:rsid w:val="00DA284D"/>
    <w:rsid w:val="00DA3094"/>
    <w:rsid w:val="00DA38DB"/>
    <w:rsid w:val="00DA3B52"/>
    <w:rsid w:val="00DA4A3E"/>
    <w:rsid w:val="00DA5484"/>
    <w:rsid w:val="00DA5946"/>
    <w:rsid w:val="00DA5A1D"/>
    <w:rsid w:val="00DA6091"/>
    <w:rsid w:val="00DA61B4"/>
    <w:rsid w:val="00DA61D7"/>
    <w:rsid w:val="00DA6640"/>
    <w:rsid w:val="00DA6AF7"/>
    <w:rsid w:val="00DA6EA5"/>
    <w:rsid w:val="00DA7332"/>
    <w:rsid w:val="00DA7AD5"/>
    <w:rsid w:val="00DB0C2E"/>
    <w:rsid w:val="00DB128E"/>
    <w:rsid w:val="00DB2568"/>
    <w:rsid w:val="00DB25F0"/>
    <w:rsid w:val="00DB33A2"/>
    <w:rsid w:val="00DB37E9"/>
    <w:rsid w:val="00DB3BB1"/>
    <w:rsid w:val="00DB3CA6"/>
    <w:rsid w:val="00DB3FAD"/>
    <w:rsid w:val="00DB4017"/>
    <w:rsid w:val="00DB46AF"/>
    <w:rsid w:val="00DB46B9"/>
    <w:rsid w:val="00DB4F27"/>
    <w:rsid w:val="00DB5ABC"/>
    <w:rsid w:val="00DB5AD6"/>
    <w:rsid w:val="00DB69F9"/>
    <w:rsid w:val="00DB6F38"/>
    <w:rsid w:val="00DB7CC4"/>
    <w:rsid w:val="00DC087C"/>
    <w:rsid w:val="00DC094E"/>
    <w:rsid w:val="00DC127F"/>
    <w:rsid w:val="00DC1343"/>
    <w:rsid w:val="00DC1C24"/>
    <w:rsid w:val="00DC1CFB"/>
    <w:rsid w:val="00DC1E98"/>
    <w:rsid w:val="00DC4E0E"/>
    <w:rsid w:val="00DC5086"/>
    <w:rsid w:val="00DC6D34"/>
    <w:rsid w:val="00DC756D"/>
    <w:rsid w:val="00DD05A8"/>
    <w:rsid w:val="00DD0888"/>
    <w:rsid w:val="00DD1AEE"/>
    <w:rsid w:val="00DD2669"/>
    <w:rsid w:val="00DD32EB"/>
    <w:rsid w:val="00DD395E"/>
    <w:rsid w:val="00DD44A0"/>
    <w:rsid w:val="00DD5561"/>
    <w:rsid w:val="00DD6C3F"/>
    <w:rsid w:val="00DD7189"/>
    <w:rsid w:val="00DD7E08"/>
    <w:rsid w:val="00DE0028"/>
    <w:rsid w:val="00DE0110"/>
    <w:rsid w:val="00DE0886"/>
    <w:rsid w:val="00DE0EEB"/>
    <w:rsid w:val="00DE1C6F"/>
    <w:rsid w:val="00DE2FD3"/>
    <w:rsid w:val="00DE48E0"/>
    <w:rsid w:val="00DE57B6"/>
    <w:rsid w:val="00DE61FD"/>
    <w:rsid w:val="00DE6925"/>
    <w:rsid w:val="00DE7E71"/>
    <w:rsid w:val="00DF2242"/>
    <w:rsid w:val="00DF224D"/>
    <w:rsid w:val="00DF3423"/>
    <w:rsid w:val="00DF38B8"/>
    <w:rsid w:val="00DF3A2F"/>
    <w:rsid w:val="00DF4141"/>
    <w:rsid w:val="00DF4725"/>
    <w:rsid w:val="00DF4A25"/>
    <w:rsid w:val="00DF5597"/>
    <w:rsid w:val="00DF58A3"/>
    <w:rsid w:val="00DF6F89"/>
    <w:rsid w:val="00DF733D"/>
    <w:rsid w:val="00DF786B"/>
    <w:rsid w:val="00DF7D50"/>
    <w:rsid w:val="00DF7DCA"/>
    <w:rsid w:val="00E00656"/>
    <w:rsid w:val="00E008B2"/>
    <w:rsid w:val="00E00926"/>
    <w:rsid w:val="00E009A9"/>
    <w:rsid w:val="00E00A88"/>
    <w:rsid w:val="00E00AD0"/>
    <w:rsid w:val="00E00B7E"/>
    <w:rsid w:val="00E00BF9"/>
    <w:rsid w:val="00E01E5B"/>
    <w:rsid w:val="00E02E05"/>
    <w:rsid w:val="00E02F3E"/>
    <w:rsid w:val="00E0323E"/>
    <w:rsid w:val="00E03591"/>
    <w:rsid w:val="00E043FB"/>
    <w:rsid w:val="00E051C6"/>
    <w:rsid w:val="00E073D3"/>
    <w:rsid w:val="00E1020C"/>
    <w:rsid w:val="00E10ECB"/>
    <w:rsid w:val="00E11562"/>
    <w:rsid w:val="00E11AF7"/>
    <w:rsid w:val="00E11C05"/>
    <w:rsid w:val="00E122BE"/>
    <w:rsid w:val="00E13C3F"/>
    <w:rsid w:val="00E14062"/>
    <w:rsid w:val="00E143D6"/>
    <w:rsid w:val="00E14BF8"/>
    <w:rsid w:val="00E15046"/>
    <w:rsid w:val="00E1592A"/>
    <w:rsid w:val="00E16BE4"/>
    <w:rsid w:val="00E17C0F"/>
    <w:rsid w:val="00E201E2"/>
    <w:rsid w:val="00E2145F"/>
    <w:rsid w:val="00E21700"/>
    <w:rsid w:val="00E22C96"/>
    <w:rsid w:val="00E23FE1"/>
    <w:rsid w:val="00E24682"/>
    <w:rsid w:val="00E24EDE"/>
    <w:rsid w:val="00E257E6"/>
    <w:rsid w:val="00E25ABE"/>
    <w:rsid w:val="00E25DD8"/>
    <w:rsid w:val="00E25EBD"/>
    <w:rsid w:val="00E26AAF"/>
    <w:rsid w:val="00E26BE2"/>
    <w:rsid w:val="00E27C55"/>
    <w:rsid w:val="00E30B77"/>
    <w:rsid w:val="00E310AB"/>
    <w:rsid w:val="00E31947"/>
    <w:rsid w:val="00E32000"/>
    <w:rsid w:val="00E32E4E"/>
    <w:rsid w:val="00E33290"/>
    <w:rsid w:val="00E336F5"/>
    <w:rsid w:val="00E338FA"/>
    <w:rsid w:val="00E33FF6"/>
    <w:rsid w:val="00E34D06"/>
    <w:rsid w:val="00E35AC0"/>
    <w:rsid w:val="00E35D9C"/>
    <w:rsid w:val="00E3739E"/>
    <w:rsid w:val="00E37481"/>
    <w:rsid w:val="00E41D75"/>
    <w:rsid w:val="00E41E8C"/>
    <w:rsid w:val="00E41EE8"/>
    <w:rsid w:val="00E422FC"/>
    <w:rsid w:val="00E42A52"/>
    <w:rsid w:val="00E42BD7"/>
    <w:rsid w:val="00E446F6"/>
    <w:rsid w:val="00E4518A"/>
    <w:rsid w:val="00E45C59"/>
    <w:rsid w:val="00E46D9B"/>
    <w:rsid w:val="00E50305"/>
    <w:rsid w:val="00E50E40"/>
    <w:rsid w:val="00E51432"/>
    <w:rsid w:val="00E51934"/>
    <w:rsid w:val="00E51CFB"/>
    <w:rsid w:val="00E51DBA"/>
    <w:rsid w:val="00E526CF"/>
    <w:rsid w:val="00E52A4E"/>
    <w:rsid w:val="00E52FF7"/>
    <w:rsid w:val="00E5316A"/>
    <w:rsid w:val="00E53B6C"/>
    <w:rsid w:val="00E54A64"/>
    <w:rsid w:val="00E54B8A"/>
    <w:rsid w:val="00E551E2"/>
    <w:rsid w:val="00E55F17"/>
    <w:rsid w:val="00E564DE"/>
    <w:rsid w:val="00E564F4"/>
    <w:rsid w:val="00E568C6"/>
    <w:rsid w:val="00E57250"/>
    <w:rsid w:val="00E57841"/>
    <w:rsid w:val="00E57842"/>
    <w:rsid w:val="00E57B60"/>
    <w:rsid w:val="00E606FC"/>
    <w:rsid w:val="00E60AB5"/>
    <w:rsid w:val="00E617D6"/>
    <w:rsid w:val="00E61AB5"/>
    <w:rsid w:val="00E61DA6"/>
    <w:rsid w:val="00E61E0F"/>
    <w:rsid w:val="00E62A43"/>
    <w:rsid w:val="00E62C4D"/>
    <w:rsid w:val="00E62D35"/>
    <w:rsid w:val="00E63A7B"/>
    <w:rsid w:val="00E65491"/>
    <w:rsid w:val="00E656D9"/>
    <w:rsid w:val="00E66124"/>
    <w:rsid w:val="00E66FC8"/>
    <w:rsid w:val="00E673B3"/>
    <w:rsid w:val="00E674DE"/>
    <w:rsid w:val="00E6788A"/>
    <w:rsid w:val="00E67A3B"/>
    <w:rsid w:val="00E72CE0"/>
    <w:rsid w:val="00E7368C"/>
    <w:rsid w:val="00E74AD8"/>
    <w:rsid w:val="00E74F6F"/>
    <w:rsid w:val="00E7589E"/>
    <w:rsid w:val="00E75BB9"/>
    <w:rsid w:val="00E77506"/>
    <w:rsid w:val="00E779EB"/>
    <w:rsid w:val="00E77E20"/>
    <w:rsid w:val="00E8020A"/>
    <w:rsid w:val="00E81181"/>
    <w:rsid w:val="00E81226"/>
    <w:rsid w:val="00E81C40"/>
    <w:rsid w:val="00E82020"/>
    <w:rsid w:val="00E8229E"/>
    <w:rsid w:val="00E82702"/>
    <w:rsid w:val="00E82A77"/>
    <w:rsid w:val="00E82D81"/>
    <w:rsid w:val="00E83106"/>
    <w:rsid w:val="00E83728"/>
    <w:rsid w:val="00E83806"/>
    <w:rsid w:val="00E83CDC"/>
    <w:rsid w:val="00E84CD3"/>
    <w:rsid w:val="00E8576B"/>
    <w:rsid w:val="00E85AB2"/>
    <w:rsid w:val="00E86CD6"/>
    <w:rsid w:val="00E870EB"/>
    <w:rsid w:val="00E877A9"/>
    <w:rsid w:val="00E9053F"/>
    <w:rsid w:val="00E9064E"/>
    <w:rsid w:val="00E9127D"/>
    <w:rsid w:val="00E920A1"/>
    <w:rsid w:val="00E92107"/>
    <w:rsid w:val="00E93620"/>
    <w:rsid w:val="00E93803"/>
    <w:rsid w:val="00E942F9"/>
    <w:rsid w:val="00E948D5"/>
    <w:rsid w:val="00E94D54"/>
    <w:rsid w:val="00E950F9"/>
    <w:rsid w:val="00E951DB"/>
    <w:rsid w:val="00E95968"/>
    <w:rsid w:val="00E96599"/>
    <w:rsid w:val="00E96DD2"/>
    <w:rsid w:val="00E96E89"/>
    <w:rsid w:val="00E972BC"/>
    <w:rsid w:val="00E97717"/>
    <w:rsid w:val="00E979F0"/>
    <w:rsid w:val="00EA00FC"/>
    <w:rsid w:val="00EA0447"/>
    <w:rsid w:val="00EA0958"/>
    <w:rsid w:val="00EA09DA"/>
    <w:rsid w:val="00EA119C"/>
    <w:rsid w:val="00EA1720"/>
    <w:rsid w:val="00EA1F9B"/>
    <w:rsid w:val="00EA2C72"/>
    <w:rsid w:val="00EA3FC2"/>
    <w:rsid w:val="00EA43D0"/>
    <w:rsid w:val="00EA4F50"/>
    <w:rsid w:val="00EA5D50"/>
    <w:rsid w:val="00EA7678"/>
    <w:rsid w:val="00EA7CC8"/>
    <w:rsid w:val="00EB0591"/>
    <w:rsid w:val="00EB10BF"/>
    <w:rsid w:val="00EB1276"/>
    <w:rsid w:val="00EB12BB"/>
    <w:rsid w:val="00EB1603"/>
    <w:rsid w:val="00EB1C42"/>
    <w:rsid w:val="00EB31BC"/>
    <w:rsid w:val="00EB37F6"/>
    <w:rsid w:val="00EB3CE3"/>
    <w:rsid w:val="00EB3ECA"/>
    <w:rsid w:val="00EB496D"/>
    <w:rsid w:val="00EB50B1"/>
    <w:rsid w:val="00EB6761"/>
    <w:rsid w:val="00EB6833"/>
    <w:rsid w:val="00EB6BF9"/>
    <w:rsid w:val="00EB790D"/>
    <w:rsid w:val="00EC072A"/>
    <w:rsid w:val="00EC0A1F"/>
    <w:rsid w:val="00EC0BF9"/>
    <w:rsid w:val="00EC0D91"/>
    <w:rsid w:val="00EC10D8"/>
    <w:rsid w:val="00EC168E"/>
    <w:rsid w:val="00EC1749"/>
    <w:rsid w:val="00EC1DEE"/>
    <w:rsid w:val="00EC1F58"/>
    <w:rsid w:val="00EC2DC2"/>
    <w:rsid w:val="00EC3917"/>
    <w:rsid w:val="00EC3CEB"/>
    <w:rsid w:val="00EC40E9"/>
    <w:rsid w:val="00EC4310"/>
    <w:rsid w:val="00EC43D4"/>
    <w:rsid w:val="00EC440C"/>
    <w:rsid w:val="00EC5422"/>
    <w:rsid w:val="00EC6147"/>
    <w:rsid w:val="00EC69BC"/>
    <w:rsid w:val="00EC7764"/>
    <w:rsid w:val="00ED0700"/>
    <w:rsid w:val="00ED3066"/>
    <w:rsid w:val="00ED394E"/>
    <w:rsid w:val="00ED3C1C"/>
    <w:rsid w:val="00ED4DD9"/>
    <w:rsid w:val="00ED51BD"/>
    <w:rsid w:val="00ED6537"/>
    <w:rsid w:val="00ED7262"/>
    <w:rsid w:val="00ED76F6"/>
    <w:rsid w:val="00EE2C51"/>
    <w:rsid w:val="00EE3161"/>
    <w:rsid w:val="00EE383A"/>
    <w:rsid w:val="00EE42A7"/>
    <w:rsid w:val="00EE459E"/>
    <w:rsid w:val="00EE4C51"/>
    <w:rsid w:val="00EE4EB1"/>
    <w:rsid w:val="00EE54BA"/>
    <w:rsid w:val="00EE5A53"/>
    <w:rsid w:val="00EE5C2E"/>
    <w:rsid w:val="00EE6133"/>
    <w:rsid w:val="00EE6A3F"/>
    <w:rsid w:val="00EE77C4"/>
    <w:rsid w:val="00EF01FB"/>
    <w:rsid w:val="00EF0960"/>
    <w:rsid w:val="00EF11FB"/>
    <w:rsid w:val="00EF147A"/>
    <w:rsid w:val="00EF1618"/>
    <w:rsid w:val="00EF24A0"/>
    <w:rsid w:val="00EF393C"/>
    <w:rsid w:val="00EF3A25"/>
    <w:rsid w:val="00EF3D2D"/>
    <w:rsid w:val="00EF3D90"/>
    <w:rsid w:val="00EF3FA1"/>
    <w:rsid w:val="00EF4490"/>
    <w:rsid w:val="00EF5190"/>
    <w:rsid w:val="00EF5DEB"/>
    <w:rsid w:val="00EF629C"/>
    <w:rsid w:val="00EF6BFC"/>
    <w:rsid w:val="00EF6E20"/>
    <w:rsid w:val="00F005F1"/>
    <w:rsid w:val="00F00978"/>
    <w:rsid w:val="00F01612"/>
    <w:rsid w:val="00F018FB"/>
    <w:rsid w:val="00F02A6B"/>
    <w:rsid w:val="00F02D2F"/>
    <w:rsid w:val="00F03073"/>
    <w:rsid w:val="00F03D5F"/>
    <w:rsid w:val="00F03D6F"/>
    <w:rsid w:val="00F048D2"/>
    <w:rsid w:val="00F049C8"/>
    <w:rsid w:val="00F04C59"/>
    <w:rsid w:val="00F064AF"/>
    <w:rsid w:val="00F0655B"/>
    <w:rsid w:val="00F10B41"/>
    <w:rsid w:val="00F1120C"/>
    <w:rsid w:val="00F11B56"/>
    <w:rsid w:val="00F11DB3"/>
    <w:rsid w:val="00F11F21"/>
    <w:rsid w:val="00F12021"/>
    <w:rsid w:val="00F1241A"/>
    <w:rsid w:val="00F124A9"/>
    <w:rsid w:val="00F134E4"/>
    <w:rsid w:val="00F13D2A"/>
    <w:rsid w:val="00F14057"/>
    <w:rsid w:val="00F1428D"/>
    <w:rsid w:val="00F146B0"/>
    <w:rsid w:val="00F15317"/>
    <w:rsid w:val="00F15543"/>
    <w:rsid w:val="00F15B75"/>
    <w:rsid w:val="00F17A69"/>
    <w:rsid w:val="00F17FA8"/>
    <w:rsid w:val="00F20DA6"/>
    <w:rsid w:val="00F21102"/>
    <w:rsid w:val="00F21177"/>
    <w:rsid w:val="00F21B97"/>
    <w:rsid w:val="00F232DC"/>
    <w:rsid w:val="00F23454"/>
    <w:rsid w:val="00F23902"/>
    <w:rsid w:val="00F23904"/>
    <w:rsid w:val="00F24E15"/>
    <w:rsid w:val="00F25126"/>
    <w:rsid w:val="00F25340"/>
    <w:rsid w:val="00F25380"/>
    <w:rsid w:val="00F25513"/>
    <w:rsid w:val="00F25792"/>
    <w:rsid w:val="00F264CA"/>
    <w:rsid w:val="00F3008E"/>
    <w:rsid w:val="00F31C8B"/>
    <w:rsid w:val="00F326BF"/>
    <w:rsid w:val="00F32718"/>
    <w:rsid w:val="00F334D3"/>
    <w:rsid w:val="00F33960"/>
    <w:rsid w:val="00F33CC1"/>
    <w:rsid w:val="00F34A0F"/>
    <w:rsid w:val="00F3575E"/>
    <w:rsid w:val="00F35C78"/>
    <w:rsid w:val="00F36025"/>
    <w:rsid w:val="00F36105"/>
    <w:rsid w:val="00F365A7"/>
    <w:rsid w:val="00F3673A"/>
    <w:rsid w:val="00F36A48"/>
    <w:rsid w:val="00F36CA7"/>
    <w:rsid w:val="00F40826"/>
    <w:rsid w:val="00F41508"/>
    <w:rsid w:val="00F41AA6"/>
    <w:rsid w:val="00F4204C"/>
    <w:rsid w:val="00F42BB5"/>
    <w:rsid w:val="00F43559"/>
    <w:rsid w:val="00F43D84"/>
    <w:rsid w:val="00F43E35"/>
    <w:rsid w:val="00F441B0"/>
    <w:rsid w:val="00F441D6"/>
    <w:rsid w:val="00F4455C"/>
    <w:rsid w:val="00F448A2"/>
    <w:rsid w:val="00F44CBC"/>
    <w:rsid w:val="00F45252"/>
    <w:rsid w:val="00F45ECF"/>
    <w:rsid w:val="00F46A48"/>
    <w:rsid w:val="00F47FE4"/>
    <w:rsid w:val="00F51F2E"/>
    <w:rsid w:val="00F52042"/>
    <w:rsid w:val="00F5258F"/>
    <w:rsid w:val="00F52F3B"/>
    <w:rsid w:val="00F52F76"/>
    <w:rsid w:val="00F53300"/>
    <w:rsid w:val="00F535E3"/>
    <w:rsid w:val="00F55012"/>
    <w:rsid w:val="00F55D77"/>
    <w:rsid w:val="00F56E6A"/>
    <w:rsid w:val="00F57248"/>
    <w:rsid w:val="00F57D78"/>
    <w:rsid w:val="00F60BB5"/>
    <w:rsid w:val="00F61135"/>
    <w:rsid w:val="00F612B0"/>
    <w:rsid w:val="00F61FA5"/>
    <w:rsid w:val="00F61FFE"/>
    <w:rsid w:val="00F620D2"/>
    <w:rsid w:val="00F62852"/>
    <w:rsid w:val="00F64BB3"/>
    <w:rsid w:val="00F65A1B"/>
    <w:rsid w:val="00F66221"/>
    <w:rsid w:val="00F665AC"/>
    <w:rsid w:val="00F6675D"/>
    <w:rsid w:val="00F66BEC"/>
    <w:rsid w:val="00F67026"/>
    <w:rsid w:val="00F67A7E"/>
    <w:rsid w:val="00F7122F"/>
    <w:rsid w:val="00F71759"/>
    <w:rsid w:val="00F733B3"/>
    <w:rsid w:val="00F7495F"/>
    <w:rsid w:val="00F75EDE"/>
    <w:rsid w:val="00F770FD"/>
    <w:rsid w:val="00F77253"/>
    <w:rsid w:val="00F775CC"/>
    <w:rsid w:val="00F77A36"/>
    <w:rsid w:val="00F80A1F"/>
    <w:rsid w:val="00F80A21"/>
    <w:rsid w:val="00F80EF8"/>
    <w:rsid w:val="00F81775"/>
    <w:rsid w:val="00F81B0E"/>
    <w:rsid w:val="00F81EFF"/>
    <w:rsid w:val="00F82E9B"/>
    <w:rsid w:val="00F83C46"/>
    <w:rsid w:val="00F83F08"/>
    <w:rsid w:val="00F83F78"/>
    <w:rsid w:val="00F84456"/>
    <w:rsid w:val="00F84489"/>
    <w:rsid w:val="00F852D2"/>
    <w:rsid w:val="00F85586"/>
    <w:rsid w:val="00F85635"/>
    <w:rsid w:val="00F85917"/>
    <w:rsid w:val="00F85990"/>
    <w:rsid w:val="00F85AA7"/>
    <w:rsid w:val="00F85F9B"/>
    <w:rsid w:val="00F85FCB"/>
    <w:rsid w:val="00F86604"/>
    <w:rsid w:val="00F86BF9"/>
    <w:rsid w:val="00F8779F"/>
    <w:rsid w:val="00F87984"/>
    <w:rsid w:val="00F909E0"/>
    <w:rsid w:val="00F90D15"/>
    <w:rsid w:val="00F91134"/>
    <w:rsid w:val="00F918B0"/>
    <w:rsid w:val="00F922ED"/>
    <w:rsid w:val="00F92705"/>
    <w:rsid w:val="00F928C8"/>
    <w:rsid w:val="00F9331C"/>
    <w:rsid w:val="00F934CC"/>
    <w:rsid w:val="00F93D2F"/>
    <w:rsid w:val="00F94B4D"/>
    <w:rsid w:val="00F96026"/>
    <w:rsid w:val="00F96708"/>
    <w:rsid w:val="00F96C82"/>
    <w:rsid w:val="00FA0CAA"/>
    <w:rsid w:val="00FA0F17"/>
    <w:rsid w:val="00FA28ED"/>
    <w:rsid w:val="00FA2AF1"/>
    <w:rsid w:val="00FA4564"/>
    <w:rsid w:val="00FA495C"/>
    <w:rsid w:val="00FA49A9"/>
    <w:rsid w:val="00FA4AC7"/>
    <w:rsid w:val="00FA4B56"/>
    <w:rsid w:val="00FA5512"/>
    <w:rsid w:val="00FA5980"/>
    <w:rsid w:val="00FA5E23"/>
    <w:rsid w:val="00FA7064"/>
    <w:rsid w:val="00FA7B27"/>
    <w:rsid w:val="00FA7CDB"/>
    <w:rsid w:val="00FB0318"/>
    <w:rsid w:val="00FB1356"/>
    <w:rsid w:val="00FB45EA"/>
    <w:rsid w:val="00FB465B"/>
    <w:rsid w:val="00FB4731"/>
    <w:rsid w:val="00FB4863"/>
    <w:rsid w:val="00FB5EB7"/>
    <w:rsid w:val="00FB6D24"/>
    <w:rsid w:val="00FB732C"/>
    <w:rsid w:val="00FB7550"/>
    <w:rsid w:val="00FB7801"/>
    <w:rsid w:val="00FC0161"/>
    <w:rsid w:val="00FC0234"/>
    <w:rsid w:val="00FC0534"/>
    <w:rsid w:val="00FC09CC"/>
    <w:rsid w:val="00FC0F98"/>
    <w:rsid w:val="00FC2F0F"/>
    <w:rsid w:val="00FC48EB"/>
    <w:rsid w:val="00FC49FB"/>
    <w:rsid w:val="00FC503E"/>
    <w:rsid w:val="00FC54BC"/>
    <w:rsid w:val="00FC56FE"/>
    <w:rsid w:val="00FC5CEA"/>
    <w:rsid w:val="00FC5EFD"/>
    <w:rsid w:val="00FC6508"/>
    <w:rsid w:val="00FC6566"/>
    <w:rsid w:val="00FC6F15"/>
    <w:rsid w:val="00FC7059"/>
    <w:rsid w:val="00FC7157"/>
    <w:rsid w:val="00FC7986"/>
    <w:rsid w:val="00FD0787"/>
    <w:rsid w:val="00FD14EE"/>
    <w:rsid w:val="00FD170F"/>
    <w:rsid w:val="00FD1CF9"/>
    <w:rsid w:val="00FD20A6"/>
    <w:rsid w:val="00FD378A"/>
    <w:rsid w:val="00FD4A97"/>
    <w:rsid w:val="00FD4C59"/>
    <w:rsid w:val="00FD4CB7"/>
    <w:rsid w:val="00FD61CE"/>
    <w:rsid w:val="00FD61EA"/>
    <w:rsid w:val="00FD6578"/>
    <w:rsid w:val="00FD7459"/>
    <w:rsid w:val="00FD7D61"/>
    <w:rsid w:val="00FE03E6"/>
    <w:rsid w:val="00FE0EC5"/>
    <w:rsid w:val="00FE15EF"/>
    <w:rsid w:val="00FE1A98"/>
    <w:rsid w:val="00FE260F"/>
    <w:rsid w:val="00FE2E66"/>
    <w:rsid w:val="00FE3A16"/>
    <w:rsid w:val="00FE3D91"/>
    <w:rsid w:val="00FE3FD6"/>
    <w:rsid w:val="00FE44C9"/>
    <w:rsid w:val="00FE4D4C"/>
    <w:rsid w:val="00FE5AF7"/>
    <w:rsid w:val="00FE63CB"/>
    <w:rsid w:val="00FE646A"/>
    <w:rsid w:val="00FE6DD2"/>
    <w:rsid w:val="00FE72DA"/>
    <w:rsid w:val="00FF0093"/>
    <w:rsid w:val="00FF1172"/>
    <w:rsid w:val="00FF12DE"/>
    <w:rsid w:val="00FF177A"/>
    <w:rsid w:val="00FF1F1E"/>
    <w:rsid w:val="00FF2719"/>
    <w:rsid w:val="00FF3BC0"/>
    <w:rsid w:val="00FF3D23"/>
    <w:rsid w:val="00FF3DCE"/>
    <w:rsid w:val="00FF5665"/>
    <w:rsid w:val="00FF5670"/>
    <w:rsid w:val="00FF5708"/>
    <w:rsid w:val="00FF5AE1"/>
    <w:rsid w:val="00FF5B51"/>
    <w:rsid w:val="00FF5FBF"/>
    <w:rsid w:val="00FF6349"/>
    <w:rsid w:val="00FF6BEB"/>
    <w:rsid w:val="00FF7739"/>
    <w:rsid w:val="00FF78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918B0"/>
    <w:rPr>
      <w:rFonts w:ascii="Times New Roman" w:eastAsia="Times New Roman" w:hAnsi="Times New Roman"/>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Заг1,BO,ID,body indent,ändrad, ändrad,EHPT,Body Text2,Основной текст Знак Знак,Основной текст Знак Знак Знак,Основной текст Знак Знак1,Знак Знак Знак, Знак Знак Знак"/>
    <w:basedOn w:val="a0"/>
    <w:link w:val="a5"/>
    <w:rsid w:val="00F918B0"/>
    <w:pPr>
      <w:jc w:val="center"/>
    </w:pPr>
  </w:style>
  <w:style w:type="character" w:customStyle="1" w:styleId="a5">
    <w:name w:val="Основной текст Знак"/>
    <w:aliases w:val="Заг1 Знак,BO Знак,ID Знак,body indent Знак,ändrad Знак, ändrad Знак,EHPT Знак,Body Text2 Знак,Основной текст Знак Знак Знак1,Основной текст Знак Знак Знак Знак,Основной текст Знак Знак1 Знак,Знак Знак Знак Знак, Знак Знак Знак Знак"/>
    <w:basedOn w:val="a1"/>
    <w:link w:val="a4"/>
    <w:rsid w:val="00F918B0"/>
    <w:rPr>
      <w:rFonts w:ascii="Times New Roman" w:eastAsia="Times New Roman" w:hAnsi="Times New Roman" w:cs="Times New Roman"/>
      <w:sz w:val="24"/>
      <w:szCs w:val="24"/>
      <w:lang w:eastAsia="ru-RU"/>
    </w:rPr>
  </w:style>
  <w:style w:type="paragraph" w:styleId="a6">
    <w:name w:val="Body Text Indent"/>
    <w:basedOn w:val="a0"/>
    <w:link w:val="a7"/>
    <w:rsid w:val="00F918B0"/>
    <w:pPr>
      <w:spacing w:after="120"/>
      <w:ind w:left="283"/>
    </w:pPr>
  </w:style>
  <w:style w:type="character" w:customStyle="1" w:styleId="a7">
    <w:name w:val="Основной текст с отступом Знак"/>
    <w:basedOn w:val="a1"/>
    <w:link w:val="a6"/>
    <w:rsid w:val="00F918B0"/>
    <w:rPr>
      <w:rFonts w:ascii="Times New Roman" w:eastAsia="Times New Roman" w:hAnsi="Times New Roman" w:cs="Times New Roman"/>
      <w:sz w:val="24"/>
      <w:szCs w:val="24"/>
      <w:lang w:eastAsia="ru-RU"/>
    </w:rPr>
  </w:style>
  <w:style w:type="table" w:styleId="a8">
    <w:name w:val="Table Grid"/>
    <w:basedOn w:val="a2"/>
    <w:uiPriority w:val="59"/>
    <w:rsid w:val="00F918B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er"/>
    <w:basedOn w:val="a0"/>
    <w:link w:val="aa"/>
    <w:rsid w:val="00F918B0"/>
    <w:pPr>
      <w:tabs>
        <w:tab w:val="center" w:pos="4677"/>
        <w:tab w:val="right" w:pos="9355"/>
      </w:tabs>
    </w:pPr>
  </w:style>
  <w:style w:type="character" w:customStyle="1" w:styleId="aa">
    <w:name w:val="Нижний колонтитул Знак"/>
    <w:basedOn w:val="a1"/>
    <w:link w:val="a9"/>
    <w:rsid w:val="00F918B0"/>
    <w:rPr>
      <w:rFonts w:ascii="Times New Roman" w:eastAsia="Times New Roman" w:hAnsi="Times New Roman" w:cs="Times New Roman"/>
      <w:sz w:val="24"/>
      <w:szCs w:val="24"/>
      <w:lang w:eastAsia="ru-RU"/>
    </w:rPr>
  </w:style>
  <w:style w:type="character" w:styleId="ab">
    <w:name w:val="page number"/>
    <w:basedOn w:val="a1"/>
    <w:rsid w:val="00F918B0"/>
  </w:style>
  <w:style w:type="character" w:styleId="ac">
    <w:name w:val="Hyperlink"/>
    <w:basedOn w:val="a1"/>
    <w:uiPriority w:val="99"/>
    <w:rsid w:val="00F918B0"/>
    <w:rPr>
      <w:color w:val="0000FF"/>
      <w:u w:val="single"/>
    </w:rPr>
  </w:style>
  <w:style w:type="paragraph" w:customStyle="1" w:styleId="1-3">
    <w:name w:val="Текст1-3"/>
    <w:basedOn w:val="a0"/>
    <w:rsid w:val="00F918B0"/>
    <w:pPr>
      <w:spacing w:after="60" w:line="288" w:lineRule="auto"/>
      <w:ind w:firstLine="709"/>
      <w:jc w:val="both"/>
    </w:pPr>
    <w:rPr>
      <w:rFonts w:ascii="Times New Roman CYR" w:hAnsi="Times New Roman CYR"/>
      <w:szCs w:val="20"/>
    </w:rPr>
  </w:style>
  <w:style w:type="paragraph" w:styleId="ad">
    <w:name w:val="Balloon Text"/>
    <w:basedOn w:val="a0"/>
    <w:semiHidden/>
    <w:rsid w:val="00AD1AE8"/>
    <w:rPr>
      <w:rFonts w:ascii="Tahoma" w:hAnsi="Tahoma" w:cs="Tahoma"/>
      <w:sz w:val="16"/>
      <w:szCs w:val="16"/>
    </w:rPr>
  </w:style>
  <w:style w:type="paragraph" w:customStyle="1" w:styleId="3">
    <w:name w:val="Стиль3"/>
    <w:basedOn w:val="2"/>
    <w:rsid w:val="00912F05"/>
    <w:pPr>
      <w:widowControl w:val="0"/>
      <w:tabs>
        <w:tab w:val="num" w:pos="1307"/>
      </w:tabs>
      <w:adjustRightInd w:val="0"/>
      <w:spacing w:after="0" w:line="240" w:lineRule="auto"/>
      <w:ind w:left="1080"/>
      <w:jc w:val="both"/>
      <w:textAlignment w:val="baseline"/>
    </w:pPr>
    <w:rPr>
      <w:szCs w:val="20"/>
    </w:rPr>
  </w:style>
  <w:style w:type="paragraph" w:styleId="2">
    <w:name w:val="Body Text Indent 2"/>
    <w:basedOn w:val="a0"/>
    <w:link w:val="20"/>
    <w:uiPriority w:val="99"/>
    <w:semiHidden/>
    <w:unhideWhenUsed/>
    <w:rsid w:val="00912F05"/>
    <w:pPr>
      <w:spacing w:after="120" w:line="480" w:lineRule="auto"/>
      <w:ind w:left="283"/>
    </w:pPr>
  </w:style>
  <w:style w:type="character" w:customStyle="1" w:styleId="20">
    <w:name w:val="Основной текст с отступом 2 Знак"/>
    <w:basedOn w:val="a1"/>
    <w:link w:val="2"/>
    <w:uiPriority w:val="99"/>
    <w:semiHidden/>
    <w:rsid w:val="00912F05"/>
    <w:rPr>
      <w:rFonts w:ascii="Times New Roman" w:eastAsia="Times New Roman" w:hAnsi="Times New Roman"/>
      <w:sz w:val="24"/>
      <w:szCs w:val="24"/>
    </w:rPr>
  </w:style>
  <w:style w:type="paragraph" w:styleId="ae">
    <w:name w:val="List Paragraph"/>
    <w:basedOn w:val="a0"/>
    <w:uiPriority w:val="34"/>
    <w:qFormat/>
    <w:rsid w:val="00CC6E75"/>
    <w:pPr>
      <w:ind w:left="708"/>
    </w:pPr>
  </w:style>
  <w:style w:type="character" w:customStyle="1" w:styleId="Bodytext2">
    <w:name w:val="Body text (2)_"/>
    <w:rsid w:val="00D3577F"/>
    <w:rPr>
      <w:rFonts w:ascii="Times New Roman" w:eastAsia="Times New Roman" w:hAnsi="Times New Roman" w:cs="Times New Roman"/>
      <w:b w:val="0"/>
      <w:bCs w:val="0"/>
      <w:i w:val="0"/>
      <w:iCs w:val="0"/>
      <w:smallCaps w:val="0"/>
      <w:strike w:val="0"/>
      <w:u w:val="none"/>
    </w:rPr>
  </w:style>
  <w:style w:type="character" w:styleId="af">
    <w:name w:val="Strong"/>
    <w:basedOn w:val="a1"/>
    <w:uiPriority w:val="22"/>
    <w:qFormat/>
    <w:rsid w:val="00B00753"/>
    <w:rPr>
      <w:b/>
      <w:bCs/>
    </w:rPr>
  </w:style>
  <w:style w:type="paragraph" w:customStyle="1" w:styleId="af0">
    <w:name w:val="Наименование документа"/>
    <w:basedOn w:val="a0"/>
    <w:next w:val="a0"/>
    <w:rsid w:val="00447F83"/>
    <w:pPr>
      <w:jc w:val="center"/>
    </w:pPr>
    <w:rPr>
      <w:rFonts w:ascii="Times New Roman CYR" w:hAnsi="Times New Roman CYR"/>
      <w:sz w:val="28"/>
      <w:szCs w:val="20"/>
    </w:rPr>
  </w:style>
  <w:style w:type="paragraph" w:customStyle="1" w:styleId="a">
    <w:name w:val="Подподпункт"/>
    <w:basedOn w:val="a0"/>
    <w:semiHidden/>
    <w:rsid w:val="00447F83"/>
    <w:pPr>
      <w:numPr>
        <w:numId w:val="32"/>
      </w:numPr>
      <w:snapToGrid w:val="0"/>
      <w:spacing w:line="360" w:lineRule="auto"/>
      <w:jc w:val="both"/>
    </w:pPr>
    <w:rPr>
      <w:rFonts w:eastAsia="Calibri"/>
      <w:bCs/>
      <w:sz w:val="22"/>
      <w:szCs w:val="22"/>
    </w:rPr>
  </w:style>
  <w:style w:type="paragraph" w:styleId="af1">
    <w:name w:val="header"/>
    <w:basedOn w:val="a0"/>
    <w:link w:val="af2"/>
    <w:uiPriority w:val="99"/>
    <w:unhideWhenUsed/>
    <w:rsid w:val="00047CB3"/>
    <w:pPr>
      <w:tabs>
        <w:tab w:val="center" w:pos="4677"/>
        <w:tab w:val="right" w:pos="9355"/>
      </w:tabs>
    </w:pPr>
  </w:style>
  <w:style w:type="character" w:customStyle="1" w:styleId="af2">
    <w:name w:val="Верхний колонтитул Знак"/>
    <w:basedOn w:val="a1"/>
    <w:link w:val="af1"/>
    <w:uiPriority w:val="99"/>
    <w:rsid w:val="00047CB3"/>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02299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368</Words>
  <Characters>2099</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OAO "SPbAEP"</Company>
  <LinksUpToDate>false</LinksUpToDate>
  <CharactersWithSpaces>2463</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9890</cp:lastModifiedBy>
  <cp:revision>5</cp:revision>
  <cp:lastPrinted>2015-02-19T07:51:00Z</cp:lastPrinted>
  <dcterms:created xsi:type="dcterms:W3CDTF">2015-02-19T07:43:00Z</dcterms:created>
  <dcterms:modified xsi:type="dcterms:W3CDTF">2015-02-19T07:51:00Z</dcterms:modified>
</cp:coreProperties>
</file>